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2411" w14:textId="77777777" w:rsidR="00972009" w:rsidRPr="00972009" w:rsidRDefault="00972009" w:rsidP="000E1DCA">
      <w:pPr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972009">
        <w:rPr>
          <w:rFonts w:ascii="游明朝" w:eastAsia="游明朝" w:hAnsi="ＭＳ 明朝" w:cs="ＭＳ 明朝" w:hint="eastAsia"/>
          <w:color w:val="000000"/>
          <w:kern w:val="0"/>
          <w:szCs w:val="21"/>
        </w:rPr>
        <w:t>様式第</w:t>
      </w:r>
      <w:r w:rsidRPr="00972009">
        <w:rPr>
          <w:rFonts w:ascii="游明朝" w:eastAsia="游明朝" w:hAnsi="ＭＳ 明朝" w:cs="ＭＳ 明朝"/>
          <w:color w:val="000000"/>
          <w:kern w:val="0"/>
          <w:szCs w:val="21"/>
        </w:rPr>
        <w:t>39</w:t>
      </w:r>
      <w:r w:rsidRPr="00972009">
        <w:rPr>
          <w:rFonts w:ascii="游明朝" w:eastAsia="游明朝" w:hAnsi="ＭＳ 明朝" w:cs="ＭＳ 明朝" w:hint="eastAsia"/>
          <w:color w:val="000000"/>
          <w:kern w:val="0"/>
          <w:szCs w:val="21"/>
        </w:rPr>
        <w:t>号</w:t>
      </w:r>
    </w:p>
    <w:p w14:paraId="0167EAFB" w14:textId="77777777" w:rsidR="000E1DCA" w:rsidRDefault="00972009" w:rsidP="004234E1">
      <w:pPr>
        <w:jc w:val="center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972009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非　農　地　証　明　願</w:t>
      </w:r>
    </w:p>
    <w:p w14:paraId="236D05B8" w14:textId="3406BC05" w:rsidR="00972009" w:rsidRPr="00972009" w:rsidRDefault="00972009" w:rsidP="000E1DCA">
      <w:pPr>
        <w:ind w:firstLineChars="100" w:firstLine="160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972009">
        <w:rPr>
          <w:rFonts w:ascii="游明朝" w:eastAsia="游明朝" w:hAnsi="ＭＳ 明朝" w:cs="ＭＳ 明朝" w:hint="eastAsia"/>
          <w:color w:val="000000"/>
          <w:kern w:val="0"/>
          <w:sz w:val="16"/>
          <w:szCs w:val="16"/>
        </w:rPr>
        <w:t>農業委員会受付印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8085"/>
      </w:tblGrid>
      <w:tr w:rsidR="00972009" w:rsidRPr="00972009" w14:paraId="325EB22F" w14:textId="77777777">
        <w:tc>
          <w:tcPr>
            <w:tcW w:w="139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EA50E98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085" w:type="dxa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249406BD" w14:textId="77777777" w:rsidR="000E1DCA" w:rsidRDefault="000E1DCA" w:rsidP="000E1DCA">
            <w:pPr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</w:p>
          <w:p w14:paraId="5276A493" w14:textId="5435874A" w:rsidR="000E1DCA" w:rsidRDefault="00972009" w:rsidP="004234E1">
            <w:pPr>
              <w:jc w:val="righ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7200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  <w:p w14:paraId="0315EF56" w14:textId="77777777" w:rsidR="000E1DCA" w:rsidRDefault="000E1DCA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F91405A" w14:textId="3B6A69DC" w:rsidR="000D5A9A" w:rsidRPr="00972009" w:rsidRDefault="000D5A9A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5E687B8" w14:textId="77777777" w:rsidR="00972009" w:rsidRPr="00972009" w:rsidRDefault="00972009" w:rsidP="000E1DCA">
      <w:pPr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972009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　　　　　　農業委員会会長　殿</w:t>
      </w:r>
    </w:p>
    <w:p w14:paraId="27F18519" w14:textId="77777777" w:rsidR="00972009" w:rsidRPr="00972009" w:rsidRDefault="00972009" w:rsidP="000E1DCA">
      <w:pPr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778BCF3E" w14:textId="77777777" w:rsidR="00972009" w:rsidRPr="00972009" w:rsidRDefault="00972009" w:rsidP="000E1DCA">
      <w:pPr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972009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　　　　　　　　　　　　　　　　　申請者　住　所</w:t>
      </w:r>
    </w:p>
    <w:p w14:paraId="499A8272" w14:textId="77777777" w:rsidR="00972009" w:rsidRPr="00972009" w:rsidRDefault="00972009" w:rsidP="000E1DCA">
      <w:pPr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972009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氏　名</w:t>
      </w:r>
    </w:p>
    <w:p w14:paraId="4FC51CF8" w14:textId="77777777" w:rsidR="004234E1" w:rsidRDefault="004234E1" w:rsidP="000E1DCA">
      <w:pPr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758A267E" w14:textId="77777777" w:rsidR="004234E1" w:rsidRDefault="004234E1" w:rsidP="000E1DCA">
      <w:pPr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7D0D90C9" w14:textId="57F538A0" w:rsidR="00972009" w:rsidRPr="00972009" w:rsidRDefault="00972009" w:rsidP="004234E1">
      <w:pPr>
        <w:ind w:firstLineChars="100" w:firstLine="210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972009">
        <w:rPr>
          <w:rFonts w:ascii="游明朝" w:eastAsia="游明朝" w:hAnsi="ＭＳ 明朝" w:cs="ＭＳ 明朝" w:hint="eastAsia"/>
          <w:color w:val="000000"/>
          <w:kern w:val="0"/>
          <w:szCs w:val="21"/>
        </w:rPr>
        <w:t>下記の土地は、農地法の適用を受けない旨の証明をしてください。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2356"/>
        <w:gridCol w:w="1071"/>
        <w:gridCol w:w="856"/>
        <w:gridCol w:w="857"/>
        <w:gridCol w:w="1071"/>
        <w:gridCol w:w="1713"/>
      </w:tblGrid>
      <w:tr w:rsidR="00972009" w:rsidRPr="00972009" w14:paraId="7A93E6E5" w14:textId="77777777" w:rsidTr="0014492E">
        <w:trPr>
          <w:trHeight w:val="102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9A3EF4" w14:textId="79401400" w:rsidR="00972009" w:rsidRPr="0014492E" w:rsidRDefault="00972009" w:rsidP="00901C46">
            <w:pPr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97200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転用された年月日</w:t>
            </w:r>
          </w:p>
        </w:tc>
        <w:tc>
          <w:tcPr>
            <w:tcW w:w="792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59957" w14:textId="77777777" w:rsidR="00520186" w:rsidRDefault="00520186" w:rsidP="000E1DCA">
            <w:pPr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</w:p>
          <w:p w14:paraId="7CF5BE56" w14:textId="24C9B370" w:rsidR="00972009" w:rsidRPr="00972009" w:rsidRDefault="00972009" w:rsidP="00520186">
            <w:pPr>
              <w:ind w:firstLineChars="1700" w:firstLine="3570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7200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年　　　月　　　日</w:t>
            </w:r>
          </w:p>
        </w:tc>
      </w:tr>
      <w:tr w:rsidR="00972009" w:rsidRPr="00972009" w14:paraId="45811F16" w14:textId="77777777" w:rsidTr="00822FE1">
        <w:trPr>
          <w:trHeight w:val="20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391B75" w14:textId="40D9AE7F" w:rsidR="00972009" w:rsidRPr="00972009" w:rsidRDefault="00972009" w:rsidP="00901C46">
            <w:pPr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7200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証明を受けようとする土地</w:t>
            </w:r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BA2C09" w14:textId="1A4B238B" w:rsidR="00972009" w:rsidRPr="00972009" w:rsidRDefault="00972009" w:rsidP="00520186">
            <w:pPr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7200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土</w:t>
            </w:r>
            <w:r w:rsidRPr="00972009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7200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地</w:t>
            </w:r>
            <w:r w:rsidRPr="00972009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7200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の</w:t>
            </w:r>
            <w:r w:rsidRPr="00972009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7200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972009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7200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在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48899A" w14:textId="4F9F5886" w:rsidR="00972009" w:rsidRPr="00972009" w:rsidRDefault="00972009" w:rsidP="00520186">
            <w:pPr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7200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地　番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59EA69" w14:textId="77777777" w:rsidR="00972009" w:rsidRPr="00972009" w:rsidRDefault="00972009" w:rsidP="00520186">
            <w:pPr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7200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地　　　目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DBA49B" w14:textId="2F13DC08" w:rsidR="00972009" w:rsidRPr="00972009" w:rsidRDefault="00972009" w:rsidP="00520186">
            <w:pPr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7200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面　積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353D64" w14:textId="27ECE018" w:rsidR="00972009" w:rsidRPr="00972009" w:rsidRDefault="00972009" w:rsidP="00520186">
            <w:pPr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7200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972009" w:rsidRPr="00972009" w14:paraId="6E97AD90" w14:textId="77777777" w:rsidTr="00822FE1">
        <w:tc>
          <w:tcPr>
            <w:tcW w:w="14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926F47" w14:textId="77777777" w:rsidR="00972009" w:rsidRPr="00972009" w:rsidRDefault="00972009" w:rsidP="000E1DCA">
            <w:pPr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DC3B9ED" w14:textId="77777777" w:rsidR="00972009" w:rsidRPr="00972009" w:rsidRDefault="00972009" w:rsidP="000E1DCA">
            <w:pPr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8C0AFB6" w14:textId="77777777" w:rsidR="00972009" w:rsidRPr="00972009" w:rsidRDefault="00972009" w:rsidP="000E1DCA">
            <w:pPr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31F153" w14:textId="77777777" w:rsidR="00972009" w:rsidRPr="00972009" w:rsidRDefault="00972009" w:rsidP="00520186">
            <w:pPr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7200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登記簿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EDE255" w14:textId="77777777" w:rsidR="00972009" w:rsidRPr="00972009" w:rsidRDefault="00972009" w:rsidP="00520186">
            <w:pPr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7200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現　況</w:t>
            </w:r>
          </w:p>
        </w:tc>
        <w:tc>
          <w:tcPr>
            <w:tcW w:w="10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109944" w14:textId="77777777" w:rsidR="00972009" w:rsidRPr="00972009" w:rsidRDefault="00972009" w:rsidP="000E1DCA">
            <w:pPr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3D49CFE" w14:textId="77777777" w:rsidR="00972009" w:rsidRPr="00972009" w:rsidRDefault="00972009" w:rsidP="000E1DCA">
            <w:pPr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72009" w:rsidRPr="00972009" w14:paraId="3069095C" w14:textId="77777777" w:rsidTr="00CF5370">
        <w:trPr>
          <w:trHeight w:val="794"/>
        </w:trPr>
        <w:tc>
          <w:tcPr>
            <w:tcW w:w="14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A5FBA" w14:textId="77777777" w:rsidR="00972009" w:rsidRPr="00972009" w:rsidRDefault="00972009" w:rsidP="000E1DCA">
            <w:pPr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1C182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FF1782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6180D7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BB16D2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2BE021" w14:textId="2B489364" w:rsidR="00972009" w:rsidRPr="00972009" w:rsidRDefault="00972009" w:rsidP="00520186">
            <w:pPr>
              <w:jc w:val="righ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7200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01E2DD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72009" w:rsidRPr="00972009" w14:paraId="0553D9DA" w14:textId="77777777" w:rsidTr="00CF5370">
        <w:trPr>
          <w:trHeight w:val="794"/>
        </w:trPr>
        <w:tc>
          <w:tcPr>
            <w:tcW w:w="14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98D66E" w14:textId="77777777" w:rsidR="00972009" w:rsidRPr="00972009" w:rsidRDefault="00972009" w:rsidP="000E1DCA">
            <w:pPr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2EE80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F4A894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C8208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D9A8C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29B80F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147EDE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72009" w:rsidRPr="00972009" w14:paraId="58E8008C" w14:textId="77777777" w:rsidTr="00CF5370">
        <w:trPr>
          <w:trHeight w:val="794"/>
        </w:trPr>
        <w:tc>
          <w:tcPr>
            <w:tcW w:w="14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D93371" w14:textId="77777777" w:rsidR="00972009" w:rsidRPr="00972009" w:rsidRDefault="00972009" w:rsidP="000E1DCA">
            <w:pPr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4DD53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5595E7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C36AF2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07725C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A89B2B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796A17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72009" w:rsidRPr="00972009" w14:paraId="6E85BC8F" w14:textId="77777777" w:rsidTr="00CF5370">
        <w:trPr>
          <w:trHeight w:val="794"/>
        </w:trPr>
        <w:tc>
          <w:tcPr>
            <w:tcW w:w="14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9CF01" w14:textId="77777777" w:rsidR="00972009" w:rsidRPr="00972009" w:rsidRDefault="00972009" w:rsidP="000E1DCA">
            <w:pPr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9A44BB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F09CA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D311DC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03A892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147B3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7C66EE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72009" w:rsidRPr="00972009" w14:paraId="700E45BF" w14:textId="77777777" w:rsidTr="00CF5370">
        <w:trPr>
          <w:trHeight w:val="794"/>
        </w:trPr>
        <w:tc>
          <w:tcPr>
            <w:tcW w:w="14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B9F9CC8" w14:textId="77777777" w:rsidR="00972009" w:rsidRPr="00972009" w:rsidRDefault="00972009" w:rsidP="000E1DCA">
            <w:pPr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F63B3A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038118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8EEC6A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E8B1F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3D2BF9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698B35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72009" w:rsidRPr="00972009" w14:paraId="4DB47CD1" w14:textId="77777777" w:rsidTr="0014492E">
        <w:trPr>
          <w:trHeight w:val="1247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54263" w14:textId="04836C2D" w:rsidR="00972009" w:rsidRPr="00972009" w:rsidRDefault="00972009" w:rsidP="00901C46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7200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非農地化した理由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5334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1A6C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784C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6E7E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4AB2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52DB" w14:textId="77777777" w:rsidR="00972009" w:rsidRPr="00972009" w:rsidRDefault="00972009" w:rsidP="000E1DCA">
            <w:pPr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F828388" w14:textId="77777777" w:rsidR="005D41AA" w:rsidRPr="000E1DCA" w:rsidRDefault="005D41AA" w:rsidP="000E1DCA">
      <w:pPr>
        <w:rPr>
          <w:rFonts w:ascii="游明朝" w:eastAsia="游明朝"/>
        </w:rPr>
      </w:pPr>
    </w:p>
    <w:sectPr w:rsidR="005D41AA" w:rsidRPr="000E1DCA" w:rsidSect="00972009">
      <w:pgSz w:w="11906" w:h="16838" w:code="9"/>
      <w:pgMar w:top="1134" w:right="1134" w:bottom="1134" w:left="1134" w:header="0" w:footer="0" w:gutter="0"/>
      <w:cols w:space="425"/>
      <w:docGrid w:type="lines" w:linePitch="4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09"/>
    <w:rsid w:val="000D5A9A"/>
    <w:rsid w:val="000E1DCA"/>
    <w:rsid w:val="0014492E"/>
    <w:rsid w:val="004234E1"/>
    <w:rsid w:val="00520186"/>
    <w:rsid w:val="005D41AA"/>
    <w:rsid w:val="006A767C"/>
    <w:rsid w:val="00822FE1"/>
    <w:rsid w:val="00901C46"/>
    <w:rsid w:val="00972009"/>
    <w:rsid w:val="00CF5370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5C593"/>
  <w15:chartTrackingRefBased/>
  <w15:docId w15:val="{70A30AE4-814B-4631-BC10-BAEED39E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 yumiko</dc:creator>
  <cp:keywords/>
  <dc:description/>
  <cp:lastModifiedBy>hama yumiko</cp:lastModifiedBy>
  <cp:revision>11</cp:revision>
  <dcterms:created xsi:type="dcterms:W3CDTF">2025-10-23T04:17:00Z</dcterms:created>
  <dcterms:modified xsi:type="dcterms:W3CDTF">2025-10-23T05:05:00Z</dcterms:modified>
</cp:coreProperties>
</file>