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A32B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>46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54288143" w14:textId="77777777" w:rsidR="00145E46" w:rsidRPr="00145E46" w:rsidRDefault="00145E46" w:rsidP="005A0AAD">
      <w:pPr>
        <w:spacing w:line="400" w:lineRule="exact"/>
        <w:ind w:firstLineChars="900" w:firstLine="2685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農地法第　　条の規定による</w:t>
      </w:r>
    </w:p>
    <w:p w14:paraId="30F3BC9C" w14:textId="0463EB5A" w:rsidR="00145E46" w:rsidRPr="00145E46" w:rsidRDefault="00145E46" w:rsidP="005A0AAD">
      <w:pPr>
        <w:spacing w:line="400" w:lineRule="exact"/>
        <w:ind w:firstLineChars="900" w:firstLine="2685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許可申請の取下願</w:t>
      </w:r>
    </w:p>
    <w:p w14:paraId="11977B46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B60F4A8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145E46">
        <w:rPr>
          <w:rFonts w:ascii="游明朝" w:eastAsia="游明朝" w:hAnsi="ＭＳ 明朝" w:cs="ＭＳ 明朝" w:hint="eastAsia"/>
          <w:color w:val="000000"/>
          <w:kern w:val="0"/>
          <w:sz w:val="18"/>
          <w:szCs w:val="18"/>
        </w:rPr>
        <w:t>県　受　付　印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 w:val="16"/>
          <w:szCs w:val="16"/>
        </w:rPr>
        <w:t>農業委員会受付印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6853"/>
        <w:gridCol w:w="1285"/>
      </w:tblGrid>
      <w:tr w:rsidR="00145E46" w:rsidRPr="00145E46" w14:paraId="3794D0F3" w14:textId="77777777"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96D521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7B35D2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CC832A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D0E63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1C5426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5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5D507ED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9DEBEF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710BB1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DA2CF0" w14:textId="70A8F2A9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FAD067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119B16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B74F73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6FD95D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F29A34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12996D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320D8E9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年　　月　　日</w:t>
      </w:r>
    </w:p>
    <w:p w14:paraId="7E2E4C4A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（農業委員会会長）</w:t>
      </w:r>
    </w:p>
    <w:p w14:paraId="5131B76E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徳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島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県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知</w:t>
      </w: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事　　殿</w:t>
      </w:r>
    </w:p>
    <w:p w14:paraId="7B56DD3C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E7244AD" w14:textId="77777777" w:rsidR="00145E46" w:rsidRPr="00145E46" w:rsidRDefault="00145E46" w:rsidP="00E45231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渡　人　住　所</w:t>
      </w:r>
    </w:p>
    <w:p w14:paraId="10C180AF" w14:textId="77777777" w:rsidR="00145E46" w:rsidRPr="00145E46" w:rsidRDefault="00145E46" w:rsidP="00E45231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6A727943" w14:textId="77777777" w:rsidR="00145E46" w:rsidRPr="00145E46" w:rsidRDefault="00145E46" w:rsidP="004F5C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4A2E850" w14:textId="77777777" w:rsidR="00145E46" w:rsidRPr="00145E46" w:rsidRDefault="00145E46" w:rsidP="00E45231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受　人　住　所</w:t>
      </w:r>
    </w:p>
    <w:p w14:paraId="38B73142" w14:textId="77777777" w:rsidR="00145E46" w:rsidRPr="00145E46" w:rsidRDefault="00145E46" w:rsidP="00E45231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66E995E7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A28B276" w14:textId="77777777" w:rsidR="00145E46" w:rsidRPr="00145E46" w:rsidRDefault="00145E46" w:rsidP="00103F72">
      <w:pPr>
        <w:spacing w:line="3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さきに許可を申請していましたが，次の理由により取り下げます。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927"/>
        <w:gridCol w:w="1286"/>
        <w:gridCol w:w="214"/>
        <w:gridCol w:w="856"/>
        <w:gridCol w:w="1285"/>
        <w:gridCol w:w="1286"/>
        <w:gridCol w:w="1070"/>
      </w:tblGrid>
      <w:tr w:rsidR="00145E46" w:rsidRPr="00145E46" w14:paraId="4C025D63" w14:textId="77777777" w:rsidTr="00103F72">
        <w:trPr>
          <w:trHeight w:val="56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197B0" w14:textId="77777777" w:rsidR="00145E46" w:rsidRPr="00145E46" w:rsidRDefault="00145E46" w:rsidP="001B56FA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1 </w:t>
            </w:r>
            <w:r w:rsidRPr="00A558E3">
              <w:rPr>
                <w:rFonts w:ascii="游明朝" w:eastAsia="游明朝" w:hAnsi="ＭＳ 明朝" w:cs="ＭＳ 明朝" w:hint="eastAsia"/>
                <w:color w:val="000000"/>
                <w:spacing w:val="38"/>
                <w:kern w:val="0"/>
                <w:szCs w:val="21"/>
                <w:fitText w:val="1070" w:id="-623155712"/>
              </w:rPr>
              <w:t>取下理</w:t>
            </w:r>
            <w:r w:rsidRPr="00A558E3">
              <w:rPr>
                <w:rFonts w:ascii="游明朝" w:eastAsia="游明朝" w:hAnsi="ＭＳ 明朝" w:cs="ＭＳ 明朝" w:hint="eastAsia"/>
                <w:color w:val="000000"/>
                <w:spacing w:val="1"/>
                <w:kern w:val="0"/>
                <w:szCs w:val="21"/>
                <w:fitText w:val="1070" w:id="-623155712"/>
              </w:rPr>
              <w:t>由</w:t>
            </w:r>
          </w:p>
        </w:tc>
        <w:tc>
          <w:tcPr>
            <w:tcW w:w="7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FA2B8" w14:textId="6541D52B" w:rsidR="00145E46" w:rsidRPr="00145E46" w:rsidRDefault="00145E46" w:rsidP="00F66C80">
            <w:pPr>
              <w:spacing w:line="240" w:lineRule="exact"/>
              <w:ind w:leftChars="50" w:left="107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契約解除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解約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転用計画の廃止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その他（　　　　　　　　　）</w:t>
            </w:r>
          </w:p>
        </w:tc>
      </w:tr>
      <w:tr w:rsidR="00145E46" w:rsidRPr="00145E46" w14:paraId="617ED673" w14:textId="77777777" w:rsidTr="00103F72">
        <w:trPr>
          <w:trHeight w:val="737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CC868" w14:textId="299BBF6B" w:rsidR="00145E46" w:rsidRPr="00145E46" w:rsidRDefault="00145E46" w:rsidP="001B56FA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2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申請年月日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0576C" w14:textId="0A36490D" w:rsidR="00145E46" w:rsidRPr="00145E46" w:rsidRDefault="00145E46" w:rsidP="00103F72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6EAE5" w14:textId="77777777" w:rsidR="00103F72" w:rsidRDefault="00145E46" w:rsidP="00103F72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3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許可に係る</w:t>
            </w:r>
          </w:p>
          <w:p w14:paraId="7493F516" w14:textId="717B9598" w:rsidR="00145E46" w:rsidRPr="00145E46" w:rsidRDefault="00145E46" w:rsidP="00103F72">
            <w:pPr>
              <w:spacing w:line="240" w:lineRule="exact"/>
              <w:ind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権利の種類</w:t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06C10" w14:textId="77777777" w:rsidR="00103F72" w:rsidRDefault="00145E46" w:rsidP="00103F72">
            <w:pPr>
              <w:spacing w:line="240" w:lineRule="exact"/>
              <w:ind w:leftChars="100" w:left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所有権移転，賃借権の設定，</w:t>
            </w:r>
          </w:p>
          <w:p w14:paraId="66799610" w14:textId="490E24A3" w:rsidR="00145E46" w:rsidRPr="00145E46" w:rsidRDefault="00145E46" w:rsidP="00103F72">
            <w:pPr>
              <w:spacing w:line="240" w:lineRule="exact"/>
              <w:ind w:leftChars="100" w:left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その他（　　　　　　　　）</w:t>
            </w:r>
          </w:p>
        </w:tc>
      </w:tr>
      <w:tr w:rsidR="00145E46" w:rsidRPr="00145E46" w14:paraId="15A3BA87" w14:textId="77777777" w:rsidTr="00103F72">
        <w:trPr>
          <w:trHeight w:val="454"/>
        </w:trPr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F5F688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FFA9CE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1CC2C" w14:textId="77777777" w:rsidR="00145E46" w:rsidRPr="00145E46" w:rsidRDefault="00145E46" w:rsidP="00103F72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4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転用目的</w:t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2B0C1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45E46" w:rsidRPr="00145E46" w14:paraId="377C5E4E" w14:textId="77777777" w:rsidTr="00103F72">
        <w:trPr>
          <w:trHeight w:val="567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6D58B" w14:textId="77777777" w:rsidR="00E45231" w:rsidRDefault="00E45231" w:rsidP="00103F72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62D7460B" w14:textId="05EA84D7" w:rsidR="00103F72" w:rsidRDefault="00145E46" w:rsidP="00103F72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5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申請した土</w:t>
            </w:r>
          </w:p>
          <w:p w14:paraId="5F403FE3" w14:textId="77777777" w:rsidR="00103F72" w:rsidRDefault="00145E46" w:rsidP="00103F72">
            <w:pPr>
              <w:spacing w:line="240" w:lineRule="exact"/>
              <w:ind w:firstLineChars="100" w:firstLine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地の所在，</w:t>
            </w:r>
          </w:p>
          <w:p w14:paraId="2D296F6B" w14:textId="77777777" w:rsidR="00103F72" w:rsidRDefault="00145E46" w:rsidP="00103F72">
            <w:pPr>
              <w:spacing w:line="240" w:lineRule="exact"/>
              <w:ind w:firstLineChars="100" w:firstLine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地番，地目，</w:t>
            </w:r>
          </w:p>
          <w:p w14:paraId="4E208BC9" w14:textId="3EDFDCE1" w:rsidR="00145E46" w:rsidRPr="00145E46" w:rsidRDefault="00145E46" w:rsidP="00103F72">
            <w:pPr>
              <w:spacing w:line="240" w:lineRule="exact"/>
              <w:ind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CCDA5" w14:textId="77777777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　地　の　所　在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484C7" w14:textId="77777777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番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B9A1D" w14:textId="77777777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登記簿地目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97534" w14:textId="77777777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　　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5521F" w14:textId="77777777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145E46" w:rsidRPr="00145E46" w14:paraId="28DD9495" w14:textId="77777777" w:rsidTr="00103F72">
        <w:trPr>
          <w:trHeight w:val="567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AB7AB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E764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45F5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EDC1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84C82" w14:textId="53816000" w:rsidR="00145E46" w:rsidRPr="00145E46" w:rsidRDefault="00145E46" w:rsidP="00103F72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708E9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45E46" w:rsidRPr="00145E46" w14:paraId="108FD0A1" w14:textId="77777777" w:rsidTr="00103F72">
        <w:trPr>
          <w:trHeight w:val="567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9EBF9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E8957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A54A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11D42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23559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BCFCE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45E46" w:rsidRPr="00145E46" w14:paraId="04F77353" w14:textId="77777777" w:rsidTr="00103F72">
        <w:trPr>
          <w:trHeight w:val="567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36C34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5E4C8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DD6F0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E0C5B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1A866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F4F05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45E46" w:rsidRPr="00145E46" w14:paraId="38D4E467" w14:textId="77777777" w:rsidTr="00103F72">
        <w:trPr>
          <w:trHeight w:val="567"/>
        </w:trPr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0FD80C" w14:textId="77777777" w:rsidR="00145E46" w:rsidRPr="00145E46" w:rsidRDefault="00145E46" w:rsidP="00E248BE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50D66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8FFA1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E9BAA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F8DD2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B205A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45E46" w:rsidRPr="00145E46" w14:paraId="7F45981B" w14:textId="77777777" w:rsidTr="00103F72">
        <w:trPr>
          <w:trHeight w:val="90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3CBF" w14:textId="77777777" w:rsidR="00103F72" w:rsidRDefault="00145E46" w:rsidP="001B56FA">
            <w:pPr>
              <w:spacing w:line="24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6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添付書類返</w:t>
            </w:r>
          </w:p>
          <w:p w14:paraId="49038E7A" w14:textId="29A420E2" w:rsidR="00145E46" w:rsidRPr="00145E46" w:rsidRDefault="00145E46" w:rsidP="00103F72">
            <w:pPr>
              <w:spacing w:line="240" w:lineRule="exact"/>
              <w:ind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戻の必要性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306A" w14:textId="65AE6242" w:rsidR="00145E46" w:rsidRPr="00145E46" w:rsidRDefault="00145E46" w:rsidP="00103F72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要　　・　　不要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823B" w14:textId="254CB006" w:rsidR="00145E46" w:rsidRPr="00145E46" w:rsidRDefault="00145E46" w:rsidP="00103F72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45E46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7 </w:t>
            </w:r>
            <w:r w:rsidRPr="00145E46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620" w14:textId="77777777" w:rsidR="00145E46" w:rsidRPr="00145E46" w:rsidRDefault="00145E46" w:rsidP="00E248BE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BE945E3" w14:textId="77777777" w:rsidR="00145E46" w:rsidRPr="00145E46" w:rsidRDefault="00145E46" w:rsidP="00103F72">
      <w:pPr>
        <w:spacing w:line="3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注意事項　１，３，６の欄は該当事項を○で囲むこと。</w:t>
      </w:r>
    </w:p>
    <w:p w14:paraId="2F2AD588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194E8180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3CABCBA" w14:textId="77777777" w:rsidR="00145E46" w:rsidRPr="00145E46" w:rsidRDefault="00145E46" w:rsidP="005A0AAD">
      <w:pPr>
        <w:spacing w:line="40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取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下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に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係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る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確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認</w:t>
      </w:r>
      <w:r w:rsidRPr="00145E46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145E46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書</w:t>
      </w:r>
    </w:p>
    <w:p w14:paraId="43B7125F" w14:textId="77777777" w:rsidR="00145E46" w:rsidRPr="00145E46" w:rsidRDefault="00145E46" w:rsidP="00E45231">
      <w:pPr>
        <w:spacing w:line="32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148A871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上記のとおり相違ないことを確認しました。</w:t>
      </w:r>
    </w:p>
    <w:p w14:paraId="3B72E067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11791BB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403E8342" w14:textId="77777777" w:rsidR="00145E46" w:rsidRPr="00145E46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1D14D342" w14:textId="21B6E1B8" w:rsidR="00172CCF" w:rsidRPr="00E248BE" w:rsidRDefault="00145E46" w:rsidP="00E248BE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145E46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農業委員会会長</w:t>
      </w:r>
    </w:p>
    <w:sectPr w:rsidR="00172CCF" w:rsidRPr="00E248BE" w:rsidSect="00145E46">
      <w:pgSz w:w="11906" w:h="16838"/>
      <w:pgMar w:top="1134" w:right="1134" w:bottom="1134" w:left="1134" w:header="720" w:footer="720" w:gutter="0"/>
      <w:pgNumType w:start="150"/>
      <w:cols w:space="720"/>
      <w:noEndnote/>
      <w:docGrid w:type="linesAndChars" w:linePitch="28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46"/>
    <w:rsid w:val="00100B41"/>
    <w:rsid w:val="00103F72"/>
    <w:rsid w:val="00127860"/>
    <w:rsid w:val="00145E46"/>
    <w:rsid w:val="00172CCF"/>
    <w:rsid w:val="001B56FA"/>
    <w:rsid w:val="002C561E"/>
    <w:rsid w:val="004F5CDF"/>
    <w:rsid w:val="005A0AAD"/>
    <w:rsid w:val="00647CF5"/>
    <w:rsid w:val="00931BCE"/>
    <w:rsid w:val="00A558E3"/>
    <w:rsid w:val="00B66FEA"/>
    <w:rsid w:val="00E248BE"/>
    <w:rsid w:val="00E45231"/>
    <w:rsid w:val="00F66C80"/>
    <w:rsid w:val="00F91563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F8A38"/>
  <w15:chartTrackingRefBased/>
  <w15:docId w15:val="{945EA455-08E7-4838-B409-D231C6D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14</cp:revision>
  <dcterms:created xsi:type="dcterms:W3CDTF">2025-10-24T06:41:00Z</dcterms:created>
  <dcterms:modified xsi:type="dcterms:W3CDTF">2025-10-27T04:38:00Z</dcterms:modified>
</cp:coreProperties>
</file>