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DF46" w14:textId="77777777" w:rsidR="00162A57" w:rsidRDefault="00834F27" w:rsidP="00834F27">
      <w:pPr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834F27">
        <w:rPr>
          <w:rFonts w:ascii="游明朝" w:eastAsia="游明朝" w:hAnsi="ＭＳ 明朝" w:cs="ＭＳ 明朝"/>
          <w:color w:val="000000"/>
          <w:kern w:val="0"/>
          <w:szCs w:val="21"/>
        </w:rPr>
        <w:t>21</w:t>
      </w: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6A49845C" w14:textId="77777777" w:rsidR="00162A57" w:rsidRDefault="00834F27" w:rsidP="00162A57">
      <w:pPr>
        <w:jc w:val="center"/>
        <w:textAlignment w:val="baseline"/>
        <w:rPr>
          <w:rFonts w:ascii="游明朝" w:eastAsia="游明朝" w:hAnsi="ＭＳ 明朝" w:cs="ＭＳ 明朝"/>
          <w:color w:val="000000"/>
          <w:kern w:val="0"/>
          <w:sz w:val="40"/>
          <w:szCs w:val="40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 w:val="40"/>
          <w:szCs w:val="40"/>
        </w:rPr>
        <w:t>事　業　計　画　書</w:t>
      </w:r>
    </w:p>
    <w:p w14:paraId="2216897E" w14:textId="77777777" w:rsidR="00162A57" w:rsidRPr="00162A57" w:rsidRDefault="00162A57" w:rsidP="00834F27">
      <w:pPr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</w:p>
    <w:p w14:paraId="4486CF48" w14:textId="77777777" w:rsidR="00162A57" w:rsidRDefault="00834F27" w:rsidP="00162A57">
      <w:pPr>
        <w:ind w:firstLineChars="2700" w:firstLine="5724"/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0E4ADEB2" w14:textId="77777777" w:rsidR="00162A57" w:rsidRDefault="00834F27" w:rsidP="00162A57">
      <w:pPr>
        <w:ind w:firstLineChars="2600" w:firstLine="5512"/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（転用者）</w:t>
      </w:r>
    </w:p>
    <w:p w14:paraId="7B3265E8" w14:textId="212B1ED7" w:rsidR="00834F27" w:rsidRPr="00834F27" w:rsidRDefault="00834F27" w:rsidP="00834F27">
      <w:pPr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１　申請地の所在等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1060"/>
        <w:gridCol w:w="1059"/>
        <w:gridCol w:w="1588"/>
        <w:gridCol w:w="3284"/>
      </w:tblGrid>
      <w:tr w:rsidR="00834F27" w:rsidRPr="00834F27" w14:paraId="39EE63D6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62D3" w14:textId="77777777" w:rsidR="00834F27" w:rsidRPr="00834F27" w:rsidRDefault="00834F27" w:rsidP="00E478E9">
            <w:pPr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所　　　在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2812" w14:textId="77777777" w:rsidR="00834F27" w:rsidRPr="00834F27" w:rsidRDefault="00834F27" w:rsidP="00E478E9">
            <w:pPr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番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1833" w14:textId="77777777" w:rsidR="00834F27" w:rsidRPr="00834F27" w:rsidRDefault="00834F27" w:rsidP="00E478E9">
            <w:pPr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目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3851" w14:textId="77777777" w:rsidR="00834F27" w:rsidRPr="00834F27" w:rsidRDefault="00834F27" w:rsidP="00E478E9">
            <w:pPr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　　積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4275" w14:textId="77777777" w:rsidR="00834F27" w:rsidRPr="00834F27" w:rsidRDefault="00834F27" w:rsidP="00E478E9">
            <w:pPr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備　　　　　考</w:t>
            </w:r>
          </w:p>
        </w:tc>
      </w:tr>
      <w:tr w:rsidR="00834F27" w:rsidRPr="00834F27" w14:paraId="2CF49C49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E0B6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308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D9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3B70" w14:textId="4D87EFBF" w:rsidR="00834F27" w:rsidRPr="00834F27" w:rsidRDefault="00834F27" w:rsidP="00E478E9">
            <w:pPr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834F27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351D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34F27" w:rsidRPr="00834F27" w14:paraId="68F863EF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503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BB6C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514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C7BF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CF2A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34F27" w:rsidRPr="00834F27" w14:paraId="5B738B17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B453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83A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C20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366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B5E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34F27" w:rsidRPr="00834F27" w14:paraId="66CFD71F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D84E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1835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6412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F6EF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F3FD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34F27" w:rsidRPr="00834F27" w14:paraId="11C6EA94" w14:textId="77777777" w:rsidTr="00476A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B287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BEF6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5A5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036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D63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1721E724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0AAD0C79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２　申請地を選んだ理由</w:t>
      </w:r>
    </w:p>
    <w:p w14:paraId="2BC440DF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22F9665B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54D88580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1186748B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３　転用計画の概要（被害防除措置についても詳細に記入すること。）　</w:t>
      </w:r>
    </w:p>
    <w:p w14:paraId="6E31A154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0107137F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0783ABE8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6166A2AC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４</w:t>
      </w:r>
      <w:r w:rsidRPr="00834F27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過去５年間に受けた転用許可状況（完了証明の出ているものを除く。）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847"/>
        <w:gridCol w:w="3283"/>
        <w:gridCol w:w="2118"/>
        <w:gridCol w:w="2225"/>
      </w:tblGrid>
      <w:tr w:rsidR="00834F27" w:rsidRPr="00834F27" w14:paraId="6A3E61D0" w14:textId="77777777" w:rsidTr="00924AE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69DE" w14:textId="5494A1F9" w:rsidR="00924AED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</w:t>
            </w:r>
            <w:r w:rsidR="00FE380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可</w:t>
            </w:r>
          </w:p>
          <w:p w14:paraId="50E125FF" w14:textId="6516AE6A" w:rsidR="00834F27" w:rsidRPr="00834F27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番</w:t>
            </w:r>
            <w:r w:rsidR="00FE380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288A" w14:textId="0C94E459" w:rsidR="00924AED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</w:t>
            </w:r>
            <w:r w:rsidR="00924A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可</w:t>
            </w:r>
          </w:p>
          <w:p w14:paraId="644880D2" w14:textId="52BF5372" w:rsidR="00834F27" w:rsidRPr="00834F27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4392" w14:textId="5140F004" w:rsidR="00834F27" w:rsidRPr="00834F27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許可を受けた所在及び地番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8E0F" w14:textId="08E91498" w:rsidR="00834F27" w:rsidRPr="00834F27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  <w:r w:rsidRPr="00DD027D">
              <w:rPr>
                <w:rFonts w:ascii="游明朝" w:eastAsia="游明朝" w:hAnsi="ＭＳ 明朝" w:cs="ＭＳ 明朝" w:hint="eastAsia"/>
                <w:color w:val="000000"/>
                <w:spacing w:val="72"/>
                <w:kern w:val="0"/>
                <w:szCs w:val="21"/>
                <w:fitText w:val="1272" w:id="-628350207"/>
              </w:rPr>
              <w:t>転用目</w:t>
            </w:r>
            <w:r w:rsidRPr="00DD027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  <w:fitText w:val="1272" w:id="-628350207"/>
              </w:rPr>
              <w:t>的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F03C" w14:textId="77777777" w:rsidR="00924AED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完了年月日又は</w:t>
            </w:r>
          </w:p>
          <w:p w14:paraId="075F3344" w14:textId="0EACEDBC" w:rsidR="00834F27" w:rsidRPr="00834F27" w:rsidRDefault="00EF643E" w:rsidP="00661594">
            <w:pPr>
              <w:adjustRightInd w:val="0"/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現在の転用状況</w:t>
            </w:r>
          </w:p>
        </w:tc>
      </w:tr>
      <w:tr w:rsidR="00834F27" w:rsidRPr="00834F27" w14:paraId="00C50C6F" w14:textId="77777777" w:rsidTr="00FA4CB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458C" w14:textId="77777777" w:rsidR="00FA4CB0" w:rsidRPr="00834F27" w:rsidRDefault="00FA4CB0" w:rsidP="00834F27">
            <w:pPr>
              <w:adjustRightInd w:val="0"/>
              <w:textAlignment w:val="baseline"/>
              <w:rPr>
                <w:rFonts w:ascii="游明朝" w:eastAsia="游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F5A8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A28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2822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4B4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34F27" w:rsidRPr="00834F27" w14:paraId="2B2FC4A2" w14:textId="77777777" w:rsidTr="00FA4CB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ACB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7A0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2E36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120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D47E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34F27" w:rsidRPr="00834F27" w14:paraId="0E2B98EE" w14:textId="77777777" w:rsidTr="00FA4CB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530A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ED1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9F41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69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2815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34F27" w:rsidRPr="00834F27" w14:paraId="735FA6F3" w14:textId="77777777" w:rsidTr="00FA4CB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9A22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29E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A030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4A5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644C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34F27" w:rsidRPr="00834F27" w14:paraId="4DF8F02C" w14:textId="77777777" w:rsidTr="00FA4CB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555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DDC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4E9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F60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62D3" w14:textId="77777777" w:rsidR="00834F27" w:rsidRPr="00834F27" w:rsidRDefault="00834F27" w:rsidP="00834F27">
            <w:pPr>
              <w:adjustRightInd w:val="0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222B8AD" w14:textId="77777777" w:rsidR="00834F27" w:rsidRPr="00834F27" w:rsidRDefault="00834F27" w:rsidP="00834F27">
      <w:pPr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7E1B47FC" w14:textId="3C570EA2" w:rsidR="0002068F" w:rsidRPr="00834F27" w:rsidRDefault="00834F27" w:rsidP="00834F27">
      <w:pPr>
        <w:textAlignment w:val="baseline"/>
        <w:rPr>
          <w:rFonts w:ascii="游明朝" w:eastAsia="游明朝" w:hAnsi="Times New Roman" w:cs="Times New Roman" w:hint="eastAsia"/>
          <w:color w:val="000000"/>
          <w:kern w:val="0"/>
          <w:szCs w:val="21"/>
        </w:rPr>
      </w:pPr>
      <w:r w:rsidRPr="00834F27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834F27">
        <w:rPr>
          <w:rFonts w:ascii="游明朝" w:eastAsia="游明朝" w:hAnsi="ＭＳ 明朝" w:cs="ＭＳ 明朝" w:hint="eastAsia"/>
          <w:color w:val="000000"/>
          <w:kern w:val="0"/>
          <w:szCs w:val="21"/>
        </w:rPr>
        <w:t>５　その他参考となる事項</w:t>
      </w:r>
    </w:p>
    <w:sectPr w:rsidR="0002068F" w:rsidRPr="00834F27" w:rsidSect="00834F27">
      <w:pgSz w:w="11906" w:h="16838"/>
      <w:pgMar w:top="1134" w:right="1134" w:bottom="1134" w:left="1134" w:header="720" w:footer="720" w:gutter="0"/>
      <w:pgNumType w:start="116"/>
      <w:cols w:space="720"/>
      <w:noEndnote/>
      <w:docGrid w:type="linesAndChars" w:linePitch="41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27"/>
    <w:rsid w:val="0002068F"/>
    <w:rsid w:val="00162A57"/>
    <w:rsid w:val="004526E0"/>
    <w:rsid w:val="00476A51"/>
    <w:rsid w:val="00661594"/>
    <w:rsid w:val="00820316"/>
    <w:rsid w:val="00834F27"/>
    <w:rsid w:val="00924AED"/>
    <w:rsid w:val="00DD027D"/>
    <w:rsid w:val="00E334C5"/>
    <w:rsid w:val="00E478E9"/>
    <w:rsid w:val="00EF643E"/>
    <w:rsid w:val="00FA4CB0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24888"/>
  <w15:chartTrackingRefBased/>
  <w15:docId w15:val="{5D3D1CC6-ECC4-4CA2-9115-3104798F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1402-2334-424C-A655-941E14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11</cp:revision>
  <dcterms:created xsi:type="dcterms:W3CDTF">2025-10-17T07:20:00Z</dcterms:created>
  <dcterms:modified xsi:type="dcterms:W3CDTF">2025-10-17T07:42:00Z</dcterms:modified>
</cp:coreProperties>
</file>