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4386" w14:textId="77777777" w:rsidR="004E6152" w:rsidRPr="004E6152" w:rsidRDefault="004E6152" w:rsidP="004E615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4E615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様式第</w:t>
      </w:r>
      <w:r w:rsidRPr="004E6152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19</w:t>
      </w:r>
      <w:r w:rsidRPr="004E6152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号の２（権限移譲市町村農業委員会）</w:t>
      </w:r>
    </w:p>
    <w:p w14:paraId="21738503" w14:textId="77777777" w:rsidR="003823A7" w:rsidRPr="003823A7" w:rsidRDefault="004E6152" w:rsidP="003823A7">
      <w:pPr>
        <w:overflowPunct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4E615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農地法第５条の規定による許可申請書</w:t>
      </w:r>
    </w:p>
    <w:p w14:paraId="49FFB2FC" w14:textId="48DEF07A" w:rsidR="004E6152" w:rsidRPr="004E6152" w:rsidRDefault="004E6152" w:rsidP="00DD0AEC">
      <w:pPr>
        <w:overflowPunct w:val="0"/>
        <w:spacing w:line="240" w:lineRule="exact"/>
        <w:ind w:firstLineChars="5200" w:firstLine="5343"/>
        <w:textAlignment w:val="baseline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  <w:r w:rsidRPr="004E6152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>年　　　月　　　日</w:t>
      </w:r>
      <w:r w:rsidR="008D5340" w:rsidRPr="003823A7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　　　　　　　　　　　　　　　</w:t>
      </w:r>
      <w:r w:rsidR="003823A7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 xml:space="preserve">　　　　　</w:t>
      </w:r>
      <w:r w:rsidRPr="004E6152">
        <w:rPr>
          <w:rFonts w:ascii="ＭＳ 明朝" w:eastAsia="ＭＳ 明朝" w:hAnsi="ＭＳ 明朝" w:cs="ＭＳ 明朝" w:hint="eastAsia"/>
          <w:color w:val="000000"/>
          <w:kern w:val="0"/>
          <w:sz w:val="12"/>
          <w:szCs w:val="12"/>
        </w:rPr>
        <w:t>農業委員会受付印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7"/>
        <w:gridCol w:w="1156"/>
      </w:tblGrid>
      <w:tr w:rsidR="004E6152" w:rsidRPr="004E6152" w14:paraId="18DCF1A5" w14:textId="77777777">
        <w:tblPrEx>
          <w:tblCellMar>
            <w:top w:w="0" w:type="dxa"/>
            <w:bottom w:w="0" w:type="dxa"/>
          </w:tblCellMar>
        </w:tblPrEx>
        <w:tc>
          <w:tcPr>
            <w:tcW w:w="8417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18249E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</w:t>
            </w:r>
          </w:p>
          <w:p w14:paraId="2E5B2E3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　　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</w:t>
            </w:r>
          </w:p>
          <w:p w14:paraId="7B09C0E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○○農業委員会会長　　殿</w:t>
            </w:r>
          </w:p>
          <w:p w14:paraId="40399F6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        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譲受人（借人）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</w:t>
            </w:r>
          </w:p>
          <w:p w14:paraId="7DA6063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</w:t>
            </w:r>
          </w:p>
          <w:p w14:paraId="6549623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        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譲渡人（貸人）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</w:t>
            </w:r>
          </w:p>
          <w:p w14:paraId="4B49CA1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</w:t>
            </w:r>
          </w:p>
          <w:p w14:paraId="68DAED0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下記のとおり転用のため農地（採草放牧地）の権利を設定、移転したいので、農地法第５条の規定により許可を</w:t>
            </w:r>
          </w:p>
          <w:p w14:paraId="31C5395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申請します。</w:t>
            </w:r>
          </w:p>
        </w:tc>
        <w:tc>
          <w:tcPr>
            <w:tcW w:w="11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635466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4DA8CB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F547A2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6E017B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DFBB68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C9739F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09733B6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3A7A08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0C5A1C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</w:tbl>
    <w:p w14:paraId="6F2EF4F2" w14:textId="77777777" w:rsidR="004E6152" w:rsidRPr="004E6152" w:rsidRDefault="004E6152" w:rsidP="00B14527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Times New Roman" w:cs="Times New Roman"/>
          <w:color w:val="000000"/>
          <w:kern w:val="0"/>
          <w:sz w:val="12"/>
          <w:szCs w:val="12"/>
        </w:rPr>
      </w:pPr>
    </w:p>
    <w:tbl>
      <w:tblPr>
        <w:tblW w:w="0" w:type="auto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28"/>
        <w:gridCol w:w="899"/>
        <w:gridCol w:w="129"/>
        <w:gridCol w:w="1028"/>
        <w:gridCol w:w="128"/>
        <w:gridCol w:w="129"/>
        <w:gridCol w:w="257"/>
        <w:gridCol w:w="257"/>
        <w:gridCol w:w="257"/>
        <w:gridCol w:w="128"/>
        <w:gridCol w:w="386"/>
        <w:gridCol w:w="161"/>
        <w:gridCol w:w="225"/>
        <w:gridCol w:w="128"/>
        <w:gridCol w:w="129"/>
        <w:gridCol w:w="128"/>
        <w:gridCol w:w="129"/>
        <w:gridCol w:w="771"/>
        <w:gridCol w:w="257"/>
        <w:gridCol w:w="128"/>
        <w:gridCol w:w="643"/>
        <w:gridCol w:w="257"/>
        <w:gridCol w:w="385"/>
        <w:gridCol w:w="257"/>
        <w:gridCol w:w="125"/>
        <w:gridCol w:w="132"/>
        <w:gridCol w:w="1028"/>
      </w:tblGrid>
      <w:tr w:rsidR="004E6152" w:rsidRPr="004E6152" w14:paraId="463BEF9F" w14:textId="77777777" w:rsidTr="00DD0AE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403FC" w14:textId="4E5B18BB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　当事者の氏名住所等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08839" w14:textId="39750BEE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当事者の別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B208B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氏名又は法人名称及び代表者氏名</w:t>
            </w:r>
          </w:p>
        </w:tc>
        <w:tc>
          <w:tcPr>
            <w:tcW w:w="346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B7FF1" w14:textId="618104B5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住　　　　　　　　　　　所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78026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電　話　番　号</w:t>
            </w:r>
          </w:p>
        </w:tc>
      </w:tr>
      <w:tr w:rsidR="004E6152" w:rsidRPr="004E6152" w14:paraId="4245A837" w14:textId="77777777" w:rsidTr="00DD0AEC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47AFC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431FE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譲受人（借人）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E8F6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4029C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46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E819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B0E6BB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696C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614427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7336E050" w14:textId="77777777" w:rsidTr="00DD0AEC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53248B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98A1DE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譲渡人（貸人）</w:t>
            </w:r>
          </w:p>
        </w:tc>
        <w:tc>
          <w:tcPr>
            <w:tcW w:w="295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6A77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FD3C76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469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5198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5010D7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F25C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70984C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17CC4C7D" w14:textId="77777777" w:rsidTr="00B2244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D2CD7" w14:textId="77777777" w:rsidR="00B14527" w:rsidRDefault="00B14527" w:rsidP="00B14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</w:p>
          <w:p w14:paraId="01845991" w14:textId="77777777" w:rsidR="00B14527" w:rsidRDefault="00B14527" w:rsidP="00B14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</w:p>
          <w:p w14:paraId="0DACD4DF" w14:textId="167E2CAB" w:rsidR="004E6152" w:rsidRPr="004E6152" w:rsidRDefault="004E6152" w:rsidP="00B145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２　許可を受けようとする土地の所在、地番、地目、面積、所有年数及び耕作者の氏名</w:t>
            </w:r>
          </w:p>
        </w:tc>
        <w:tc>
          <w:tcPr>
            <w:tcW w:w="20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432EF" w14:textId="1FB4ED52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　地　の　所　在</w:t>
            </w:r>
          </w:p>
        </w:tc>
        <w:tc>
          <w:tcPr>
            <w:tcW w:w="102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91205C" w14:textId="00BDE022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地　番</w:t>
            </w:r>
          </w:p>
        </w:tc>
        <w:tc>
          <w:tcPr>
            <w:tcW w:w="14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7CDF0B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地　　　目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66FF0" w14:textId="0F4C22C4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面　　積</w:t>
            </w: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FACFF5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所有</w:t>
            </w:r>
          </w:p>
          <w:p w14:paraId="6208DE84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94D591B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年数</w:t>
            </w:r>
          </w:p>
        </w:tc>
        <w:tc>
          <w:tcPr>
            <w:tcW w:w="154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0EEAB" w14:textId="274B0A65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耕　作　者　氏　名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E45EBF" w14:textId="77777777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市街化、市街化調整</w:t>
            </w:r>
          </w:p>
          <w:p w14:paraId="034BE1C2" w14:textId="77777777" w:rsidR="00B22447" w:rsidRDefault="00B22447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29E8E78" w14:textId="67820D7A" w:rsidR="004E6152" w:rsidRPr="004E6152" w:rsidRDefault="004E6152" w:rsidP="00B224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12"/>
                <w:szCs w:val="12"/>
                <w:fitText w:val="927" w:id="-483738880"/>
              </w:rPr>
              <w:t>その他区域の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spacing w:val="-40"/>
                <w:kern w:val="0"/>
                <w:sz w:val="12"/>
                <w:szCs w:val="12"/>
                <w:fitText w:val="927" w:id="-483738880"/>
              </w:rPr>
              <w:t>別</w:t>
            </w:r>
          </w:p>
        </w:tc>
      </w:tr>
      <w:tr w:rsidR="004E6152" w:rsidRPr="004E6152" w14:paraId="5F5989DC" w14:textId="77777777" w:rsidTr="00DD0AE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F286A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DE1C2F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EC2152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D2CBB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登記簿</w:t>
            </w: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AEB71" w14:textId="77777777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現　況</w:t>
            </w:r>
          </w:p>
        </w:tc>
        <w:tc>
          <w:tcPr>
            <w:tcW w:w="7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270259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592084B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54F7BF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B10D56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24DFF322" w14:textId="77777777" w:rsidTr="00DD0AEC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AB33D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AD75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B75116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52A928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468F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47C75D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5C2BC3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A3E8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FE7B2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EC6FEB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6051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49D80E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966A69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F533B" w14:textId="1C613245" w:rsidR="004E6152" w:rsidRPr="004E6152" w:rsidRDefault="004E6152" w:rsidP="00DD0A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68B3B6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1C3063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D22F3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9420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C1694C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95683C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9B82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AEA10E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098116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1C0684CE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F35F8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6440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FACD80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4E928D6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089E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E47864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8F6914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3041F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45E524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188441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80FD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173EEB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799ACE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A421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C16C93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1333BA6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406F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50C7D1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B278DE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CD49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AF4FC6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384AB5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D852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2DA795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26D093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4AE999BA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218ACF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6F4F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780E32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696275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FA026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A5FBB7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5A72F5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F695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509989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C30564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A2E0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5743BF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72CB3B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7568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3BFA48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A18ACC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A572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4DDE70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FF4E76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E884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29DE8A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EF3FE2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9043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4D29B4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E9CA81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17F8811F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B5BD1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E6CA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85BACD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001BFE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B723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3CA2A8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DCF919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0CE9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2D2E31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F5F51A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B90F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A860B4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36BAD0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A10F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CCA377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4BD9DC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59B55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18E248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51CB7D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5C10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28AB7B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EB65AE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9C93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C3A6FC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8DFACE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1E8838C1" w14:textId="77777777" w:rsidTr="00F3528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7E3105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481" w:type="dxa"/>
            <w:gridSpan w:val="2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F3384" w14:textId="5579754E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ind w:firstLineChars="100" w:firstLine="103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　　（田　　　　　　　　㎡　、　畑　　　　　　　　㎡　、　採草放牧地　　　　　　　　㎡）</w:t>
            </w:r>
          </w:p>
        </w:tc>
      </w:tr>
      <w:tr w:rsidR="004E6152" w:rsidRPr="004E6152" w14:paraId="1CF8C718" w14:textId="77777777" w:rsidTr="0086146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7343F" w14:textId="77777777" w:rsidR="00B22447" w:rsidRDefault="00B22447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FFDF22A" w14:textId="77777777" w:rsidR="00B22447" w:rsidRDefault="00B22447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6D34ACC" w14:textId="72CC3AF0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３　転用事業計画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FCF0BC" w14:textId="6C3FFB2A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(1)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転用目的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5D9E6" w14:textId="0F95DFFB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用　　　　　　途</w:t>
            </w:r>
          </w:p>
        </w:tc>
        <w:tc>
          <w:tcPr>
            <w:tcW w:w="12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8F3EC" w14:textId="03BE4DF8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(2)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転用事由の詳細</w:t>
            </w:r>
          </w:p>
        </w:tc>
        <w:tc>
          <w:tcPr>
            <w:tcW w:w="4883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24D1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EE5746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3B08C76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7093EF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8C0869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6B762D20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FAB4F2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2FC577E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563B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ABFA01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46CDA0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F46826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883" w:type="dxa"/>
            <w:gridSpan w:val="1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4C6974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6BD6F7CD" w14:textId="77777777" w:rsidTr="003B130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E285A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68F9B6" w14:textId="77777777" w:rsidR="00B22447" w:rsidRDefault="00B22447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</w:p>
          <w:p w14:paraId="23015257" w14:textId="22137B2C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left="103" w:hangingChars="100" w:hanging="103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(3)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転用目的に係る事業又は施設の概要</w:t>
            </w: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9CD7A" w14:textId="66742E9D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建築物、工作物</w:t>
            </w:r>
          </w:p>
          <w:p w14:paraId="157E8D2D" w14:textId="77777777" w:rsidR="00B22447" w:rsidRDefault="00B22447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CC5B7CE" w14:textId="1112B38B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200" w:firstLine="20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施設等の概要</w:t>
            </w: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F572A" w14:textId="77777777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平屋、２</w:t>
            </w:r>
          </w:p>
          <w:p w14:paraId="68EFC291" w14:textId="77777777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1082C7C" w14:textId="77777777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階建の別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FC810" w14:textId="32FABB3C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棟数</w:t>
            </w: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8066D" w14:textId="77777777" w:rsidR="00D04094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１階建築面積又は</w:t>
            </w:r>
          </w:p>
          <w:p w14:paraId="5E20DDE0" w14:textId="77777777" w:rsidR="00D04094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各工作物・施設等</w:t>
            </w:r>
          </w:p>
          <w:p w14:paraId="49665492" w14:textId="5E1B733D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の面積</w:t>
            </w: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7494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9539D6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7CB876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建築物の１階部</w:t>
            </w:r>
          </w:p>
          <w:p w14:paraId="7616AA1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分の建築面積の</w:t>
            </w:r>
          </w:p>
          <w:p w14:paraId="5E89657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合計</w:t>
            </w:r>
          </w:p>
          <w:p w14:paraId="5805756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475794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9B9C37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  <w:p w14:paraId="368BF0E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1A513B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4F18EB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工作物・施設等</w:t>
            </w:r>
          </w:p>
          <w:p w14:paraId="61FC263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の面積の合計</w:t>
            </w:r>
          </w:p>
          <w:p w14:paraId="215401B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（露天施設の</w:t>
            </w:r>
          </w:p>
          <w:p w14:paraId="2ED2F0F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面積を除く）</w:t>
            </w:r>
          </w:p>
          <w:p w14:paraId="6D724C7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4ECD8F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D4D0E5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  <w:p w14:paraId="302C14C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6268CE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5E854" w14:textId="77777777" w:rsidR="00EE5CFC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(5)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事業又は施</w:t>
            </w:r>
          </w:p>
          <w:p w14:paraId="63B0DED6" w14:textId="77777777" w:rsidR="00EE5CFC" w:rsidRDefault="00EE5CFC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</w:p>
          <w:p w14:paraId="46AE84D6" w14:textId="138EADDE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00" w:firstLine="10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設の使用期間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F5ED7" w14:textId="602010B3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永　　久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82EA5" w14:textId="77777777" w:rsidR="004E6152" w:rsidRPr="004E6152" w:rsidRDefault="004E6152" w:rsidP="003B13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一　　時</w:t>
            </w:r>
          </w:p>
          <w:p w14:paraId="189B2B52" w14:textId="13EFCD73" w:rsidR="00EE5CFC" w:rsidRDefault="004E6152" w:rsidP="003B13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="003B130A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spacing w:val="35"/>
                <w:kern w:val="0"/>
                <w:sz w:val="12"/>
                <w:szCs w:val="12"/>
                <w:fitText w:val="876" w:id="-483731712"/>
              </w:rPr>
              <w:t xml:space="preserve">年　月　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12"/>
                <w:szCs w:val="12"/>
                <w:fitText w:val="876" w:id="-483731712"/>
              </w:rPr>
              <w:t>日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まで</w:t>
            </w:r>
          </w:p>
          <w:p w14:paraId="4C30165E" w14:textId="7FC3E0FC" w:rsidR="004E6152" w:rsidRPr="004E6152" w:rsidRDefault="004E6152" w:rsidP="003B13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100" w:firstLine="113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年間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)</w:t>
            </w:r>
          </w:p>
        </w:tc>
      </w:tr>
      <w:tr w:rsidR="004E6152" w:rsidRPr="004E6152" w14:paraId="66638765" w14:textId="77777777" w:rsidTr="00EE5CFC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D63A4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46146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473F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D42047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2A12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7DE01B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445B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82413F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F2EF1" w14:textId="0BFF44D9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8DEC5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021E9" w14:textId="64008F03" w:rsidR="004E6152" w:rsidRPr="004E6152" w:rsidRDefault="004E6152" w:rsidP="00EE5C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(6)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spacing w:val="23"/>
                <w:kern w:val="0"/>
                <w:sz w:val="12"/>
                <w:szCs w:val="12"/>
                <w:fitText w:val="618" w:id="-483735550"/>
              </w:rPr>
              <w:t>転用計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618" w:id="-483735550"/>
              </w:rPr>
              <w:t>画</w:t>
            </w: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8629D" w14:textId="7777777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工事着手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1316EE" w14:textId="29DCD4B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　　月　　日</w:t>
            </w:r>
          </w:p>
        </w:tc>
      </w:tr>
      <w:tr w:rsidR="004E6152" w:rsidRPr="004E6152" w14:paraId="1443BDB2" w14:textId="77777777" w:rsidTr="00EE5CFC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E0CDA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FD4E6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73CE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BD7DFA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BE80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4F03C2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FF96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44F094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4D3F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AE4BAB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DCE935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EB7C88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1F192" w14:textId="7777777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工事完了</w:t>
            </w:r>
          </w:p>
        </w:tc>
        <w:tc>
          <w:tcPr>
            <w:tcW w:w="15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0218C" w14:textId="59A073C1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　　月　　日</w:t>
            </w:r>
          </w:p>
        </w:tc>
      </w:tr>
      <w:tr w:rsidR="004E6152" w:rsidRPr="004E6152" w14:paraId="2943DA9A" w14:textId="77777777" w:rsidTr="00EE5CFC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D1143C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1E89C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585F6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330E75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6C3B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82E94F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50FD6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90D4B6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26CE9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3E8ED0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90858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1249C" w14:textId="7DBD3ED3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left="103" w:hangingChars="100" w:hanging="10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(7)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土地造成の方法と盛土する土の種類</w:t>
            </w:r>
          </w:p>
        </w:tc>
        <w:tc>
          <w:tcPr>
            <w:tcW w:w="21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3AC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05ACB4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6351F7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F05B6D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2B3BBDB4" w14:textId="77777777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61BE4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8BA6A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4646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9EB980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5417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C1DD0D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1BB0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4D1874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EEF4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A6D694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BB7F5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7D0793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184" w:type="dxa"/>
            <w:gridSpan w:val="6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985683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0E161619" w14:textId="77777777" w:rsidTr="00EE5CFC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95B43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EEE02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DA64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241E79D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F2D6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F5CB6A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9263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F9D347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F1F96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9F9547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29F242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C9325" w14:textId="77777777" w:rsidR="00EE5CFC" w:rsidRDefault="004E6152" w:rsidP="00EE5C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(8)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spacing w:val="23"/>
                <w:kern w:val="0"/>
                <w:sz w:val="12"/>
                <w:szCs w:val="12"/>
                <w:fitText w:val="618" w:id="-483735296"/>
              </w:rPr>
              <w:t>資金調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  <w:fitText w:val="618" w:id="-483735296"/>
              </w:rPr>
              <w:t>達</w:t>
            </w:r>
          </w:p>
          <w:p w14:paraId="0F399390" w14:textId="77777777" w:rsidR="00EE5CFC" w:rsidRDefault="00EE5CFC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</w:p>
          <w:p w14:paraId="3BBE752E" w14:textId="2E3D9393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50" w:firstLine="154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="00EE5CFC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　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画</w:t>
            </w:r>
          </w:p>
        </w:tc>
        <w:tc>
          <w:tcPr>
            <w:tcW w:w="10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3E691AB8" w14:textId="7777777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造成費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380B2F85" w14:textId="77777777" w:rsidR="00EE5CFC" w:rsidRDefault="00EE5CFC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8F46177" w14:textId="17EE9D09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建築費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28B5ED3B" w14:textId="77777777" w:rsidR="00EE5CFC" w:rsidRDefault="00EE5CFC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ABF85D5" w14:textId="7FB55124" w:rsidR="004E6152" w:rsidRPr="004E6152" w:rsidRDefault="00EE5CFC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="004E6152"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="004E6152"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="004E6152"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4ED3DA62" w14:textId="7777777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自己資金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3EA24F91" w14:textId="77777777" w:rsidR="00EE5CFC" w:rsidRDefault="00EE5CFC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B6F3EB9" w14:textId="665AA615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借入資金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  <w:p w14:paraId="0AB08D09" w14:textId="77777777" w:rsidR="00EE5CFC" w:rsidRDefault="00EE5CFC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E50D55C" w14:textId="4C3AC74E" w:rsidR="004E6152" w:rsidRPr="004E6152" w:rsidRDefault="00EE5CFC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="004E6152"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計</w:t>
            </w:r>
            <w:r w:rsidR="004E6152"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</w:t>
            </w:r>
            <w:r w:rsidR="004E6152"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万円</w:t>
            </w:r>
          </w:p>
        </w:tc>
      </w:tr>
      <w:tr w:rsidR="004E6152" w:rsidRPr="004E6152" w14:paraId="3CC90AF3" w14:textId="77777777" w:rsidTr="00EE5CFC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A713D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B6CE75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B392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76D069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6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335E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C58F28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E1E8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4C6254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9178A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7CE604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516EAD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F8A42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4" w:type="dxa"/>
            <w:gridSpan w:val="4"/>
            <w:vMerge/>
            <w:tcBorders>
              <w:left w:val="single" w:sz="4" w:space="0" w:color="000000"/>
              <w:right w:val="dashed" w:sz="4" w:space="0" w:color="000000"/>
            </w:tcBorders>
          </w:tcPr>
          <w:p w14:paraId="7D37F4A5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vMerge/>
            <w:tcBorders>
              <w:left w:val="dashed" w:sz="4" w:space="0" w:color="000000"/>
              <w:right w:val="single" w:sz="4" w:space="0" w:color="000000"/>
            </w:tcBorders>
          </w:tcPr>
          <w:p w14:paraId="66B159A5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074012D3" w14:textId="77777777" w:rsidTr="00EE5CFC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B5D75C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CE3F8" w14:textId="3A11DC3A" w:rsidR="004E6152" w:rsidRPr="004E6152" w:rsidRDefault="004E6152" w:rsidP="00B224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left="103" w:hangingChars="100" w:hanging="10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(4)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併せて利用する土地</w:t>
            </w:r>
          </w:p>
        </w:tc>
        <w:tc>
          <w:tcPr>
            <w:tcW w:w="334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728A35" w14:textId="14CD8163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山林、雑種地、宅地等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</w:t>
            </w:r>
            <w:r w:rsidR="00EE5CFC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　　　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㎡</w:t>
            </w: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2D02BF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8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CF3E04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024" w:type="dxa"/>
            <w:gridSpan w:val="4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14:paraId="248AF732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60" w:type="dxa"/>
            <w:gridSpan w:val="2"/>
            <w:vMerge/>
            <w:tcBorders>
              <w:left w:val="dashed" w:sz="4" w:space="0" w:color="000000"/>
              <w:bottom w:val="nil"/>
              <w:right w:val="single" w:sz="4" w:space="0" w:color="000000"/>
            </w:tcBorders>
          </w:tcPr>
          <w:p w14:paraId="023A078B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4F6AF872" w14:textId="77777777" w:rsidTr="00861469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4B6791" w14:textId="05FCD853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４　権利を設定移転しようとする契約の内容</w:t>
            </w: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AA96D" w14:textId="40682464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権　　利　　の　　種　　類</w:t>
            </w:r>
          </w:p>
        </w:tc>
        <w:tc>
          <w:tcPr>
            <w:tcW w:w="154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A551A" w14:textId="668B8272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権利の設定移転の別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99278" w14:textId="1118413C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権利の存続期間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EFFD9" w14:textId="7777777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譲渡価格又は賃借料</w:t>
            </w: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48D6510" w14:textId="7A07843D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　　　の　　　他</w:t>
            </w:r>
          </w:p>
        </w:tc>
      </w:tr>
      <w:tr w:rsidR="004E6152" w:rsidRPr="004E6152" w14:paraId="353ACEBE" w14:textId="77777777" w:rsidTr="008E5909">
        <w:tblPrEx>
          <w:tblCellMar>
            <w:top w:w="0" w:type="dxa"/>
            <w:bottom w:w="0" w:type="dxa"/>
          </w:tblCellMar>
        </w:tblPrEx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C9FAE4" w14:textId="77777777" w:rsidR="004E6152" w:rsidRPr="004E6152" w:rsidRDefault="004E6152" w:rsidP="00EE5CFC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BFBF2" w14:textId="550A2A67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所有権、賃借権、使用貸借による権利</w:t>
            </w:r>
          </w:p>
          <w:p w14:paraId="5692B3D7" w14:textId="77777777" w:rsidR="00EE5CFC" w:rsidRDefault="00EE5CFC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E2491F4" w14:textId="18538143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その他（　　　　　　　　　　　　）</w:t>
            </w:r>
          </w:p>
        </w:tc>
        <w:tc>
          <w:tcPr>
            <w:tcW w:w="154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94C6E8" w14:textId="08B6E82E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設　定、　移　転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DA7F3" w14:textId="2F8AA132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年間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0D50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099D094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7E37F7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D9E509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92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7D3C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ED4686A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5B66C6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268456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3D8D6492" w14:textId="77777777" w:rsidTr="008E5909">
        <w:tblPrEx>
          <w:tblCellMar>
            <w:top w:w="0" w:type="dxa"/>
            <w:bottom w:w="0" w:type="dxa"/>
          </w:tblCellMar>
        </w:tblPrEx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28F449" w14:textId="7777777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５　転用することによって生ずる付近の土地、作物、家畜等の被害の防除施設の概要</w:t>
            </w:r>
          </w:p>
        </w:tc>
        <w:tc>
          <w:tcPr>
            <w:tcW w:w="4369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03557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A7B138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3EA866B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D78C042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7C749F0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2104F34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5F6E09C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420CAA" w14:textId="7456CEDB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６　その他参考となる事項</w:t>
            </w:r>
          </w:p>
        </w:tc>
        <w:tc>
          <w:tcPr>
            <w:tcW w:w="295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CAEFF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0C02534B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04211E0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1B4AFF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5BCF7EA8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23ACA66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4737CF3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7D5B1075" w14:textId="77777777" w:rsidTr="008E590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678694" w14:textId="7777777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７　市街化調整区域内農地の記載事項</w:t>
            </w: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3A34BE" w14:textId="67749C9F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都市計画法第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29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条開発許可の要否</w:t>
            </w:r>
          </w:p>
        </w:tc>
        <w:tc>
          <w:tcPr>
            <w:tcW w:w="17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4E2FA4" w14:textId="3D34EDC9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要　　・　　否</w:t>
            </w:r>
          </w:p>
        </w:tc>
        <w:tc>
          <w:tcPr>
            <w:tcW w:w="11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9449E" w14:textId="77777777" w:rsidR="008E5909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第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29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条要の場</w:t>
            </w:r>
          </w:p>
          <w:p w14:paraId="2AA3373E" w14:textId="77777777" w:rsidR="008E5909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合は第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34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条の</w:t>
            </w:r>
          </w:p>
          <w:p w14:paraId="216E85C4" w14:textId="2586421E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200" w:firstLine="20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該当号</w:t>
            </w:r>
          </w:p>
        </w:tc>
        <w:tc>
          <w:tcPr>
            <w:tcW w:w="295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E7B95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EA7D2A1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1748399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48D70EAE" w14:textId="77777777" w:rsidR="004E6152" w:rsidRPr="004E6152" w:rsidRDefault="004E6152" w:rsidP="004E61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35691591" w14:textId="77777777" w:rsidTr="008E590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93643F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C6705" w14:textId="1E40F88D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都市計画法第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43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条建築許可の要否</w:t>
            </w:r>
          </w:p>
        </w:tc>
        <w:tc>
          <w:tcPr>
            <w:tcW w:w="179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E6C7F" w14:textId="50921675" w:rsidR="004E6152" w:rsidRPr="004E6152" w:rsidRDefault="004E6152" w:rsidP="008E59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要　　・　　否</w:t>
            </w:r>
          </w:p>
        </w:tc>
        <w:tc>
          <w:tcPr>
            <w:tcW w:w="115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151788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955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349C9E" w14:textId="77777777" w:rsidR="004E6152" w:rsidRPr="004E6152" w:rsidRDefault="004E6152" w:rsidP="004E615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4E6152" w:rsidRPr="004E6152" w14:paraId="234DEE18" w14:textId="77777777" w:rsidTr="0091477D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0411" w14:textId="7777777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８　申請書に添付する書類</w:t>
            </w:r>
          </w:p>
          <w:p w14:paraId="0E7DD380" w14:textId="77777777" w:rsidR="004E6152" w:rsidRPr="004E6152" w:rsidRDefault="004E6152" w:rsidP="00EE5C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</w:p>
          <w:p w14:paraId="63A7B186" w14:textId="48E458C6" w:rsidR="004E6152" w:rsidRPr="004E6152" w:rsidRDefault="004E6152" w:rsidP="00914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添付しているものに○印を付すること。</w:t>
            </w:r>
          </w:p>
        </w:tc>
        <w:tc>
          <w:tcPr>
            <w:tcW w:w="848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D07C" w14:textId="77777777" w:rsidR="008E5909" w:rsidRDefault="004E6152" w:rsidP="00914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１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申請土地の登記事項証明書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５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造成計画図及び建物平面図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10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申請に係る土地の地番を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15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法人登記事項証明書（履歴事項</w:t>
            </w:r>
          </w:p>
          <w:p w14:paraId="79A1B6DC" w14:textId="7BFE7A9D" w:rsidR="004E6152" w:rsidRPr="004E6152" w:rsidRDefault="004E6152" w:rsidP="00914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ind w:firstLineChars="100" w:firstLine="10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（全部事項証明書に限る）</w:t>
            </w:r>
            <w:r w:rsidR="008E5909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 xml:space="preserve">　　　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６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土地利用計画図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表示する図面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証明書に限る）又は定款</w:t>
            </w:r>
          </w:p>
          <w:p w14:paraId="4BF0FDD9" w14:textId="77777777" w:rsidR="004E6152" w:rsidRPr="004E6152" w:rsidRDefault="004E6152" w:rsidP="00914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２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併せて利用する土地の登記事項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７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資金証明書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11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里道、水路等の用途廃止申請書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  16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議決書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</w:p>
          <w:p w14:paraId="77474545" w14:textId="77777777" w:rsidR="004E6152" w:rsidRPr="004E6152" w:rsidRDefault="004E6152" w:rsidP="00914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証明書（全部事項証明書に限る）８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被害防除計画書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12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その他法令の許認可申請書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      17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予算書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</w:p>
          <w:p w14:paraId="0439674C" w14:textId="77777777" w:rsidR="004E6152" w:rsidRPr="004E6152" w:rsidRDefault="004E6152" w:rsidP="00914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３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現況写真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９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取水、排水関係者同意書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13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貸付地の場合には合意解約通知書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>(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写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) 18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申請地の位置及び付近の見取図</w:t>
            </w:r>
          </w:p>
          <w:p w14:paraId="13CFBB37" w14:textId="67E024A7" w:rsidR="004E6152" w:rsidRPr="004E6152" w:rsidRDefault="004E6152" w:rsidP="009147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2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12"/>
                <w:szCs w:val="12"/>
              </w:rPr>
            </w:pP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４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事業計画書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                             14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土地改良区意見書</w:t>
            </w:r>
            <w:r w:rsidRPr="004E6152">
              <w:rPr>
                <w:rFonts w:ascii="ＭＳ 明朝" w:eastAsia="ＭＳ 明朝" w:hAnsi="ＭＳ 明朝" w:cs="ＭＳ 明朝"/>
                <w:color w:val="000000"/>
                <w:kern w:val="0"/>
                <w:sz w:val="12"/>
                <w:szCs w:val="12"/>
              </w:rPr>
              <w:t xml:space="preserve">                   19 </w:t>
            </w:r>
            <w:r w:rsidRPr="004E6152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12"/>
              </w:rPr>
              <w:t>その他添付すべき書類</w:t>
            </w:r>
          </w:p>
        </w:tc>
      </w:tr>
    </w:tbl>
    <w:p w14:paraId="33906591" w14:textId="32BE0ADD" w:rsidR="003E529D" w:rsidRPr="003823A7" w:rsidRDefault="004E6152" w:rsidP="004E6152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12"/>
          <w:szCs w:val="12"/>
        </w:rPr>
      </w:pPr>
      <w:r w:rsidRPr="004E6152">
        <w:rPr>
          <w:rFonts w:ascii="ＭＳ 明朝" w:eastAsia="ＭＳ 明朝" w:hAnsi="ＭＳ 明朝" w:cs="ＭＳ 明朝"/>
          <w:color w:val="000000"/>
          <w:kern w:val="0"/>
          <w:sz w:val="12"/>
          <w:szCs w:val="12"/>
        </w:rPr>
        <w:t xml:space="preserve"> </w:t>
      </w:r>
      <w:r w:rsidRPr="004E6152">
        <w:rPr>
          <w:rFonts w:ascii="ＭＳ 明朝" w:eastAsia="ＭＳ 明朝" w:hAnsi="ＭＳ 明朝" w:cs="ＭＳ 明朝" w:hint="eastAsia"/>
          <w:color w:val="FF0000"/>
          <w:kern w:val="0"/>
          <w:sz w:val="11"/>
          <w:szCs w:val="11"/>
        </w:rPr>
        <w:t>※農業委員会が登記情報連携システムを活用し、登記事項の全部の情報を入手し、又は参照することができる場合には、全部事項証明書及び履歴事項証明書を添付することを要しない。</w:t>
      </w:r>
    </w:p>
    <w:sectPr w:rsidR="003E529D" w:rsidRPr="003823A7" w:rsidSect="003823A7">
      <w:pgSz w:w="11906" w:h="16838" w:code="9"/>
      <w:pgMar w:top="1134" w:right="1134" w:bottom="850" w:left="1134" w:header="720" w:footer="720" w:gutter="0"/>
      <w:pgNumType w:start="109"/>
      <w:cols w:space="720"/>
      <w:noEndnote/>
      <w:docGrid w:type="linesAndChars" w:linePitch="322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152"/>
    <w:rsid w:val="003823A7"/>
    <w:rsid w:val="003B130A"/>
    <w:rsid w:val="003E529D"/>
    <w:rsid w:val="004E6152"/>
    <w:rsid w:val="00861469"/>
    <w:rsid w:val="008D5340"/>
    <w:rsid w:val="008E5909"/>
    <w:rsid w:val="0091477D"/>
    <w:rsid w:val="00A222DD"/>
    <w:rsid w:val="00B14527"/>
    <w:rsid w:val="00B22447"/>
    <w:rsid w:val="00D04094"/>
    <w:rsid w:val="00DD0AEC"/>
    <w:rsid w:val="00EE5CFC"/>
    <w:rsid w:val="00F3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2BF61"/>
  <w15:chartTrackingRefBased/>
  <w15:docId w15:val="{DE4F9B79-5E4C-49D5-87EC-3F2C5AA7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11</cp:revision>
  <dcterms:created xsi:type="dcterms:W3CDTF">2026-03-05T01:35:00Z</dcterms:created>
  <dcterms:modified xsi:type="dcterms:W3CDTF">2026-03-05T02:24:00Z</dcterms:modified>
</cp:coreProperties>
</file>