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28F79A" w14:textId="77777777" w:rsidR="0048442B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（様式第５号）</w:t>
      </w:r>
    </w:p>
    <w:p w14:paraId="51AFA3FD" w14:textId="77777777" w:rsidR="0048442B" w:rsidRDefault="0048442B">
      <w:pPr>
        <w:spacing w:line="343" w:lineRule="auto"/>
        <w:rPr>
          <w:rFonts w:ascii="ＭＳ 明朝" w:eastAsia="ＭＳ 明朝" w:hAnsi="ＭＳ 明朝" w:cs="ＭＳ 明朝"/>
        </w:rPr>
      </w:pPr>
    </w:p>
    <w:p w14:paraId="5A3300F8" w14:textId="77777777" w:rsidR="0048442B" w:rsidRDefault="00000000">
      <w:pPr>
        <w:spacing w:line="343" w:lineRule="auto"/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徳島県産食材等求評会開催業務</w:t>
      </w:r>
    </w:p>
    <w:p w14:paraId="71B8FEAF" w14:textId="77777777" w:rsidR="0048442B" w:rsidRDefault="00000000">
      <w:pPr>
        <w:spacing w:line="343" w:lineRule="auto"/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公募型プロポーザルに関する質問書</w:t>
      </w:r>
    </w:p>
    <w:p w14:paraId="610F828C" w14:textId="77777777" w:rsidR="0048442B" w:rsidRDefault="0048442B">
      <w:pPr>
        <w:spacing w:line="343" w:lineRule="auto"/>
        <w:jc w:val="left"/>
        <w:rPr>
          <w:rFonts w:ascii="ＭＳ 明朝" w:eastAsia="ＭＳ 明朝" w:hAnsi="ＭＳ 明朝" w:cs="ＭＳ 明朝"/>
        </w:rPr>
      </w:pPr>
    </w:p>
    <w:p w14:paraId="2B10222E" w14:textId="77777777" w:rsidR="0048442B" w:rsidRDefault="00000000">
      <w:pPr>
        <w:spacing w:line="343" w:lineRule="auto"/>
        <w:jc w:val="righ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令和　　年　　月　　日</w:t>
      </w:r>
    </w:p>
    <w:p w14:paraId="24FC1914" w14:textId="77777777" w:rsidR="0048442B" w:rsidRDefault="0048442B">
      <w:pPr>
        <w:rPr>
          <w:rFonts w:ascii="ＭＳ 明朝" w:eastAsia="ＭＳ 明朝" w:hAnsi="ＭＳ 明朝" w:cs="ＭＳ 明朝"/>
        </w:rPr>
      </w:pPr>
    </w:p>
    <w:p w14:paraId="765AC9FC" w14:textId="77777777" w:rsidR="0048442B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所在地：</w:t>
      </w:r>
    </w:p>
    <w:p w14:paraId="1403D1D2" w14:textId="77777777" w:rsidR="0048442B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事業者名：</w:t>
      </w:r>
    </w:p>
    <w:p w14:paraId="71950FC5" w14:textId="77777777" w:rsidR="0048442B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担当者名：</w:t>
      </w:r>
    </w:p>
    <w:p w14:paraId="7E8AF864" w14:textId="77777777" w:rsidR="0048442B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電話番号：</w:t>
      </w:r>
    </w:p>
    <w:p w14:paraId="34681009" w14:textId="77777777" w:rsidR="0048442B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ファクシミリ：</w:t>
      </w:r>
    </w:p>
    <w:p w14:paraId="173BFEEA" w14:textId="77777777" w:rsidR="0048442B" w:rsidRDefault="00000000">
      <w:pPr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　　　　　　　　　　　　　　　　　　　E-mail：</w:t>
      </w:r>
    </w:p>
    <w:p w14:paraId="73AF2215" w14:textId="77777777" w:rsidR="0048442B" w:rsidRDefault="0048442B">
      <w:pPr>
        <w:ind w:left="5060"/>
        <w:rPr>
          <w:rFonts w:ascii="ＭＳ 明朝" w:eastAsia="ＭＳ 明朝" w:hAnsi="ＭＳ 明朝" w:cs="ＭＳ 明朝"/>
        </w:rPr>
      </w:pPr>
    </w:p>
    <w:tbl>
      <w:tblPr>
        <w:tblStyle w:val="a5"/>
        <w:tblW w:w="9570" w:type="dxa"/>
        <w:tblInd w:w="30" w:type="dxa"/>
        <w:tblLayout w:type="fixed"/>
        <w:tblLook w:val="0600" w:firstRow="0" w:lastRow="0" w:firstColumn="0" w:lastColumn="0" w:noHBand="1" w:noVBand="1"/>
      </w:tblPr>
      <w:tblGrid>
        <w:gridCol w:w="1695"/>
        <w:gridCol w:w="7875"/>
      </w:tblGrid>
      <w:tr w:rsidR="0048442B" w14:paraId="6C051660" w14:textId="77777777" w:rsidTr="007B6FF3">
        <w:trPr>
          <w:cantSplit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B7FFC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54299FDE" w14:textId="77777777" w:rsidR="0048442B" w:rsidRDefault="00000000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質疑内容</w:t>
            </w:r>
          </w:p>
          <w:p w14:paraId="5BE6DFC3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32D0E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37845D89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48442B" w14:paraId="0C481F43" w14:textId="77777777" w:rsidTr="007B6FF3">
        <w:trPr>
          <w:cantSplit/>
          <w:trHeight w:val="323"/>
        </w:trPr>
        <w:tc>
          <w:tcPr>
            <w:tcW w:w="9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9" w:type="dxa"/>
              <w:right w:w="49" w:type="dxa"/>
            </w:tcMar>
          </w:tcPr>
          <w:p w14:paraId="1A385744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7E787EE0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6FA859E6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288DB694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5FA22681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6AABFB6D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62D97942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4C0DD20F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494077AB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493BBC61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13B6A63D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61143332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5EFCF87A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29D54F11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7747047B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7A83E38F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30BDCEF9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7CBA0131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06CCB3BC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  <w:p w14:paraId="7617DB61" w14:textId="77777777" w:rsidR="0048442B" w:rsidRDefault="0048442B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48442B" w14:paraId="58D78E63" w14:textId="77777777" w:rsidTr="007B6FF3">
        <w:trPr>
          <w:cantSplit/>
          <w:trHeight w:val="328"/>
        </w:trPr>
        <w:tc>
          <w:tcPr>
            <w:tcW w:w="9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9" w:type="dxa"/>
              <w:right w:w="49" w:type="dxa"/>
            </w:tcMar>
          </w:tcPr>
          <w:p w14:paraId="45E40D1B" w14:textId="77777777" w:rsidR="0048442B" w:rsidRDefault="0048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</w:tbl>
    <w:p w14:paraId="607E540A" w14:textId="77777777" w:rsidR="0048442B" w:rsidRDefault="0048442B">
      <w:pPr>
        <w:rPr>
          <w:rFonts w:ascii="ＭＳ 明朝" w:eastAsia="ＭＳ 明朝" w:hAnsi="ＭＳ 明朝" w:cs="ＭＳ 明朝"/>
        </w:rPr>
      </w:pPr>
    </w:p>
    <w:p w14:paraId="696AE8EF" w14:textId="77777777" w:rsidR="0048442B" w:rsidRDefault="00000000">
      <w:pPr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提出期限：令和８年５月８日（金）午後５時まで（必着）</w:t>
      </w:r>
    </w:p>
    <w:p w14:paraId="457708D8" w14:textId="77777777" w:rsidR="0048442B" w:rsidRDefault="00000000">
      <w:pPr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提出先：徳島県農林水産部生産流通課 販売・物流支援室　</w:t>
      </w:r>
    </w:p>
    <w:p w14:paraId="029B0F27" w14:textId="77777777" w:rsidR="0048442B" w:rsidRDefault="00000000">
      <w:pPr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ファクシミリ：０８８－６２１－２４８９</w:t>
      </w:r>
    </w:p>
    <w:p w14:paraId="11A105FD" w14:textId="77777777" w:rsidR="0048442B" w:rsidRDefault="00000000">
      <w:pPr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E-mail: seisanryuutsuuka@pref.tokushima.lg.jp</w:t>
      </w:r>
    </w:p>
    <w:p w14:paraId="696F84F0" w14:textId="77777777" w:rsidR="0048442B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 </w:t>
      </w:r>
      <w:r>
        <w:rPr>
          <w:rFonts w:ascii="ＭＳ 明朝" w:eastAsia="ＭＳ 明朝" w:hAnsi="ＭＳ 明朝" w:cs="ＭＳ 明朝"/>
          <w:u w:val="single"/>
        </w:rPr>
        <w:t>＊送信後に必ず電話で着信を確認すること。</w:t>
      </w:r>
    </w:p>
    <w:sectPr w:rsidR="0048442B"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B90EAB7-ECE5-4D09-8F2B-B63D8516CA4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2D4155-6FE1-48DA-84E8-EE0219EADC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0AD0DD-789A-430C-B467-5873C951A7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42B"/>
    <w:rsid w:val="0048442B"/>
    <w:rsid w:val="007B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EB48FD"/>
  <w15:docId w15:val="{8E4A4B27-1A35-4C7F-9985-F24CC107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ゴシック" w:eastAsia="ＭＳ ゴシック" w:hAnsi="ＭＳ ゴシック" w:cs="ＭＳ ゴシック"/>
        <w:sz w:val="22"/>
        <w:szCs w:val="22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72vZ7PpI2pOU49zqSodI9jpc8g==">CgMxLjA4AHIhMUJFUmZQeFRlOE5pMURKYlJUVV9oY0lsM0FmbDRVdlBX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ooiwa akito</cp:lastModifiedBy>
  <cp:revision>2</cp:revision>
  <dcterms:created xsi:type="dcterms:W3CDTF">2026-04-22T02:39:00Z</dcterms:created>
  <dcterms:modified xsi:type="dcterms:W3CDTF">2026-04-22T02:40:00Z</dcterms:modified>
</cp:coreProperties>
</file>