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（様式第３号）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color w:val="000000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8"/>
          <w:szCs w:val="28"/>
          <w:rtl w:val="0"/>
        </w:rPr>
        <w:t xml:space="preserve">徳島県産食材等求評会開催業務　企画提案書</w:t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ind w:right="88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880" w:firstLine="4400"/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名称（氏名）：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-63.0" w:type="dxa"/>
        <w:tblLayout w:type="fixed"/>
        <w:tblLook w:val="0600"/>
      </w:tblPr>
      <w:tblGrid>
        <w:gridCol w:w="206"/>
        <w:gridCol w:w="19"/>
        <w:gridCol w:w="1025"/>
        <w:gridCol w:w="7420"/>
        <w:tblGridChange w:id="0">
          <w:tblGrid>
            <w:gridCol w:w="206"/>
            <w:gridCol w:w="19"/>
            <w:gridCol w:w="1025"/>
            <w:gridCol w:w="742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vertAlign w:val="baseline"/>
                <w:rtl w:val="0"/>
              </w:rPr>
              <w:t xml:space="preserve">業 務 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実施期間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vertAlign w:val="baseline"/>
                <w:rtl w:val="0"/>
              </w:rPr>
              <w:t xml:space="preserve">契約締結日　から　令和９年３月２７日　まで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金　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vertAlign w:val="baseline"/>
                <w:rtl w:val="0"/>
              </w:rPr>
              <w:t xml:space="preserve">提　案　内　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a"/>
                <w:rtl w:val="0"/>
              </w:rPr>
              <w:t xml:space="preserve">① 事業全体の概要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② 具体的な企画提案内容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それぞれの実施内容について、詳細を記載して下さい。</w:t>
            </w:r>
          </w:p>
          <w:p w:rsidR="00000000" w:rsidDel="00000000" w:rsidP="00000000" w:rsidRDefault="00000000" w:rsidRPr="00000000" w14:paraId="00000031">
            <w:pPr>
              <w:ind w:left="220" w:hanging="220"/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（計画や期待される効果等を数値的に示されることが望ましい。）</w:t>
            </w:r>
          </w:p>
          <w:p w:rsidR="00000000" w:rsidDel="00000000" w:rsidP="00000000" w:rsidRDefault="00000000" w:rsidRPr="00000000" w14:paraId="00000032">
            <w:pPr>
              <w:ind w:left="220" w:hanging="220"/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③ 運営実施体制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④ 実施スケジュール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0.0" w:type="dxa"/>
              <w:right w:w="5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⑤ その他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企画提案内容を実施した際の波及効果や事業の継続性、独自提案など。</w:t>
            </w:r>
          </w:p>
          <w:p w:rsidR="00000000" w:rsidDel="00000000" w:rsidP="00000000" w:rsidRDefault="00000000" w:rsidRPr="00000000" w14:paraId="0000005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※必要に応じて、記載欄を拡張してください。</w:t>
      </w:r>
    </w:p>
    <w:p w:rsidR="00000000" w:rsidDel="00000000" w:rsidP="00000000" w:rsidRDefault="00000000" w:rsidRPr="00000000" w14:paraId="00000057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※本様式と同様の内容を記載していれば、任意様式での作成も可能。</w:t>
      </w:r>
    </w:p>
    <w:sectPr>
      <w:pgSz w:h="16838" w:w="11906" w:orient="portrait"/>
      <w:pgMar w:bottom="1701" w:top="1985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rrmk9JUSmLu7xe/5iAAo5/k3pw==">CgMxLjA4AHIhMVlRVzhrSHZYbjRwS1hDWmVidDF3VWFMQzBDeTBuTmha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