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4FCD" w14:textId="77777777" w:rsidR="003A34A0" w:rsidRDefault="00071EF7">
      <w:pPr>
        <w:overflowPunct w:val="0"/>
        <w:jc w:val="righ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様式２</w:t>
      </w:r>
    </w:p>
    <w:p w14:paraId="68EA46F5" w14:textId="77777777" w:rsidR="003A34A0" w:rsidRDefault="003A34A0">
      <w:pPr>
        <w:overflowPunct w:val="0"/>
        <w:jc w:val="right"/>
        <w:textAlignment w:val="baseline"/>
        <w:rPr>
          <w:rFonts w:ascii="ＭＳ ゴシック" w:eastAsia="ＭＳ ゴシック" w:hAnsi="ＭＳ ゴシック"/>
        </w:rPr>
      </w:pPr>
    </w:p>
    <w:p w14:paraId="7EB11CE3" w14:textId="2C76F849" w:rsidR="003A34A0" w:rsidRDefault="00713679">
      <w:pPr>
        <w:overflowPunct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若年層の空港利用促進キャンペーン業務</w:t>
      </w:r>
    </w:p>
    <w:p w14:paraId="6BAE2247" w14:textId="77777777" w:rsidR="003A34A0" w:rsidRDefault="00071EF7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質　問　票</w:t>
      </w:r>
    </w:p>
    <w:p w14:paraId="1265FAB4" w14:textId="77777777" w:rsidR="003A34A0" w:rsidRDefault="003A34A0">
      <w:pPr>
        <w:overflowPunct w:val="0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6D4F7712" w14:textId="40649130" w:rsidR="003A34A0" w:rsidRDefault="00071EF7">
      <w:pPr>
        <w:overflowPunct w:val="0"/>
        <w:jc w:val="lef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                                               </w:t>
      </w:r>
      <w:r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="008B04B1">
        <w:rPr>
          <w:rFonts w:ascii="ＭＳ ゴシック" w:eastAsia="ＭＳ ゴシック" w:hAnsi="ＭＳ ゴシック" w:hint="eastAsia"/>
          <w:color w:val="000000"/>
          <w:sz w:val="24"/>
        </w:rPr>
        <w:t>８</w:t>
      </w:r>
      <w:r>
        <w:rPr>
          <w:rFonts w:ascii="ＭＳ ゴシック" w:eastAsia="ＭＳ ゴシック" w:hAnsi="ＭＳ ゴシック" w:hint="eastAsia"/>
          <w:color w:val="000000"/>
          <w:sz w:val="24"/>
        </w:rPr>
        <w:t>年</w:t>
      </w:r>
      <w:r w:rsidR="008B04B1">
        <w:rPr>
          <w:rFonts w:ascii="ＭＳ ゴシック" w:eastAsia="ＭＳ ゴシック" w:hAnsi="ＭＳ ゴシック" w:hint="eastAsia"/>
          <w:color w:val="000000"/>
          <w:sz w:val="24"/>
        </w:rPr>
        <w:t>４</w:t>
      </w:r>
      <w:r>
        <w:rPr>
          <w:rFonts w:ascii="ＭＳ ゴシック" w:eastAsia="ＭＳ ゴシック" w:hAnsi="ＭＳ ゴシック"/>
          <w:color w:val="000000"/>
          <w:sz w:val="24"/>
        </w:rPr>
        <w:t>月　　日</w:t>
      </w:r>
    </w:p>
    <w:tbl>
      <w:tblPr>
        <w:tblW w:w="8756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3A34A0" w14:paraId="35D75097" w14:textId="77777777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1C97E9C6" w14:textId="77777777" w:rsidR="003A34A0" w:rsidRDefault="00071EF7">
            <w:pPr>
              <w:overflowPunct w:val="0"/>
              <w:ind w:firstLine="48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AF00AB4" w14:textId="77777777" w:rsidR="003A34A0" w:rsidRDefault="003A34A0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3A34A0" w14:paraId="7FDD0628" w14:textId="77777777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03B8959" w14:textId="77777777" w:rsidR="003A34A0" w:rsidRDefault="003A34A0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710E2AA" w14:textId="77777777" w:rsidR="003A34A0" w:rsidRDefault="00071EF7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担当者</w:t>
            </w:r>
          </w:p>
          <w:p w14:paraId="4DD46A99" w14:textId="77777777" w:rsidR="003A34A0" w:rsidRDefault="003A34A0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90A5D6D" w14:textId="77777777" w:rsidR="003A34A0" w:rsidRDefault="00071EF7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連絡先</w:t>
            </w:r>
          </w:p>
          <w:p w14:paraId="4DAF0360" w14:textId="77777777" w:rsidR="003A34A0" w:rsidRDefault="003A34A0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E215F7A" w14:textId="77777777" w:rsidR="003A34A0" w:rsidRDefault="003A34A0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7158B0D8" w14:textId="77777777" w:rsidR="003A34A0" w:rsidRDefault="00071EF7">
            <w:pPr>
              <w:widowControl/>
              <w:ind w:firstLine="240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72855364" w14:textId="77777777" w:rsidR="003A34A0" w:rsidRDefault="003A34A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3A34A0" w14:paraId="3D72FA2D" w14:textId="77777777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D421CD9" w14:textId="77777777" w:rsidR="003A34A0" w:rsidRDefault="003A34A0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C599576" w14:textId="77777777" w:rsidR="003A34A0" w:rsidRDefault="00071EF7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3C7A789" w14:textId="77777777" w:rsidR="003A34A0" w:rsidRDefault="003A34A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3A34A0" w14:paraId="38484928" w14:textId="77777777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7EF46E28" w14:textId="77777777" w:rsidR="003A34A0" w:rsidRDefault="003A34A0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232DE42" w14:textId="10829CB0" w:rsidR="003A34A0" w:rsidRDefault="00071EF7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</w:t>
            </w:r>
            <w:r w:rsidR="006F3D1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電　話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748548D7" w14:textId="77777777" w:rsidR="003A34A0" w:rsidRDefault="003A34A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3A34A0" w14:paraId="433741A0" w14:textId="77777777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82B6769" w14:textId="77777777" w:rsidR="003A34A0" w:rsidRDefault="003A34A0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42B05DB" w14:textId="356303E4" w:rsidR="003A34A0" w:rsidRDefault="00071EF7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</w:t>
            </w:r>
            <w:r w:rsidR="006F3D1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ﾌｧｸｼﾐﾘ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18C6CD0" w14:textId="77777777" w:rsidR="003A34A0" w:rsidRDefault="003A34A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3A34A0" w14:paraId="5803AAE5" w14:textId="77777777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9DD7DB4" w14:textId="77777777" w:rsidR="003A34A0" w:rsidRDefault="003A34A0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12C2F6C" w14:textId="7BEE62B5" w:rsidR="003A34A0" w:rsidRDefault="00071EF7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</w:t>
            </w:r>
            <w:r w:rsidR="006F3D1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ﾒｰﾙｱﾄﾞﾚｽ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1723EB39" w14:textId="77777777" w:rsidR="003A34A0" w:rsidRDefault="003A34A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1FBFF995" w14:textId="77777777" w:rsidR="003A34A0" w:rsidRDefault="003A34A0">
      <w:pPr>
        <w:overflowPunct w:val="0"/>
        <w:jc w:val="lef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8694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3077"/>
        <w:gridCol w:w="5617"/>
      </w:tblGrid>
      <w:tr w:rsidR="003A34A0" w14:paraId="41461CA3" w14:textId="77777777">
        <w:trPr>
          <w:trHeight w:val="820"/>
        </w:trPr>
        <w:tc>
          <w:tcPr>
            <w:tcW w:w="3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2D697F5" w14:textId="77777777" w:rsidR="003A34A0" w:rsidRDefault="003A34A0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D9048C7" w14:textId="77777777" w:rsidR="003A34A0" w:rsidRDefault="00071EF7">
            <w:pPr>
              <w:overflowPunct w:val="0"/>
              <w:ind w:firstLine="24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344CBAA" w14:textId="77777777" w:rsidR="003A34A0" w:rsidRDefault="003A34A0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3A34A0" w14:paraId="67968959" w14:textId="77777777">
        <w:trPr>
          <w:trHeight w:val="7257"/>
        </w:trPr>
        <w:tc>
          <w:tcPr>
            <w:tcW w:w="8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9C577ED" w14:textId="77777777" w:rsidR="003A34A0" w:rsidRDefault="00071EF7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（内　容）</w:t>
            </w:r>
          </w:p>
        </w:tc>
      </w:tr>
    </w:tbl>
    <w:p w14:paraId="15201BC3" w14:textId="77777777" w:rsidR="003A34A0" w:rsidRDefault="003A34A0">
      <w:pPr>
        <w:overflowPunct w:val="0"/>
        <w:jc w:val="left"/>
        <w:textAlignment w:val="baseline"/>
        <w:rPr>
          <w:rFonts w:ascii="ＭＳ ゴシック" w:eastAsia="ＭＳ ゴシック" w:hAnsi="ＭＳ ゴシック"/>
        </w:rPr>
      </w:pPr>
    </w:p>
    <w:sectPr w:rsidR="003A34A0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2345B" w14:textId="77777777" w:rsidR="00822352" w:rsidRDefault="00822352">
      <w:r>
        <w:separator/>
      </w:r>
    </w:p>
  </w:endnote>
  <w:endnote w:type="continuationSeparator" w:id="0">
    <w:p w14:paraId="75800D1F" w14:textId="77777777" w:rsidR="00822352" w:rsidRDefault="0082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2A779" w14:textId="77777777" w:rsidR="00822352" w:rsidRDefault="00822352">
      <w:r>
        <w:separator/>
      </w:r>
    </w:p>
  </w:footnote>
  <w:footnote w:type="continuationSeparator" w:id="0">
    <w:p w14:paraId="6D513661" w14:textId="77777777" w:rsidR="00822352" w:rsidRDefault="00822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34A0"/>
    <w:rsid w:val="00071EF7"/>
    <w:rsid w:val="003A34A0"/>
    <w:rsid w:val="0067133D"/>
    <w:rsid w:val="006F3D19"/>
    <w:rsid w:val="00713679"/>
    <w:rsid w:val="00822352"/>
    <w:rsid w:val="008B04B1"/>
    <w:rsid w:val="00B9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24A35"/>
  <w15:chartTrackingRefBased/>
  <w15:docId w15:val="{DFE546DB-0783-4CBD-B23B-B67939C3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Pr>
      <w:color w:val="00000A"/>
    </w:rPr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Pr>
      <w:color w:val="00000A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</Words>
  <Characters>154</Characters>
  <Application>Microsoft Office Word</Application>
  <DocSecurity>0</DocSecurity>
  <Lines>1</Lines>
  <Paragraphs>1</Paragraphs>
  <ScaleCrop>false</ScaleCrop>
  <Company>徳島県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takeda naohiro</cp:lastModifiedBy>
  <cp:revision>20</cp:revision>
  <cp:lastPrinted>2017-07-27T06:16:00Z</cp:lastPrinted>
  <dcterms:created xsi:type="dcterms:W3CDTF">2014-04-10T09:17:00Z</dcterms:created>
  <dcterms:modified xsi:type="dcterms:W3CDTF">2026-04-19T12:35:00Z</dcterms:modified>
</cp:coreProperties>
</file>