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AAD4D6" w14:textId="67C0AEF9" w:rsidR="003C4D02" w:rsidRDefault="0051664E">
      <w:pPr>
        <w:spacing w:line="380" w:lineRule="exact"/>
      </w:pPr>
      <w:r>
        <w:rPr>
          <w:rFonts w:hint="eastAsia"/>
          <w:sz w:val="24"/>
        </w:rPr>
        <w:t>様式第</w:t>
      </w:r>
      <w:r w:rsidR="00AA720B">
        <w:rPr>
          <w:rFonts w:hint="eastAsia"/>
          <w:sz w:val="24"/>
        </w:rPr>
        <w:t>４</w:t>
      </w:r>
      <w:r w:rsidR="003C4D02">
        <w:rPr>
          <w:rFonts w:hint="eastAsia"/>
          <w:sz w:val="24"/>
        </w:rPr>
        <w:t>号</w:t>
      </w:r>
    </w:p>
    <w:p w14:paraId="5DB3DB46" w14:textId="77777777" w:rsidR="003C4D02" w:rsidRDefault="003C4D02">
      <w:pPr>
        <w:spacing w:line="380" w:lineRule="exact"/>
      </w:pPr>
    </w:p>
    <w:p w14:paraId="57EFFBD9" w14:textId="77777777" w:rsidR="003C4D02" w:rsidRDefault="003C4D02">
      <w:pPr>
        <w:spacing w:line="380" w:lineRule="exact"/>
      </w:pPr>
    </w:p>
    <w:p w14:paraId="2C9D917E" w14:textId="77777777" w:rsidR="003C4D02" w:rsidRDefault="003C4D02">
      <w:pPr>
        <w:spacing w:line="380" w:lineRule="exact"/>
        <w:jc w:val="center"/>
      </w:pPr>
      <w:r>
        <w:rPr>
          <w:rFonts w:hint="eastAsia"/>
          <w:sz w:val="40"/>
        </w:rPr>
        <w:t>質　問　書</w:t>
      </w:r>
    </w:p>
    <w:p w14:paraId="33E36A90" w14:textId="77777777" w:rsidR="003C4D02" w:rsidRDefault="003C4D02">
      <w:pPr>
        <w:spacing w:line="380" w:lineRule="exact"/>
      </w:pPr>
    </w:p>
    <w:p w14:paraId="367BDD58" w14:textId="77777777" w:rsidR="003C4D02" w:rsidRDefault="003C4D02">
      <w:pPr>
        <w:spacing w:line="380" w:lineRule="exact"/>
      </w:pPr>
    </w:p>
    <w:p w14:paraId="48E75A4D" w14:textId="77777777" w:rsidR="003C4D02" w:rsidRDefault="003C4D02">
      <w:pPr>
        <w:spacing w:line="380" w:lineRule="exact"/>
        <w:jc w:val="right"/>
      </w:pPr>
      <w:r>
        <w:rPr>
          <w:rFonts w:hint="eastAsia"/>
        </w:rPr>
        <w:t>年　月　日</w:t>
      </w:r>
    </w:p>
    <w:p w14:paraId="6E8013F0" w14:textId="77777777" w:rsidR="003C4D02" w:rsidRDefault="003C4D02">
      <w:pPr>
        <w:spacing w:line="380" w:lineRule="exact"/>
        <w:ind w:firstLine="7744"/>
      </w:pPr>
    </w:p>
    <w:p w14:paraId="4289C178" w14:textId="77777777" w:rsidR="003C4D02" w:rsidRDefault="003C4D02">
      <w:pPr>
        <w:spacing w:line="380" w:lineRule="exact"/>
        <w:ind w:firstLine="456"/>
      </w:pPr>
      <w:r>
        <w:rPr>
          <w:rFonts w:hint="eastAsia"/>
        </w:rPr>
        <w:t xml:space="preserve">　　　　　　　　　　　　　　　　　　　　（質問者）</w:t>
      </w:r>
    </w:p>
    <w:p w14:paraId="39CFE5FF" w14:textId="77777777" w:rsidR="003C4D02" w:rsidRDefault="003C4D02">
      <w:pPr>
        <w:spacing w:line="380" w:lineRule="exact"/>
        <w:ind w:firstLine="456"/>
      </w:pPr>
      <w:r>
        <w:rPr>
          <w:rFonts w:hint="eastAsia"/>
        </w:rPr>
        <w:t xml:space="preserve">　　　　　　　　　　　　　　　　　　　　　法人名等</w:t>
      </w:r>
    </w:p>
    <w:p w14:paraId="77B73376" w14:textId="77777777" w:rsidR="003C4D02" w:rsidRDefault="003C4D02">
      <w:pPr>
        <w:spacing w:line="380" w:lineRule="exact"/>
        <w:ind w:firstLine="5238"/>
      </w:pPr>
      <w:r>
        <w:rPr>
          <w:rFonts w:hint="eastAsia"/>
        </w:rPr>
        <w:t>担当者名</w:t>
      </w:r>
    </w:p>
    <w:p w14:paraId="4A3E2F2D" w14:textId="77777777" w:rsidR="003C4D02" w:rsidRDefault="003C4D02">
      <w:pPr>
        <w:spacing w:line="380" w:lineRule="exact"/>
        <w:ind w:firstLine="5238"/>
      </w:pPr>
      <w:r>
        <w:rPr>
          <w:rFonts w:hint="eastAsia"/>
        </w:rPr>
        <w:t>電話番号</w:t>
      </w:r>
    </w:p>
    <w:p w14:paraId="4EA4AE2F" w14:textId="77777777" w:rsidR="003C4D02" w:rsidRDefault="003C4D02">
      <w:pPr>
        <w:spacing w:line="380" w:lineRule="exact"/>
        <w:ind w:firstLine="5238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1EBB1CF0" w14:textId="77777777" w:rsidR="003C4D02" w:rsidRDefault="003C4D02">
      <w:pPr>
        <w:spacing w:line="380" w:lineRule="exac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E-mail</w:t>
      </w:r>
    </w:p>
    <w:p w14:paraId="0B51F131" w14:textId="77777777" w:rsidR="003C4D02" w:rsidRDefault="003C4D02">
      <w:pPr>
        <w:spacing w:line="380" w:lineRule="exact"/>
      </w:pPr>
    </w:p>
    <w:p w14:paraId="619E9BA6" w14:textId="20F550D0" w:rsidR="003C4D02" w:rsidRDefault="0051664E">
      <w:pPr>
        <w:spacing w:line="380" w:lineRule="exact"/>
      </w:pPr>
      <w:r>
        <w:rPr>
          <w:rFonts w:hint="eastAsia"/>
        </w:rPr>
        <w:t>件名：「にし阿波</w:t>
      </w:r>
      <w:r w:rsidR="000C4A09">
        <w:rPr>
          <w:rFonts w:hint="eastAsia"/>
        </w:rPr>
        <w:t>いちごタウン</w:t>
      </w:r>
      <w:r>
        <w:rPr>
          <w:rFonts w:hint="eastAsia"/>
        </w:rPr>
        <w:t>」</w:t>
      </w:r>
      <w:r w:rsidR="000C4A09">
        <w:rPr>
          <w:rFonts w:hint="eastAsia"/>
        </w:rPr>
        <w:t>キックオフイベント開催</w:t>
      </w:r>
      <w:r>
        <w:rPr>
          <w:rFonts w:hint="eastAsia"/>
        </w:rPr>
        <w:t>事業</w:t>
      </w:r>
    </w:p>
    <w:p w14:paraId="1CC607A6" w14:textId="77777777" w:rsidR="003C4D02" w:rsidRDefault="003C4D02">
      <w:pPr>
        <w:jc w:val="right"/>
      </w:pPr>
    </w:p>
    <w:tbl>
      <w:tblPr>
        <w:tblW w:w="0" w:type="auto"/>
        <w:tblInd w:w="156" w:type="dxa"/>
        <w:tblLayout w:type="fixed"/>
        <w:tblCellMar>
          <w:left w:w="49" w:type="dxa"/>
          <w:right w:w="49" w:type="dxa"/>
        </w:tblCellMar>
        <w:tblLook w:val="0600" w:firstRow="0" w:lastRow="0" w:firstColumn="0" w:lastColumn="0" w:noHBand="1" w:noVBand="1"/>
      </w:tblPr>
      <w:tblGrid>
        <w:gridCol w:w="8746"/>
      </w:tblGrid>
      <w:tr w:rsidR="003C4D02" w14:paraId="102CC61D" w14:textId="77777777"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24B2" w14:textId="77777777" w:rsidR="003C4D02" w:rsidRDefault="003C4D02">
            <w:pPr>
              <w:spacing w:line="380" w:lineRule="exact"/>
              <w:jc w:val="center"/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3C4D02" w14:paraId="7641B565" w14:textId="77777777">
        <w:trPr>
          <w:trHeight w:val="4350"/>
        </w:trPr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0D58" w14:textId="77777777" w:rsidR="003C4D02" w:rsidRDefault="003C4D02">
            <w:pPr>
              <w:snapToGrid w:val="0"/>
            </w:pPr>
          </w:p>
        </w:tc>
      </w:tr>
    </w:tbl>
    <w:p w14:paraId="51D8C805" w14:textId="77777777" w:rsidR="003C4D02" w:rsidRDefault="003C4D02"/>
    <w:p w14:paraId="047E4A0D" w14:textId="77777777" w:rsidR="003C4D02" w:rsidRDefault="003C4D02">
      <w:r>
        <w:rPr>
          <w:rFonts w:hint="eastAsia"/>
        </w:rPr>
        <w:t>〈提出先〉</w:t>
      </w:r>
    </w:p>
    <w:p w14:paraId="7BEB8D37" w14:textId="77777777" w:rsidR="003C4D02" w:rsidRDefault="003C4D02">
      <w:r>
        <w:rPr>
          <w:rFonts w:hint="eastAsia"/>
        </w:rPr>
        <w:t xml:space="preserve">　</w:t>
      </w:r>
      <w:r w:rsidR="0051664E">
        <w:rPr>
          <w:rFonts w:ascii="ＭＳ 明朝" w:hAnsi="ＭＳ 明朝" w:hint="eastAsia"/>
        </w:rPr>
        <w:t>〒７７８－０００２</w:t>
      </w:r>
    </w:p>
    <w:p w14:paraId="1695758A" w14:textId="77777777" w:rsidR="003C4D02" w:rsidRDefault="0051664E">
      <w:r>
        <w:rPr>
          <w:rFonts w:ascii="ＭＳ 明朝" w:hAnsi="ＭＳ 明朝" w:hint="eastAsia"/>
        </w:rPr>
        <w:t xml:space="preserve">　　三好市池田町マチ２４１５</w:t>
      </w:r>
    </w:p>
    <w:p w14:paraId="7ECADAAA" w14:textId="046D844D" w:rsidR="003C4D02" w:rsidRDefault="0051664E">
      <w:r>
        <w:rPr>
          <w:rFonts w:ascii="ＭＳ 明朝" w:hAnsi="ＭＳ 明朝" w:hint="eastAsia"/>
        </w:rPr>
        <w:t xml:space="preserve">　　徳島県</w:t>
      </w:r>
      <w:r w:rsidR="00E80207">
        <w:rPr>
          <w:rFonts w:ascii="ＭＳ 明朝" w:hAnsi="ＭＳ 明朝" w:hint="eastAsia"/>
        </w:rPr>
        <w:t xml:space="preserve">　</w:t>
      </w:r>
      <w:r w:rsidR="000C4A09">
        <w:rPr>
          <w:rFonts w:ascii="ＭＳ 明朝" w:hAnsi="ＭＳ 明朝" w:hint="eastAsia"/>
        </w:rPr>
        <w:t>三好農林事務所</w:t>
      </w:r>
      <w:r>
        <w:rPr>
          <w:rFonts w:ascii="ＭＳ 明朝" w:hAnsi="ＭＳ 明朝" w:hint="eastAsia"/>
        </w:rPr>
        <w:t xml:space="preserve">　農業支援担当</w:t>
      </w:r>
    </w:p>
    <w:p w14:paraId="47339A0D" w14:textId="422CDCCA" w:rsidR="003C4D02" w:rsidRDefault="003C4D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電話番号　０８８</w:t>
      </w:r>
      <w:r w:rsidR="0051664E">
        <w:rPr>
          <w:rFonts w:ascii="ＭＳ 明朝" w:hAnsi="ＭＳ 明朝" w:hint="eastAsia"/>
        </w:rPr>
        <w:t>３－７６－０６９</w:t>
      </w:r>
      <w:r w:rsidR="000C4A09">
        <w:rPr>
          <w:rFonts w:ascii="ＭＳ 明朝" w:hAnsi="ＭＳ 明朝" w:hint="eastAsia"/>
        </w:rPr>
        <w:t>２</w:t>
      </w:r>
    </w:p>
    <w:p w14:paraId="21A9CCF3" w14:textId="56FBA5D3" w:rsidR="00263067" w:rsidRDefault="00263067" w:rsidP="00263067">
      <w:pPr>
        <w:ind w:firstLineChars="187" w:firstLine="424"/>
      </w:pPr>
      <w:r>
        <w:rPr>
          <w:rFonts w:ascii="ＭＳ 明朝" w:hAnsi="ＭＳ 明朝" w:hint="eastAsia"/>
        </w:rPr>
        <w:t xml:space="preserve">メールアドレス　</w:t>
      </w:r>
      <w:r w:rsidR="00432160">
        <w:rPr>
          <w:rFonts w:ascii="ＭＳ 明朝" w:hAnsi="ＭＳ 明朝"/>
        </w:rPr>
        <w:t>miyoshi_nourin</w:t>
      </w:r>
      <w:r w:rsidR="00635ABB" w:rsidRPr="00635ABB">
        <w:rPr>
          <w:rFonts w:ascii="ＭＳ 明朝" w:hAnsi="ＭＳ 明朝"/>
        </w:rPr>
        <w:t>@pref.tokushima.lg.jp</w:t>
      </w:r>
    </w:p>
    <w:p w14:paraId="0A285328" w14:textId="77777777" w:rsidR="003C4D02" w:rsidRDefault="003C4D02">
      <w:r>
        <w:rPr>
          <w:rFonts w:ascii="ＭＳ 明朝" w:hAnsi="ＭＳ 明朝" w:hint="eastAsia"/>
        </w:rPr>
        <w:t xml:space="preserve">　　ﾌｧｸｼﾐﾘ番号　０８８</w:t>
      </w:r>
      <w:r w:rsidR="0051664E">
        <w:rPr>
          <w:rFonts w:ascii="ＭＳ 明朝" w:hAnsi="ＭＳ 明朝" w:hint="eastAsia"/>
        </w:rPr>
        <w:t>３－７６－０４５３</w:t>
      </w:r>
    </w:p>
    <w:sectPr w:rsidR="003C4D02">
      <w:pgSz w:w="11906" w:h="16838"/>
      <w:pgMar w:top="1191" w:right="1418" w:bottom="1191" w:left="1418" w:header="720" w:footer="720" w:gutter="0"/>
      <w:cols w:space="720"/>
      <w:docGrid w:type="linesAndChars" w:linePitch="350" w:charSpace="3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3CFD" w14:textId="77777777" w:rsidR="00765ECB" w:rsidRDefault="00765ECB">
      <w:r>
        <w:separator/>
      </w:r>
    </w:p>
  </w:endnote>
  <w:endnote w:type="continuationSeparator" w:id="0">
    <w:p w14:paraId="4E25A967" w14:textId="77777777" w:rsidR="00765ECB" w:rsidRDefault="0076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1146" w14:textId="77777777" w:rsidR="00765ECB" w:rsidRDefault="00765ECB">
      <w:r>
        <w:separator/>
      </w:r>
    </w:p>
  </w:footnote>
  <w:footnote w:type="continuationSeparator" w:id="0">
    <w:p w14:paraId="618D845E" w14:textId="77777777" w:rsidR="00765ECB" w:rsidRDefault="00765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4E"/>
    <w:rsid w:val="000C4A09"/>
    <w:rsid w:val="00263067"/>
    <w:rsid w:val="003C4D02"/>
    <w:rsid w:val="00432160"/>
    <w:rsid w:val="0051664E"/>
    <w:rsid w:val="00635ABB"/>
    <w:rsid w:val="00765ECB"/>
    <w:rsid w:val="00786722"/>
    <w:rsid w:val="009D0D0D"/>
    <w:rsid w:val="00AA720B"/>
    <w:rsid w:val="00B13C55"/>
    <w:rsid w:val="00D0434C"/>
    <w:rsid w:val="00DA225F"/>
    <w:rsid w:val="00DA6310"/>
    <w:rsid w:val="00DF20C1"/>
    <w:rsid w:val="00E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FECB7"/>
  <w15:chartTrackingRefBased/>
  <w15:docId w15:val="{73EFC4B5-7F58-419F-9A87-BA0383A7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脚注番号"/>
    <w:rPr>
      <w:vertAlign w:val="superscript"/>
      <w:lang w:val="en-US" w:eastAsia="ja-JP"/>
    </w:rPr>
  </w:style>
  <w:style w:type="character" w:customStyle="1" w:styleId="a4">
    <w:name w:val="文末脚注番号"/>
    <w:rPr>
      <w:vertAlign w:val="superscript"/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eastAsia="ＭＳ 明朝"/>
      <w:color w:val="000000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rFonts w:eastAsia="ＭＳ 明朝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tatsuya watanabe</cp:lastModifiedBy>
  <cp:revision>8</cp:revision>
  <cp:lastPrinted>2022-06-09T00:20:00Z</cp:lastPrinted>
  <dcterms:created xsi:type="dcterms:W3CDTF">2025-12-24T04:25:00Z</dcterms:created>
  <dcterms:modified xsi:type="dcterms:W3CDTF">2026-04-16T05:16:00Z</dcterms:modified>
  <cp:category/>
  <cp:contentStatus/>
</cp:coreProperties>
</file>