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877E7" w14:textId="77777777" w:rsidR="006D26FB" w:rsidRDefault="00A8410C">
      <w:pPr>
        <w:spacing w:line="273" w:lineRule="exact"/>
      </w:pPr>
      <w:r>
        <w:rPr>
          <w:rFonts w:hint="eastAsia"/>
        </w:rPr>
        <w:t>（様式１）</w:t>
      </w:r>
    </w:p>
    <w:p w14:paraId="4DC05717" w14:textId="77777777" w:rsidR="00884925" w:rsidRDefault="00884925" w:rsidP="00884925">
      <w:pPr>
        <w:pBdr>
          <w:top w:val="nil"/>
          <w:left w:val="nil"/>
          <w:bottom w:val="nil"/>
          <w:right w:val="nil"/>
          <w:between w:val="nil"/>
        </w:pBdr>
        <w:ind w:hanging="2"/>
        <w:jc w:val="center"/>
        <w:rPr>
          <w:rFonts w:ascii="ＭＳ 明朝" w:hAnsi="ＭＳ 明朝" w:cs="ＭＳ 明朝"/>
          <w:szCs w:val="21"/>
        </w:rPr>
      </w:pPr>
      <w:r>
        <w:rPr>
          <w:rFonts w:ascii="ＭＳ 明朝" w:hAnsi="ＭＳ 明朝" w:cs="ＭＳ 明朝"/>
          <w:szCs w:val="21"/>
        </w:rPr>
        <w:t>条件付き一般競争入札参加資格審査申請書</w:t>
      </w:r>
    </w:p>
    <w:p w14:paraId="0BD0B9D0" w14:textId="77777777" w:rsidR="006D26FB" w:rsidRDefault="006D26FB">
      <w:pPr>
        <w:spacing w:line="273" w:lineRule="exact"/>
      </w:pPr>
    </w:p>
    <w:p w14:paraId="617507C0" w14:textId="64A39BA4" w:rsidR="006D26FB" w:rsidRDefault="00A8410C">
      <w:pPr>
        <w:wordWrap w:val="0"/>
        <w:spacing w:line="273" w:lineRule="exact"/>
        <w:jc w:val="right"/>
      </w:pPr>
      <w:r>
        <w:rPr>
          <w:rFonts w:hint="eastAsia"/>
        </w:rPr>
        <w:t>令和</w:t>
      </w:r>
      <w:r w:rsidR="003D2266">
        <w:rPr>
          <w:rFonts w:hint="eastAsia"/>
        </w:rPr>
        <w:t>８</w:t>
      </w:r>
      <w:r>
        <w:rPr>
          <w:rFonts w:hint="eastAsia"/>
        </w:rPr>
        <w:t>年</w:t>
      </w:r>
      <w:r w:rsidR="00884925">
        <w:rPr>
          <w:rFonts w:hint="eastAsia"/>
        </w:rPr>
        <w:t xml:space="preserve">　</w:t>
      </w:r>
      <w:r>
        <w:rPr>
          <w:rFonts w:hint="eastAsia"/>
        </w:rPr>
        <w:t xml:space="preserve">月　　日　</w:t>
      </w:r>
    </w:p>
    <w:p w14:paraId="61B72A83" w14:textId="77777777" w:rsidR="006D26FB" w:rsidRDefault="006D26FB">
      <w:pPr>
        <w:spacing w:line="273" w:lineRule="exact"/>
      </w:pPr>
    </w:p>
    <w:p w14:paraId="4AE6D4A8" w14:textId="77777777" w:rsidR="006D26FB" w:rsidRDefault="006D26FB">
      <w:pPr>
        <w:spacing w:line="273" w:lineRule="exact"/>
      </w:pPr>
    </w:p>
    <w:p w14:paraId="14790E8B" w14:textId="39A33DB5" w:rsidR="006D26FB" w:rsidRDefault="00A8410C">
      <w:pPr>
        <w:spacing w:line="273" w:lineRule="exact"/>
      </w:pPr>
      <w:r>
        <w:rPr>
          <w:rFonts w:hint="eastAsia"/>
        </w:rPr>
        <w:t xml:space="preserve">　</w:t>
      </w:r>
      <w:r w:rsidR="009428A5">
        <w:rPr>
          <w:rFonts w:hint="eastAsia"/>
        </w:rPr>
        <w:t>徳島県知事</w:t>
      </w:r>
      <w:r>
        <w:rPr>
          <w:rFonts w:hint="eastAsia"/>
        </w:rPr>
        <w:t xml:space="preserve">　殿</w:t>
      </w:r>
    </w:p>
    <w:p w14:paraId="032FB85A" w14:textId="77777777" w:rsidR="006D26FB" w:rsidRDefault="006D26FB">
      <w:pPr>
        <w:spacing w:line="273" w:lineRule="exact"/>
      </w:pPr>
    </w:p>
    <w:p w14:paraId="58BFFD9B" w14:textId="77777777" w:rsidR="006D26FB" w:rsidRDefault="006D26FB">
      <w:pPr>
        <w:spacing w:line="273" w:lineRule="exact"/>
      </w:pPr>
    </w:p>
    <w:p w14:paraId="587103E4" w14:textId="77777777" w:rsidR="006D26FB" w:rsidRDefault="00A8410C">
      <w:pPr>
        <w:spacing w:line="273" w:lineRule="exact"/>
        <w:ind w:left="3827"/>
      </w:pPr>
      <w:r>
        <w:rPr>
          <w:rFonts w:hint="eastAsia"/>
        </w:rPr>
        <w:t>住　　　　所</w:t>
      </w:r>
    </w:p>
    <w:p w14:paraId="02AF37D8" w14:textId="77777777" w:rsidR="006D26FB" w:rsidRDefault="00A8410C">
      <w:pPr>
        <w:spacing w:line="273" w:lineRule="exact"/>
        <w:ind w:left="3827"/>
      </w:pPr>
      <w:r>
        <w:rPr>
          <w:rFonts w:hint="eastAsia"/>
        </w:rPr>
        <w:t>称号又は名称</w:t>
      </w:r>
    </w:p>
    <w:p w14:paraId="16FE102B" w14:textId="77777777" w:rsidR="006D26FB" w:rsidRDefault="00A8410C">
      <w:pPr>
        <w:spacing w:line="273" w:lineRule="exact"/>
        <w:ind w:left="3827"/>
      </w:pPr>
      <w:r>
        <w:rPr>
          <w:rFonts w:hint="eastAsia"/>
        </w:rPr>
        <w:t>代</w:t>
      </w:r>
      <w:r>
        <w:rPr>
          <w:rFonts w:hint="eastAsia"/>
          <w:spacing w:val="-1"/>
        </w:rPr>
        <w:t xml:space="preserve"> </w:t>
      </w:r>
      <w:r>
        <w:rPr>
          <w:rFonts w:hint="eastAsia"/>
        </w:rPr>
        <w:t xml:space="preserve">　表</w:t>
      </w:r>
      <w:r>
        <w:rPr>
          <w:rFonts w:hint="eastAsia"/>
          <w:spacing w:val="-1"/>
        </w:rPr>
        <w:t xml:space="preserve"> </w:t>
      </w:r>
      <w:r>
        <w:rPr>
          <w:rFonts w:hint="eastAsia"/>
        </w:rPr>
        <w:t xml:space="preserve">　者</w:t>
      </w:r>
    </w:p>
    <w:p w14:paraId="2BBF0C07" w14:textId="77777777" w:rsidR="006D26FB" w:rsidRDefault="006D26FB">
      <w:pPr>
        <w:spacing w:line="273" w:lineRule="exact"/>
      </w:pPr>
    </w:p>
    <w:p w14:paraId="5B3D412F" w14:textId="77777777" w:rsidR="006D26FB" w:rsidRDefault="006D26FB">
      <w:pPr>
        <w:spacing w:line="273" w:lineRule="exact"/>
      </w:pPr>
    </w:p>
    <w:p w14:paraId="57FA7D57" w14:textId="7D2B4E43" w:rsidR="006D26FB" w:rsidRDefault="00A8410C">
      <w:pPr>
        <w:spacing w:line="280" w:lineRule="exact"/>
        <w:rPr>
          <w:rFonts w:ascii="ＭＳ 明朝" w:hAnsi="ＭＳ 明朝"/>
        </w:rPr>
      </w:pPr>
      <w:r>
        <w:rPr>
          <w:rFonts w:hint="eastAsia"/>
        </w:rPr>
        <w:t xml:space="preserve">　</w:t>
      </w:r>
      <w:r w:rsidR="006979BA">
        <w:rPr>
          <w:rFonts w:hint="eastAsia"/>
        </w:rPr>
        <w:t>令和</w:t>
      </w:r>
      <w:r w:rsidR="003D2266">
        <w:rPr>
          <w:rFonts w:hint="eastAsia"/>
        </w:rPr>
        <w:t>８</w:t>
      </w:r>
      <w:r w:rsidR="006979BA">
        <w:rPr>
          <w:rFonts w:hint="eastAsia"/>
        </w:rPr>
        <w:t>年</w:t>
      </w:r>
      <w:r w:rsidR="00884925">
        <w:rPr>
          <w:rFonts w:hint="eastAsia"/>
        </w:rPr>
        <w:t>〇</w:t>
      </w:r>
      <w:r>
        <w:rPr>
          <w:rFonts w:hint="eastAsia"/>
        </w:rPr>
        <w:t>月</w:t>
      </w:r>
      <w:r w:rsidR="00884925">
        <w:rPr>
          <w:rFonts w:hint="eastAsia"/>
        </w:rPr>
        <w:t>〇</w:t>
      </w:r>
      <w:r>
        <w:rPr>
          <w:rFonts w:hint="eastAsia"/>
        </w:rPr>
        <w:t>日付け公告に係る「</w:t>
      </w:r>
      <w:r w:rsidR="00884925" w:rsidRPr="0058578C">
        <w:rPr>
          <w:rFonts w:ascii="ＭＳ 明朝" w:hAnsi="ＭＳ 明朝" w:cs="ＭＳ 明朝" w:hint="eastAsia"/>
          <w:szCs w:val="21"/>
        </w:rPr>
        <w:t>図書館システム構築及び運用保守業務</w:t>
      </w:r>
      <w:r>
        <w:rPr>
          <w:rFonts w:hint="eastAsia"/>
        </w:rPr>
        <w:t>」の条件付き一般競争入札に参加したく</w:t>
      </w:r>
      <w:r w:rsidR="006979BA">
        <w:rPr>
          <w:rFonts w:hint="eastAsia"/>
        </w:rPr>
        <w:t>、</w:t>
      </w:r>
      <w:r>
        <w:rPr>
          <w:rFonts w:hint="eastAsia"/>
        </w:rPr>
        <w:t>関係書類を添えて条件付き一般競争入札参加資格の確認を申請します。</w:t>
      </w:r>
    </w:p>
    <w:p w14:paraId="3FA76792" w14:textId="01F19D53" w:rsidR="006D26FB" w:rsidRDefault="00A8410C">
      <w:pPr>
        <w:pStyle w:val="Word"/>
        <w:spacing w:line="291" w:lineRule="exact"/>
        <w:rPr>
          <w:rFonts w:ascii="ＭＳ 明朝" w:hAnsi="ＭＳ 明朝"/>
        </w:rPr>
      </w:pPr>
      <w:r>
        <w:rPr>
          <w:rFonts w:hint="eastAsia"/>
        </w:rPr>
        <w:t xml:space="preserve">　なお</w:t>
      </w:r>
      <w:r w:rsidR="006979BA">
        <w:rPr>
          <w:rFonts w:hint="eastAsia"/>
        </w:rPr>
        <w:t>、</w:t>
      </w:r>
      <w:r>
        <w:rPr>
          <w:rFonts w:hint="eastAsia"/>
        </w:rPr>
        <w:t>以下の事項及び条件付き一般競争入札参加資格確認書等の提出書類の内容については事実と相違ないことを誓約します。</w:t>
      </w:r>
    </w:p>
    <w:p w14:paraId="143D1446" w14:textId="77777777" w:rsidR="006D26FB" w:rsidRDefault="006D26FB">
      <w:pPr>
        <w:pStyle w:val="Word"/>
        <w:spacing w:line="291" w:lineRule="exact"/>
        <w:rPr>
          <w:rFonts w:ascii="ＭＳ 明朝" w:hAnsi="ＭＳ 明朝"/>
        </w:rPr>
      </w:pPr>
    </w:p>
    <w:p w14:paraId="063F78CE" w14:textId="77777777" w:rsidR="006D26FB" w:rsidRDefault="00A8410C">
      <w:pPr>
        <w:pStyle w:val="Word"/>
        <w:spacing w:line="291" w:lineRule="exact"/>
        <w:ind w:left="289" w:hanging="289"/>
        <w:rPr>
          <w:rFonts w:ascii="ＭＳ 明朝" w:hAnsi="ＭＳ 明朝"/>
        </w:rPr>
      </w:pPr>
      <w:r>
        <w:rPr>
          <w:rFonts w:hint="eastAsia"/>
        </w:rPr>
        <w:t>１　地方自治法施行令第１６７条の４に該当しない者であること。</w:t>
      </w:r>
    </w:p>
    <w:p w14:paraId="4C0A333A" w14:textId="26F0EB04" w:rsidR="006D26FB" w:rsidRDefault="00A8410C">
      <w:pPr>
        <w:pStyle w:val="Word"/>
        <w:spacing w:line="291" w:lineRule="exact"/>
        <w:ind w:left="289" w:hanging="289"/>
        <w:rPr>
          <w:rFonts w:ascii="ＭＳ 明朝" w:hAnsi="ＭＳ 明朝"/>
        </w:rPr>
      </w:pPr>
      <w:r>
        <w:rPr>
          <w:rFonts w:hint="eastAsia"/>
        </w:rPr>
        <w:t>２　物品の購入等の契約に係る一般競争入札及び指名競争入札参加資格要綱（昭和５６年徳島県告示第２６号）第４条第１項の規定による審査により資格を有すると認められた者であること。</w:t>
      </w:r>
    </w:p>
    <w:p w14:paraId="3E5C2158" w14:textId="77777777" w:rsidR="006D26FB" w:rsidRDefault="00A8410C">
      <w:pPr>
        <w:pStyle w:val="Word"/>
        <w:spacing w:line="291" w:lineRule="exact"/>
        <w:ind w:left="289" w:hanging="289"/>
        <w:rPr>
          <w:rFonts w:ascii="ＭＳ 明朝" w:hAnsi="ＭＳ 明朝"/>
        </w:rPr>
      </w:pPr>
      <w:r>
        <w:rPr>
          <w:rFonts w:hint="eastAsia"/>
        </w:rPr>
        <w:t>３　２の審査により資格を有すると認められた者で</w:t>
      </w:r>
      <w:r w:rsidR="006979BA">
        <w:rPr>
          <w:rFonts w:hint="eastAsia"/>
        </w:rPr>
        <w:t>、</w:t>
      </w:r>
      <w:r>
        <w:rPr>
          <w:rFonts w:hint="eastAsia"/>
        </w:rPr>
        <w:t>徳島県内に本社を有する者</w:t>
      </w:r>
      <w:r w:rsidR="006979BA">
        <w:rPr>
          <w:rFonts w:hint="eastAsia"/>
        </w:rPr>
        <w:t>、</w:t>
      </w:r>
      <w:r>
        <w:rPr>
          <w:rFonts w:hint="eastAsia"/>
        </w:rPr>
        <w:t>又は県内の事業所等の代理人に徳島県との商取引に係る権限を委任する旨の委任状が提出されている者であること。</w:t>
      </w:r>
    </w:p>
    <w:p w14:paraId="4C5C83CA" w14:textId="61D5294F" w:rsidR="00884925" w:rsidRDefault="00A8410C" w:rsidP="00884925">
      <w:pPr>
        <w:pStyle w:val="Word"/>
        <w:spacing w:line="273" w:lineRule="exact"/>
        <w:ind w:left="234" w:hanging="234"/>
      </w:pPr>
      <w:r>
        <w:rPr>
          <w:rFonts w:hint="eastAsia"/>
        </w:rPr>
        <w:t>４　徳島県物品購入等に係る指名停止等措置要綱に基づく指名停止</w:t>
      </w:r>
      <w:r w:rsidR="002A5EFE">
        <w:rPr>
          <w:rFonts w:hint="eastAsia"/>
        </w:rPr>
        <w:t>等</w:t>
      </w:r>
      <w:r>
        <w:rPr>
          <w:rFonts w:hint="eastAsia"/>
        </w:rPr>
        <w:t>の措置を受けていない者であること</w:t>
      </w:r>
      <w:r w:rsidR="00884925">
        <w:rPr>
          <w:rFonts w:hint="eastAsia"/>
        </w:rPr>
        <w:t>。</w:t>
      </w:r>
    </w:p>
    <w:p w14:paraId="0EC705FE" w14:textId="51CA4DF5" w:rsidR="00466B6E" w:rsidRPr="00884925" w:rsidRDefault="00466B6E" w:rsidP="00884925">
      <w:pPr>
        <w:pStyle w:val="Word"/>
        <w:spacing w:line="273" w:lineRule="exact"/>
        <w:ind w:left="234" w:hanging="234"/>
        <w:rPr>
          <w:rFonts w:hint="eastAsia"/>
        </w:rPr>
      </w:pPr>
      <w:r>
        <w:rPr>
          <w:rFonts w:hint="eastAsia"/>
        </w:rPr>
        <w:t xml:space="preserve">５　</w:t>
      </w:r>
      <w:r w:rsidRPr="00466B6E">
        <w:rPr>
          <w:rFonts w:hint="eastAsia"/>
        </w:rPr>
        <w:t>会社更生法（平成</w:t>
      </w:r>
      <w:r w:rsidRPr="00466B6E">
        <w:rPr>
          <w:rFonts w:hint="eastAsia"/>
        </w:rPr>
        <w:t>14</w:t>
      </w:r>
      <w:r w:rsidRPr="00466B6E">
        <w:rPr>
          <w:rFonts w:hint="eastAsia"/>
        </w:rPr>
        <w:t>年法律第</w:t>
      </w:r>
      <w:r w:rsidRPr="00466B6E">
        <w:rPr>
          <w:rFonts w:hint="eastAsia"/>
        </w:rPr>
        <w:t>154</w:t>
      </w:r>
      <w:r w:rsidRPr="00466B6E">
        <w:rPr>
          <w:rFonts w:hint="eastAsia"/>
        </w:rPr>
        <w:t>号）に基づく更生手続開始の申立て、民事再生法（平成</w:t>
      </w:r>
      <w:r w:rsidRPr="00466B6E">
        <w:rPr>
          <w:rFonts w:hint="eastAsia"/>
        </w:rPr>
        <w:t>11</w:t>
      </w:r>
      <w:r w:rsidRPr="00466B6E">
        <w:rPr>
          <w:rFonts w:hint="eastAsia"/>
        </w:rPr>
        <w:t>年法律第</w:t>
      </w:r>
      <w:r w:rsidRPr="00466B6E">
        <w:rPr>
          <w:rFonts w:hint="eastAsia"/>
        </w:rPr>
        <w:t>225</w:t>
      </w:r>
      <w:r w:rsidRPr="00466B6E">
        <w:rPr>
          <w:rFonts w:hint="eastAsia"/>
        </w:rPr>
        <w:t>号）に基づく再生手続開始の申立て又は破産法（平成</w:t>
      </w:r>
      <w:r w:rsidRPr="00466B6E">
        <w:rPr>
          <w:rFonts w:hint="eastAsia"/>
        </w:rPr>
        <w:t>16</w:t>
      </w:r>
      <w:r w:rsidRPr="00466B6E">
        <w:rPr>
          <w:rFonts w:hint="eastAsia"/>
        </w:rPr>
        <w:t>年法律第</w:t>
      </w:r>
      <w:r w:rsidRPr="00466B6E">
        <w:rPr>
          <w:rFonts w:hint="eastAsia"/>
        </w:rPr>
        <w:t>75</w:t>
      </w:r>
      <w:r w:rsidRPr="00466B6E">
        <w:rPr>
          <w:rFonts w:hint="eastAsia"/>
        </w:rPr>
        <w:t>号）に基づく破産手続開始の申立てがなされていない者。</w:t>
      </w:r>
    </w:p>
    <w:p w14:paraId="6BD7D74A" w14:textId="7D9BBE9F" w:rsidR="006D26FB" w:rsidRDefault="00466B6E">
      <w:pPr>
        <w:pStyle w:val="Word"/>
        <w:spacing w:line="291" w:lineRule="exact"/>
        <w:ind w:left="234" w:hanging="234"/>
      </w:pPr>
      <w:r>
        <w:rPr>
          <w:rFonts w:hint="eastAsia"/>
        </w:rPr>
        <w:t>６</w:t>
      </w:r>
      <w:r w:rsidR="00A8410C">
        <w:rPr>
          <w:rFonts w:hint="eastAsia"/>
        </w:rPr>
        <w:t xml:space="preserve">　徳島県暴力団排除措置要綱に基づく排除措置を受けていない者であること。</w:t>
      </w:r>
    </w:p>
    <w:p w14:paraId="76BF2651" w14:textId="32E34566" w:rsidR="00884925" w:rsidRDefault="00466B6E" w:rsidP="00884925">
      <w:pPr>
        <w:pBdr>
          <w:top w:val="nil"/>
          <w:left w:val="nil"/>
          <w:bottom w:val="nil"/>
          <w:right w:val="nil"/>
          <w:between w:val="nil"/>
        </w:pBdr>
        <w:ind w:hanging="2"/>
        <w:rPr>
          <w:rFonts w:ascii="ＭＳ 明朝" w:hAnsi="ＭＳ 明朝" w:cs="ＭＳ 明朝"/>
          <w:szCs w:val="21"/>
        </w:rPr>
      </w:pPr>
      <w:r>
        <w:rPr>
          <w:rFonts w:hint="eastAsia"/>
        </w:rPr>
        <w:t>７</w:t>
      </w:r>
      <w:r w:rsidR="00884925">
        <w:rPr>
          <w:rFonts w:hint="eastAsia"/>
        </w:rPr>
        <w:t xml:space="preserve">　</w:t>
      </w:r>
      <w:r w:rsidR="00884925">
        <w:rPr>
          <w:rFonts w:ascii="ＭＳ 明朝" w:hAnsi="ＭＳ 明朝" w:cs="ＭＳ 明朝"/>
          <w:szCs w:val="21"/>
        </w:rPr>
        <w:t>過去１年以内に国または地方公共団体と締結した業務委託契約において、契約解除条</w:t>
      </w:r>
    </w:p>
    <w:p w14:paraId="6E3B1711" w14:textId="707A8034" w:rsidR="00884925" w:rsidRDefault="00884925" w:rsidP="00884925">
      <w:pPr>
        <w:pBdr>
          <w:top w:val="nil"/>
          <w:left w:val="nil"/>
          <w:bottom w:val="nil"/>
          <w:right w:val="nil"/>
          <w:between w:val="nil"/>
        </w:pBdr>
        <w:ind w:firstLineChars="100" w:firstLine="214"/>
        <w:rPr>
          <w:rFonts w:ascii="ＭＳ 明朝" w:hAnsi="ＭＳ 明朝" w:cs="ＭＳ 明朝"/>
          <w:szCs w:val="21"/>
        </w:rPr>
      </w:pPr>
      <w:r>
        <w:rPr>
          <w:rFonts w:ascii="ＭＳ 明朝" w:hAnsi="ＭＳ 明朝" w:cs="ＭＳ 明朝"/>
          <w:szCs w:val="21"/>
        </w:rPr>
        <w:t>項に基づく契約解除をされたことのない者</w:t>
      </w:r>
      <w:r>
        <w:rPr>
          <w:rFonts w:ascii="ＭＳ 明朝" w:hAnsi="ＭＳ 明朝" w:cs="ＭＳ 明朝" w:hint="eastAsia"/>
          <w:szCs w:val="21"/>
        </w:rPr>
        <w:t>であること。</w:t>
      </w:r>
    </w:p>
    <w:p w14:paraId="526B26FF" w14:textId="39E41976" w:rsidR="006D26FB" w:rsidRPr="00466B6E" w:rsidRDefault="00466B6E" w:rsidP="00466B6E">
      <w:pPr>
        <w:pStyle w:val="Word"/>
        <w:spacing w:line="291" w:lineRule="exact"/>
        <w:ind w:left="234" w:hanging="234"/>
      </w:pPr>
      <w:r>
        <w:rPr>
          <w:rFonts w:hint="eastAsia"/>
        </w:rPr>
        <w:t>８</w:t>
      </w:r>
      <w:r w:rsidR="00A8410C">
        <w:rPr>
          <w:rFonts w:hint="eastAsia"/>
        </w:rPr>
        <w:t xml:space="preserve">　</w:t>
      </w:r>
      <w:r>
        <w:rPr>
          <w:rFonts w:hint="eastAsia"/>
        </w:rPr>
        <w:t>本件入札に係る</w:t>
      </w:r>
      <w:r w:rsidR="00A8410C">
        <w:rPr>
          <w:rFonts w:hint="eastAsia"/>
        </w:rPr>
        <w:t>入札説明書等の交付を受けた者であること。</w:t>
      </w:r>
    </w:p>
    <w:p w14:paraId="73C3DAE0" w14:textId="77777777" w:rsidR="006D26FB" w:rsidRDefault="006D26FB">
      <w:pPr>
        <w:spacing w:line="273" w:lineRule="exact"/>
      </w:pPr>
    </w:p>
    <w:p w14:paraId="3BB0C633" w14:textId="77777777" w:rsidR="006D26FB" w:rsidRDefault="006D26FB">
      <w:pPr>
        <w:spacing w:line="273" w:lineRule="exact"/>
      </w:pPr>
    </w:p>
    <w:p w14:paraId="07B07211" w14:textId="77777777" w:rsidR="006D26FB" w:rsidRDefault="00A8410C">
      <w:pPr>
        <w:spacing w:line="273" w:lineRule="exact"/>
      </w:pPr>
      <w:r>
        <w:rPr>
          <w:rFonts w:hint="eastAsia"/>
        </w:rPr>
        <w:t>添付書類</w:t>
      </w:r>
    </w:p>
    <w:p w14:paraId="171499FF" w14:textId="3AB12EF6" w:rsidR="006D26FB" w:rsidRDefault="00A8410C">
      <w:pPr>
        <w:spacing w:line="273" w:lineRule="exact"/>
      </w:pPr>
      <w:r>
        <w:rPr>
          <w:rFonts w:hint="eastAsia"/>
        </w:rPr>
        <w:t xml:space="preserve">資料１　</w:t>
      </w:r>
      <w:r w:rsidR="00884925">
        <w:rPr>
          <w:rFonts w:hint="eastAsia"/>
        </w:rPr>
        <w:t>会社</w:t>
      </w:r>
      <w:r>
        <w:rPr>
          <w:rFonts w:hint="eastAsia"/>
        </w:rPr>
        <w:t>概要について</w:t>
      </w:r>
    </w:p>
    <w:p w14:paraId="0C64785F" w14:textId="77777777" w:rsidR="006D26FB" w:rsidRDefault="00A8410C">
      <w:pPr>
        <w:spacing w:line="273" w:lineRule="exact"/>
      </w:pPr>
      <w:r>
        <w:rPr>
          <w:rFonts w:hint="eastAsia"/>
        </w:rPr>
        <w:t>資料２　業務の体制について</w:t>
      </w:r>
    </w:p>
    <w:p w14:paraId="056A98DA" w14:textId="77777777" w:rsidR="006D26FB" w:rsidRDefault="00A8410C">
      <w:pPr>
        <w:spacing w:line="273" w:lineRule="exact"/>
      </w:pPr>
      <w:r>
        <w:rPr>
          <w:rFonts w:hint="eastAsia"/>
        </w:rPr>
        <w:t>資料３　業務の実績について</w:t>
      </w:r>
    </w:p>
    <w:p w14:paraId="6576897B" w14:textId="77777777" w:rsidR="006D26FB" w:rsidRDefault="006D26FB">
      <w:pPr>
        <w:spacing w:line="273" w:lineRule="exact"/>
      </w:pPr>
    </w:p>
    <w:p w14:paraId="0F852CEC" w14:textId="77777777" w:rsidR="006D26FB" w:rsidRDefault="00A8410C">
      <w:pPr>
        <w:spacing w:line="273" w:lineRule="exact"/>
      </w:pPr>
      <w:r>
        <w:rPr>
          <w:rFonts w:hint="eastAsia"/>
          <w:color w:val="auto"/>
        </w:rPr>
        <w:br w:type="page"/>
      </w:r>
      <w:r>
        <w:rPr>
          <w:rFonts w:hint="eastAsia"/>
        </w:rPr>
        <w:lastRenderedPageBreak/>
        <w:t>資料１</w:t>
      </w:r>
    </w:p>
    <w:p w14:paraId="0319092B" w14:textId="77777777" w:rsidR="006D26FB" w:rsidRDefault="006D26FB">
      <w:pPr>
        <w:spacing w:line="273" w:lineRule="exact"/>
      </w:pPr>
    </w:p>
    <w:p w14:paraId="72816945" w14:textId="295DBCDB" w:rsidR="006D26FB" w:rsidRDefault="00884925">
      <w:pPr>
        <w:spacing w:line="273" w:lineRule="exact"/>
        <w:jc w:val="center"/>
      </w:pPr>
      <w:r>
        <w:rPr>
          <w:rFonts w:hint="eastAsia"/>
        </w:rPr>
        <w:t>会社</w:t>
      </w:r>
      <w:r w:rsidR="00A8410C">
        <w:rPr>
          <w:rFonts w:hint="eastAsia"/>
        </w:rPr>
        <w:t>概要について</w:t>
      </w:r>
    </w:p>
    <w:p w14:paraId="3165D9B6" w14:textId="77777777" w:rsidR="006D26FB" w:rsidRDefault="006D26FB">
      <w:pPr>
        <w:spacing w:line="273" w:lineRule="exact"/>
      </w:pPr>
    </w:p>
    <w:p w14:paraId="2B5DDC28" w14:textId="77777777" w:rsidR="006D26FB" w:rsidRDefault="00A8410C">
      <w:pPr>
        <w:spacing w:line="273" w:lineRule="exact"/>
      </w:pPr>
      <w:r>
        <w:rPr>
          <w:rFonts w:hint="eastAsia"/>
        </w:rPr>
        <w:t>１　本社</w:t>
      </w:r>
    </w:p>
    <w:tbl>
      <w:tblPr>
        <w:tblW w:w="0" w:type="auto"/>
        <w:tblInd w:w="473" w:type="dxa"/>
        <w:tblLayout w:type="fixed"/>
        <w:tblCellMar>
          <w:left w:w="0" w:type="dxa"/>
          <w:right w:w="0" w:type="dxa"/>
        </w:tblCellMar>
        <w:tblLook w:val="0000" w:firstRow="0" w:lastRow="0" w:firstColumn="0" w:lastColumn="0" w:noHBand="0" w:noVBand="0"/>
      </w:tblPr>
      <w:tblGrid>
        <w:gridCol w:w="1590"/>
        <w:gridCol w:w="6360"/>
      </w:tblGrid>
      <w:tr w:rsidR="006D26FB" w14:paraId="1A8925CB"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D3B77B" w14:textId="77777777" w:rsidR="006D26FB" w:rsidRDefault="006D26FB"/>
          <w:p w14:paraId="3732D86E" w14:textId="77777777" w:rsidR="006D26FB" w:rsidRDefault="00A8410C">
            <w:pPr>
              <w:spacing w:line="273" w:lineRule="exact"/>
            </w:pPr>
            <w:r>
              <w:rPr>
                <w:rFonts w:hint="eastAsia"/>
                <w:spacing w:val="-1"/>
              </w:rPr>
              <w:t xml:space="preserve">  </w:t>
            </w:r>
            <w:r>
              <w:rPr>
                <w:rFonts w:hint="eastAsia"/>
              </w:rPr>
              <w:t>名　　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A5B945" w14:textId="77777777" w:rsidR="006D26FB" w:rsidRDefault="006D26FB"/>
          <w:p w14:paraId="54C16694" w14:textId="77777777" w:rsidR="006D26FB" w:rsidRDefault="006D26FB"/>
        </w:tc>
      </w:tr>
      <w:tr w:rsidR="006D26FB" w14:paraId="3AC53D4B"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7B910C" w14:textId="77777777" w:rsidR="006D26FB" w:rsidRDefault="006D26FB"/>
          <w:p w14:paraId="11784AF6" w14:textId="77777777" w:rsidR="006D26FB" w:rsidRDefault="00A8410C">
            <w:pPr>
              <w:spacing w:line="273" w:lineRule="exact"/>
            </w:pPr>
            <w:r>
              <w:rPr>
                <w:rFonts w:hint="eastAsia"/>
                <w:spacing w:val="-1"/>
              </w:rPr>
              <w:t xml:space="preserve">  </w:t>
            </w:r>
            <w:r>
              <w:rPr>
                <w:rFonts w:hint="eastAsia"/>
              </w:rPr>
              <w:t>代表者名</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E06B6D" w14:textId="77777777" w:rsidR="006D26FB" w:rsidRDefault="006D26FB"/>
          <w:p w14:paraId="128606F2" w14:textId="77777777" w:rsidR="006D26FB" w:rsidRDefault="006D26FB"/>
        </w:tc>
      </w:tr>
      <w:tr w:rsidR="006D26FB" w14:paraId="12BA61BE"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CD35BF" w14:textId="77777777" w:rsidR="006D26FB" w:rsidRDefault="006D26FB"/>
          <w:p w14:paraId="4A93AF83" w14:textId="77777777" w:rsidR="006D26FB" w:rsidRDefault="00A8410C">
            <w:pPr>
              <w:spacing w:line="273" w:lineRule="exact"/>
            </w:pPr>
            <w:r>
              <w:rPr>
                <w:rFonts w:hint="eastAsia"/>
                <w:spacing w:val="-1"/>
              </w:rPr>
              <w:t xml:space="preserve">  </w:t>
            </w:r>
            <w:r>
              <w:rPr>
                <w:rFonts w:hint="eastAsia"/>
              </w:rPr>
              <w:t>所</w:t>
            </w:r>
            <w:r>
              <w:rPr>
                <w:rFonts w:hint="eastAsia"/>
                <w:spacing w:val="-1"/>
              </w:rPr>
              <w:t xml:space="preserve"> </w:t>
            </w:r>
            <w:r>
              <w:rPr>
                <w:rFonts w:hint="eastAsia"/>
              </w:rPr>
              <w:t>在</w:t>
            </w:r>
            <w:r>
              <w:rPr>
                <w:rFonts w:hint="eastAsia"/>
                <w:spacing w:val="-1"/>
              </w:rPr>
              <w:t xml:space="preserve"> </w:t>
            </w:r>
            <w:r>
              <w:rPr>
                <w:rFonts w:hint="eastAsia"/>
              </w:rPr>
              <w:t>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C1073D" w14:textId="77777777" w:rsidR="006D26FB" w:rsidRDefault="006D26FB"/>
          <w:p w14:paraId="6E3F700C" w14:textId="77777777" w:rsidR="006D26FB" w:rsidRDefault="006D26FB"/>
        </w:tc>
      </w:tr>
      <w:tr w:rsidR="006D26FB" w14:paraId="28FA4D2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44605C" w14:textId="77777777" w:rsidR="006D26FB" w:rsidRDefault="006D26FB"/>
          <w:p w14:paraId="413174F3" w14:textId="77777777" w:rsidR="006D26FB" w:rsidRDefault="00A8410C">
            <w:pPr>
              <w:spacing w:line="273" w:lineRule="exact"/>
            </w:pPr>
            <w:r>
              <w:rPr>
                <w:rFonts w:hint="eastAsia"/>
                <w:spacing w:val="-1"/>
              </w:rPr>
              <w:t xml:space="preserve">  </w:t>
            </w:r>
            <w:r>
              <w:rPr>
                <w:rFonts w:hint="eastAsia"/>
              </w:rPr>
              <w:t>電話番号</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606BB7" w14:textId="77777777" w:rsidR="006D26FB" w:rsidRDefault="006D26FB"/>
          <w:p w14:paraId="0B11125E" w14:textId="77777777" w:rsidR="006D26FB" w:rsidRDefault="006D26FB"/>
        </w:tc>
      </w:tr>
      <w:tr w:rsidR="006D26FB" w14:paraId="46EA662D"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FBDEC" w14:textId="77777777" w:rsidR="006D26FB" w:rsidRDefault="006D26FB"/>
          <w:p w14:paraId="4AD5C2E7" w14:textId="77777777" w:rsidR="006D26FB" w:rsidRDefault="00A8410C">
            <w:pPr>
              <w:spacing w:line="273" w:lineRule="exact"/>
            </w:pPr>
            <w:r>
              <w:rPr>
                <w:rFonts w:hint="eastAsia"/>
                <w:spacing w:val="-1"/>
              </w:rPr>
              <w:t xml:space="preserve">  </w:t>
            </w:r>
            <w:r>
              <w:rPr>
                <w:rFonts w:hint="eastAsia"/>
              </w:rPr>
              <w:t>営業種目</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A2EC4B" w14:textId="77777777" w:rsidR="006D26FB" w:rsidRDefault="006D26FB"/>
          <w:p w14:paraId="564F9A97" w14:textId="77777777" w:rsidR="006D26FB" w:rsidRDefault="006D26FB"/>
        </w:tc>
      </w:tr>
      <w:tr w:rsidR="006D26FB" w14:paraId="247090E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5EA597" w14:textId="77777777" w:rsidR="006D26FB" w:rsidRDefault="006D26FB"/>
          <w:p w14:paraId="2F035225" w14:textId="77777777" w:rsidR="006D26FB" w:rsidRDefault="00A8410C">
            <w:pPr>
              <w:spacing w:line="273" w:lineRule="exact"/>
            </w:pPr>
            <w:r>
              <w:rPr>
                <w:rFonts w:hint="eastAsia"/>
                <w:spacing w:val="-1"/>
              </w:rPr>
              <w:t xml:space="preserve">  </w:t>
            </w:r>
            <w:r>
              <w:rPr>
                <w:rFonts w:hint="eastAsia"/>
              </w:rPr>
              <w:t>資</w:t>
            </w:r>
            <w:r>
              <w:rPr>
                <w:rFonts w:hint="eastAsia"/>
                <w:spacing w:val="-1"/>
              </w:rPr>
              <w:t xml:space="preserve"> </w:t>
            </w:r>
            <w:r>
              <w:rPr>
                <w:rFonts w:hint="eastAsia"/>
              </w:rPr>
              <w:t>本</w:t>
            </w:r>
            <w:r>
              <w:rPr>
                <w:rFonts w:hint="eastAsia"/>
                <w:spacing w:val="-1"/>
              </w:rPr>
              <w:t xml:space="preserve"> </w:t>
            </w:r>
            <w:r>
              <w:rPr>
                <w:rFonts w:hint="eastAsia"/>
              </w:rPr>
              <w:t>金</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732970" w14:textId="77777777" w:rsidR="006D26FB" w:rsidRDefault="006D26FB"/>
          <w:p w14:paraId="360978EB" w14:textId="77777777" w:rsidR="006D26FB" w:rsidRDefault="006D26FB"/>
        </w:tc>
      </w:tr>
      <w:tr w:rsidR="006D26FB" w14:paraId="6D33964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74F832" w14:textId="77777777" w:rsidR="006D26FB" w:rsidRDefault="006D26FB"/>
          <w:p w14:paraId="5B6241B2" w14:textId="77777777" w:rsidR="006D26FB" w:rsidRDefault="00A8410C">
            <w:pPr>
              <w:spacing w:line="273" w:lineRule="exact"/>
            </w:pPr>
            <w:r>
              <w:rPr>
                <w:rFonts w:hint="eastAsia"/>
                <w:spacing w:val="-1"/>
              </w:rPr>
              <w:t xml:space="preserve">  </w:t>
            </w:r>
            <w:r>
              <w:rPr>
                <w:rFonts w:hint="eastAsia"/>
              </w:rPr>
              <w:t>従業員数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7F37F5" w14:textId="77777777" w:rsidR="006D26FB" w:rsidRDefault="006D26FB"/>
          <w:p w14:paraId="22929A3B" w14:textId="77777777" w:rsidR="006D26FB" w:rsidRDefault="006D26FB"/>
        </w:tc>
      </w:tr>
      <w:tr w:rsidR="006D26FB" w14:paraId="2CFE6ABA"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A3C79" w14:textId="77777777" w:rsidR="006D26FB" w:rsidRDefault="006D26FB"/>
          <w:p w14:paraId="5C8EDDD3" w14:textId="77777777" w:rsidR="006D26FB" w:rsidRDefault="00A8410C">
            <w:pPr>
              <w:spacing w:line="273" w:lineRule="exact"/>
            </w:pPr>
            <w:r>
              <w:rPr>
                <w:rFonts w:hint="eastAsia"/>
                <w:spacing w:val="-1"/>
              </w:rPr>
              <w:t xml:space="preserve">  </w:t>
            </w:r>
            <w:r>
              <w:rPr>
                <w:rFonts w:hint="eastAsia"/>
              </w:rPr>
              <w:t>営業年数</w:t>
            </w:r>
            <w:r>
              <w:rPr>
                <w:rFonts w:hint="eastAsia"/>
                <w:spacing w:val="-1"/>
              </w:rPr>
              <w:t xml:space="preserve">   </w:t>
            </w:r>
          </w:p>
          <w:p w14:paraId="6FE0C8D5" w14:textId="77777777" w:rsidR="006D26FB" w:rsidRDefault="006D26FB"/>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8583C6" w14:textId="77777777" w:rsidR="006D26FB" w:rsidRDefault="006D26FB"/>
          <w:p w14:paraId="261D0817" w14:textId="77777777" w:rsidR="006D26FB" w:rsidRDefault="006D26FB"/>
          <w:p w14:paraId="42CC26EF" w14:textId="77777777" w:rsidR="006D26FB" w:rsidRDefault="006D26FB"/>
        </w:tc>
      </w:tr>
    </w:tbl>
    <w:p w14:paraId="37513B7C" w14:textId="77777777" w:rsidR="006D26FB" w:rsidRDefault="00A8410C">
      <w:pPr>
        <w:spacing w:line="273" w:lineRule="exact"/>
      </w:pPr>
      <w:r>
        <w:rPr>
          <w:rFonts w:hint="eastAsia"/>
        </w:rPr>
        <w:t>２　登録内容</w:t>
      </w:r>
    </w:p>
    <w:tbl>
      <w:tblPr>
        <w:tblW w:w="0" w:type="auto"/>
        <w:tblInd w:w="367" w:type="dxa"/>
        <w:tblLayout w:type="fixed"/>
        <w:tblCellMar>
          <w:left w:w="0" w:type="dxa"/>
          <w:right w:w="0" w:type="dxa"/>
        </w:tblCellMar>
        <w:tblLook w:val="0000" w:firstRow="0" w:lastRow="0" w:firstColumn="0" w:lastColumn="0" w:noHBand="0" w:noVBand="0"/>
      </w:tblPr>
      <w:tblGrid>
        <w:gridCol w:w="1908"/>
        <w:gridCol w:w="2120"/>
        <w:gridCol w:w="2120"/>
        <w:gridCol w:w="1696"/>
      </w:tblGrid>
      <w:tr w:rsidR="006D26FB" w14:paraId="78CDE5C9" w14:textId="77777777">
        <w:tc>
          <w:tcPr>
            <w:tcW w:w="7844"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263DCB0" w14:textId="77777777" w:rsidR="006D26FB" w:rsidRDefault="006D26FB"/>
          <w:p w14:paraId="0C162136" w14:textId="77777777" w:rsidR="006D26FB" w:rsidRDefault="00A8410C">
            <w:pPr>
              <w:spacing w:line="273" w:lineRule="exact"/>
            </w:pPr>
            <w:r>
              <w:rPr>
                <w:rFonts w:hint="eastAsia"/>
                <w:spacing w:val="2"/>
              </w:rPr>
              <w:t>物品の購入等の契約に係る一般競争入札及び指名競争入札参加資格審査要綱</w:t>
            </w:r>
          </w:p>
          <w:p w14:paraId="4804BCDB" w14:textId="77777777" w:rsidR="006D26FB" w:rsidRDefault="00A8410C">
            <w:pPr>
              <w:spacing w:line="273" w:lineRule="exact"/>
            </w:pPr>
            <w:r>
              <w:rPr>
                <w:rFonts w:hint="eastAsia"/>
                <w:spacing w:val="2"/>
              </w:rPr>
              <w:t>第４条第１項の規定による審査資格状況</w:t>
            </w:r>
          </w:p>
        </w:tc>
      </w:tr>
      <w:tr w:rsidR="006D26FB" w14:paraId="36BF0FD1" w14:textId="77777777">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5541F" w14:textId="77777777" w:rsidR="006D26FB" w:rsidRDefault="006D26FB"/>
          <w:p w14:paraId="17A8E5BB" w14:textId="77777777" w:rsidR="006D26FB" w:rsidRDefault="00A8410C">
            <w:pPr>
              <w:spacing w:line="273" w:lineRule="exact"/>
              <w:jc w:val="center"/>
            </w:pPr>
            <w:r>
              <w:rPr>
                <w:rFonts w:hint="eastAsia"/>
              </w:rPr>
              <w:t>営業種目コード及</w:t>
            </w:r>
          </w:p>
          <w:p w14:paraId="458200D0" w14:textId="77777777" w:rsidR="006D26FB" w:rsidRDefault="00A8410C">
            <w:pPr>
              <w:spacing w:line="273" w:lineRule="exact"/>
            </w:pPr>
            <w:r>
              <w:rPr>
                <w:rFonts w:hint="eastAsia"/>
              </w:rPr>
              <w:t>び営業種目</w:t>
            </w:r>
          </w:p>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660926" w14:textId="77777777" w:rsidR="006D26FB" w:rsidRDefault="006D26FB"/>
          <w:p w14:paraId="1079CBA0" w14:textId="77777777" w:rsidR="006D26FB" w:rsidRDefault="00A8410C">
            <w:pPr>
              <w:spacing w:line="273" w:lineRule="exact"/>
              <w:jc w:val="center"/>
            </w:pPr>
            <w:r>
              <w:rPr>
                <w:rFonts w:hint="eastAsia"/>
              </w:rPr>
              <w:t>営業品目コード及び</w:t>
            </w:r>
          </w:p>
          <w:p w14:paraId="2B858448" w14:textId="77777777" w:rsidR="006D26FB" w:rsidRDefault="00A8410C">
            <w:pPr>
              <w:spacing w:line="273" w:lineRule="exact"/>
            </w:pPr>
            <w:r>
              <w:rPr>
                <w:rFonts w:hint="eastAsia"/>
              </w:rPr>
              <w:t>営業品目</w:t>
            </w:r>
          </w:p>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078C0" w14:textId="77777777" w:rsidR="006D26FB" w:rsidRDefault="006D26FB"/>
          <w:p w14:paraId="2A95393D" w14:textId="77777777" w:rsidR="006D26FB" w:rsidRDefault="00A8410C">
            <w:pPr>
              <w:spacing w:line="273" w:lineRule="exact"/>
              <w:jc w:val="center"/>
            </w:pPr>
            <w:r>
              <w:rPr>
                <w:rFonts w:hint="eastAsia"/>
              </w:rPr>
              <w:t>業者コード</w:t>
            </w:r>
          </w:p>
          <w:p w14:paraId="39C1AAAF" w14:textId="77777777" w:rsidR="006D26FB" w:rsidRDefault="006D26FB"/>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DC707" w14:textId="77777777" w:rsidR="006D26FB" w:rsidRDefault="006D26FB"/>
          <w:p w14:paraId="6C892E02" w14:textId="77777777" w:rsidR="006D26FB" w:rsidRDefault="00A8410C">
            <w:pPr>
              <w:spacing w:line="273" w:lineRule="exact"/>
              <w:jc w:val="center"/>
            </w:pPr>
            <w:r>
              <w:rPr>
                <w:rFonts w:hint="eastAsia"/>
              </w:rPr>
              <w:t>登録年月日</w:t>
            </w:r>
          </w:p>
          <w:p w14:paraId="65B6F417" w14:textId="77777777" w:rsidR="006D26FB" w:rsidRDefault="006D26FB"/>
        </w:tc>
      </w:tr>
      <w:tr w:rsidR="006D26FB" w14:paraId="4B8E5486" w14:textId="77777777">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CE8942" w14:textId="77777777" w:rsidR="006D26FB" w:rsidRDefault="006D26FB"/>
          <w:p w14:paraId="40749BFE" w14:textId="77777777" w:rsidR="006D26FB" w:rsidRDefault="006D26FB"/>
          <w:p w14:paraId="54913225" w14:textId="77777777" w:rsidR="006D26FB" w:rsidRDefault="006D26FB"/>
          <w:p w14:paraId="613D8B3C" w14:textId="77777777" w:rsidR="006D26FB" w:rsidRDefault="006D26FB"/>
          <w:p w14:paraId="111355D1" w14:textId="77777777" w:rsidR="006D26FB" w:rsidRDefault="006D26FB"/>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CFDE50" w14:textId="77777777" w:rsidR="006D26FB" w:rsidRDefault="006D26FB"/>
          <w:p w14:paraId="1A905D0F" w14:textId="77777777" w:rsidR="006D26FB" w:rsidRDefault="006D26FB"/>
          <w:p w14:paraId="2F4ED28E" w14:textId="77777777" w:rsidR="006D26FB" w:rsidRDefault="006D26FB"/>
          <w:p w14:paraId="7DF05DB6" w14:textId="77777777" w:rsidR="006D26FB" w:rsidRDefault="006D26FB"/>
          <w:p w14:paraId="0947FDF1" w14:textId="77777777" w:rsidR="006D26FB" w:rsidRDefault="006D26FB"/>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5AC8B" w14:textId="77777777" w:rsidR="006D26FB" w:rsidRDefault="006D26FB"/>
          <w:p w14:paraId="6B19077E" w14:textId="77777777" w:rsidR="006D26FB" w:rsidRDefault="006D26FB"/>
          <w:p w14:paraId="3A41530D" w14:textId="77777777" w:rsidR="006D26FB" w:rsidRDefault="006D26FB"/>
          <w:p w14:paraId="771BF150" w14:textId="77777777" w:rsidR="006D26FB" w:rsidRDefault="006D26FB"/>
          <w:p w14:paraId="060570DE" w14:textId="77777777" w:rsidR="006D26FB" w:rsidRDefault="006D26FB"/>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C7B038" w14:textId="77777777" w:rsidR="006D26FB" w:rsidRDefault="006D26FB"/>
          <w:p w14:paraId="1CC01755" w14:textId="77777777" w:rsidR="006D26FB" w:rsidRDefault="006D26FB"/>
          <w:p w14:paraId="104BDA32" w14:textId="77777777" w:rsidR="006D26FB" w:rsidRDefault="006D26FB"/>
          <w:p w14:paraId="48FE5A20" w14:textId="77777777" w:rsidR="006D26FB" w:rsidRDefault="006D26FB"/>
          <w:p w14:paraId="60D44CAC" w14:textId="77777777" w:rsidR="006D26FB" w:rsidRDefault="006D26FB"/>
        </w:tc>
      </w:tr>
    </w:tbl>
    <w:p w14:paraId="2E4D840E" w14:textId="380B58A1" w:rsidR="006D26FB" w:rsidRDefault="00A8410C">
      <w:pPr>
        <w:spacing w:line="273" w:lineRule="exact"/>
      </w:pPr>
      <w:r>
        <w:rPr>
          <w:rFonts w:hint="eastAsia"/>
        </w:rPr>
        <w:t xml:space="preserve">※　</w:t>
      </w:r>
      <w:r w:rsidR="00083AFD" w:rsidRPr="00083AFD">
        <w:rPr>
          <w:rFonts w:hint="eastAsia"/>
        </w:rPr>
        <w:t>一般競争入札参加資格確認書の提出日現在</w:t>
      </w:r>
      <w:r>
        <w:rPr>
          <w:rFonts w:hint="eastAsia"/>
        </w:rPr>
        <w:t>の状況を記載すること。</w:t>
      </w:r>
    </w:p>
    <w:p w14:paraId="6ECFCBB9" w14:textId="77777777" w:rsidR="006D26FB" w:rsidRDefault="00A8410C">
      <w:pPr>
        <w:spacing w:line="273" w:lineRule="exact"/>
      </w:pPr>
      <w:r>
        <w:rPr>
          <w:rFonts w:hint="eastAsia"/>
        </w:rPr>
        <w:t>※　この記載項目を満たす既存の資料がある場合は</w:t>
      </w:r>
      <w:r w:rsidR="006979BA">
        <w:rPr>
          <w:rFonts w:hint="eastAsia"/>
        </w:rPr>
        <w:t>、</w:t>
      </w:r>
      <w:r>
        <w:rPr>
          <w:rFonts w:hint="eastAsia"/>
        </w:rPr>
        <w:t>この資料に替えることができる。</w:t>
      </w:r>
    </w:p>
    <w:p w14:paraId="2922E0D2" w14:textId="77777777" w:rsidR="006D26FB" w:rsidRDefault="00A8410C">
      <w:pPr>
        <w:spacing w:line="273" w:lineRule="exact"/>
      </w:pPr>
      <w:r>
        <w:rPr>
          <w:rFonts w:hint="eastAsia"/>
          <w:color w:val="auto"/>
        </w:rPr>
        <w:br w:type="page"/>
      </w:r>
      <w:r>
        <w:rPr>
          <w:rFonts w:hint="eastAsia"/>
        </w:rPr>
        <w:lastRenderedPageBreak/>
        <w:t>資料２</w:t>
      </w:r>
    </w:p>
    <w:p w14:paraId="3A17A3E4" w14:textId="77777777" w:rsidR="006D26FB" w:rsidRDefault="00A8410C">
      <w:pPr>
        <w:spacing w:line="273" w:lineRule="exact"/>
        <w:jc w:val="center"/>
      </w:pPr>
      <w:r>
        <w:rPr>
          <w:rFonts w:hint="eastAsia"/>
        </w:rPr>
        <w:t>業務の体制について</w:t>
      </w:r>
    </w:p>
    <w:p w14:paraId="244E2E8F" w14:textId="77777777" w:rsidR="006D26FB" w:rsidRDefault="006D26FB">
      <w:pPr>
        <w:spacing w:line="273" w:lineRule="exact"/>
      </w:pPr>
    </w:p>
    <w:p w14:paraId="665CF7B8" w14:textId="77777777" w:rsidR="006D26FB" w:rsidRDefault="00A8410C">
      <w:pPr>
        <w:spacing w:line="273" w:lineRule="exact"/>
      </w:pPr>
      <w:r>
        <w:rPr>
          <w:rFonts w:hint="eastAsia"/>
        </w:rPr>
        <w:t>１　運用保守業務体制</w:t>
      </w:r>
    </w:p>
    <w:p w14:paraId="17982A88" w14:textId="77777777" w:rsidR="006D26FB" w:rsidRDefault="00A8410C">
      <w:pPr>
        <w:spacing w:line="273" w:lineRule="exact"/>
      </w:pPr>
      <w:r>
        <w:rPr>
          <w:rFonts w:hint="eastAsia"/>
        </w:rPr>
        <w:t>（１）業務体制図</w:t>
      </w:r>
    </w:p>
    <w:p w14:paraId="43A47155" w14:textId="77777777" w:rsidR="006D26FB" w:rsidRDefault="006D26FB">
      <w:pPr>
        <w:spacing w:line="273" w:lineRule="exact"/>
      </w:pPr>
    </w:p>
    <w:p w14:paraId="169CA020" w14:textId="77777777" w:rsidR="006D26FB" w:rsidRDefault="006D26FB">
      <w:pPr>
        <w:spacing w:line="273" w:lineRule="exact"/>
      </w:pPr>
    </w:p>
    <w:p w14:paraId="11B7A1BA" w14:textId="77777777" w:rsidR="006D26FB" w:rsidRDefault="006D26FB">
      <w:pPr>
        <w:spacing w:line="273" w:lineRule="exact"/>
      </w:pPr>
    </w:p>
    <w:p w14:paraId="4CC41597" w14:textId="77777777" w:rsidR="006D26FB" w:rsidRDefault="006D26FB">
      <w:pPr>
        <w:spacing w:line="273" w:lineRule="exact"/>
      </w:pPr>
    </w:p>
    <w:p w14:paraId="197D2477" w14:textId="77777777" w:rsidR="006D26FB" w:rsidRDefault="006D26FB">
      <w:pPr>
        <w:spacing w:line="273" w:lineRule="exact"/>
      </w:pPr>
    </w:p>
    <w:p w14:paraId="70EC9E34" w14:textId="77777777" w:rsidR="006D26FB" w:rsidRDefault="006D26FB">
      <w:pPr>
        <w:spacing w:line="273" w:lineRule="exact"/>
      </w:pPr>
    </w:p>
    <w:p w14:paraId="407E1AD7" w14:textId="77777777" w:rsidR="006D26FB" w:rsidRDefault="006D26FB">
      <w:pPr>
        <w:spacing w:line="273" w:lineRule="exact"/>
      </w:pPr>
    </w:p>
    <w:p w14:paraId="40D87DF3" w14:textId="77777777" w:rsidR="006D26FB" w:rsidRDefault="006D26FB">
      <w:pPr>
        <w:spacing w:line="273" w:lineRule="exact"/>
      </w:pPr>
    </w:p>
    <w:p w14:paraId="4C64B6EE" w14:textId="77777777" w:rsidR="006D26FB" w:rsidRDefault="006D26FB">
      <w:pPr>
        <w:spacing w:line="273" w:lineRule="exact"/>
      </w:pPr>
    </w:p>
    <w:p w14:paraId="4ECAB8A1" w14:textId="77777777" w:rsidR="006D26FB" w:rsidRDefault="006D26FB">
      <w:pPr>
        <w:spacing w:line="273" w:lineRule="exact"/>
      </w:pPr>
    </w:p>
    <w:p w14:paraId="5219CF1B" w14:textId="77777777" w:rsidR="006D26FB" w:rsidRDefault="006D26FB">
      <w:pPr>
        <w:spacing w:line="273" w:lineRule="exact"/>
      </w:pPr>
    </w:p>
    <w:p w14:paraId="432B17C0" w14:textId="77777777" w:rsidR="006D26FB" w:rsidRDefault="006D26FB">
      <w:pPr>
        <w:spacing w:line="273" w:lineRule="exact"/>
      </w:pPr>
    </w:p>
    <w:p w14:paraId="673AEB87" w14:textId="77777777" w:rsidR="006D26FB" w:rsidRDefault="006D26FB">
      <w:pPr>
        <w:spacing w:line="273" w:lineRule="exact"/>
      </w:pPr>
    </w:p>
    <w:p w14:paraId="5A6A7E85" w14:textId="77777777" w:rsidR="006D26FB" w:rsidRDefault="006D26FB">
      <w:pPr>
        <w:spacing w:line="273" w:lineRule="exact"/>
      </w:pPr>
    </w:p>
    <w:p w14:paraId="4284A469" w14:textId="77777777" w:rsidR="006D26FB" w:rsidRDefault="006D26FB">
      <w:pPr>
        <w:spacing w:line="273" w:lineRule="exact"/>
      </w:pPr>
    </w:p>
    <w:p w14:paraId="75A41FCA" w14:textId="77777777" w:rsidR="006D26FB" w:rsidRDefault="006D26FB">
      <w:pPr>
        <w:spacing w:line="273" w:lineRule="exact"/>
      </w:pPr>
    </w:p>
    <w:p w14:paraId="34648BCF" w14:textId="77777777" w:rsidR="006D26FB" w:rsidRDefault="006D26FB">
      <w:pPr>
        <w:spacing w:line="273" w:lineRule="exact"/>
      </w:pPr>
    </w:p>
    <w:p w14:paraId="10544EC2" w14:textId="77777777" w:rsidR="006D26FB" w:rsidRDefault="006D26FB">
      <w:pPr>
        <w:spacing w:line="273" w:lineRule="exact"/>
      </w:pPr>
    </w:p>
    <w:p w14:paraId="0D5E11B1" w14:textId="77777777" w:rsidR="006D26FB" w:rsidRDefault="006D26FB">
      <w:pPr>
        <w:spacing w:line="273" w:lineRule="exact"/>
      </w:pPr>
    </w:p>
    <w:p w14:paraId="6CD96307" w14:textId="77777777" w:rsidR="006D26FB" w:rsidRDefault="006D26FB">
      <w:pPr>
        <w:spacing w:line="273" w:lineRule="exact"/>
      </w:pPr>
    </w:p>
    <w:p w14:paraId="6AB8F86E" w14:textId="77777777" w:rsidR="006D26FB" w:rsidRDefault="006D26FB">
      <w:pPr>
        <w:spacing w:line="273" w:lineRule="exact"/>
      </w:pPr>
    </w:p>
    <w:p w14:paraId="551F7B96" w14:textId="77777777" w:rsidR="006D26FB" w:rsidRDefault="006D26FB">
      <w:pPr>
        <w:spacing w:line="273" w:lineRule="exact"/>
      </w:pPr>
    </w:p>
    <w:p w14:paraId="33D50B59" w14:textId="77777777" w:rsidR="006D26FB" w:rsidRDefault="006D26FB">
      <w:pPr>
        <w:spacing w:line="273" w:lineRule="exact"/>
      </w:pPr>
    </w:p>
    <w:p w14:paraId="0F2137B7" w14:textId="77777777" w:rsidR="006D26FB" w:rsidRDefault="006D26FB">
      <w:pPr>
        <w:spacing w:line="273" w:lineRule="exact"/>
      </w:pPr>
    </w:p>
    <w:p w14:paraId="08632DEB" w14:textId="77777777" w:rsidR="006D26FB" w:rsidRDefault="00A8410C">
      <w:pPr>
        <w:spacing w:line="273" w:lineRule="exact"/>
      </w:pPr>
      <w:r>
        <w:rPr>
          <w:rFonts w:hint="eastAsia"/>
        </w:rPr>
        <w:t>（２）業務品質を担保するための具体的方法</w:t>
      </w:r>
    </w:p>
    <w:p w14:paraId="5FE539F4" w14:textId="77777777" w:rsidR="006D26FB" w:rsidRDefault="006D26FB">
      <w:pPr>
        <w:spacing w:line="273" w:lineRule="exact"/>
      </w:pPr>
    </w:p>
    <w:p w14:paraId="77ED3E92" w14:textId="77777777" w:rsidR="006D26FB" w:rsidRDefault="006D26FB">
      <w:pPr>
        <w:spacing w:line="273" w:lineRule="exact"/>
      </w:pPr>
    </w:p>
    <w:p w14:paraId="63866DAF" w14:textId="77777777" w:rsidR="006D26FB" w:rsidRDefault="006D26FB">
      <w:pPr>
        <w:spacing w:line="273" w:lineRule="exact"/>
      </w:pPr>
    </w:p>
    <w:p w14:paraId="372ABC26" w14:textId="77777777" w:rsidR="006D26FB" w:rsidRDefault="006D26FB">
      <w:pPr>
        <w:spacing w:line="273" w:lineRule="exact"/>
      </w:pPr>
    </w:p>
    <w:p w14:paraId="7D80D505" w14:textId="77777777" w:rsidR="006D26FB" w:rsidRDefault="006D26FB">
      <w:pPr>
        <w:spacing w:line="273" w:lineRule="exact"/>
      </w:pPr>
    </w:p>
    <w:p w14:paraId="52790B24" w14:textId="77777777" w:rsidR="006D26FB" w:rsidRDefault="006D26FB">
      <w:pPr>
        <w:spacing w:line="273" w:lineRule="exact"/>
      </w:pPr>
    </w:p>
    <w:p w14:paraId="08AD3454" w14:textId="77777777" w:rsidR="006D26FB" w:rsidRDefault="006D26FB">
      <w:pPr>
        <w:spacing w:line="273" w:lineRule="exact"/>
      </w:pPr>
    </w:p>
    <w:p w14:paraId="77BD4298" w14:textId="77777777" w:rsidR="006D26FB" w:rsidRDefault="006D26FB">
      <w:pPr>
        <w:spacing w:line="273" w:lineRule="exact"/>
      </w:pPr>
    </w:p>
    <w:p w14:paraId="32B0B762" w14:textId="77777777" w:rsidR="006D26FB" w:rsidRDefault="006D26FB">
      <w:pPr>
        <w:spacing w:line="273" w:lineRule="exact"/>
      </w:pPr>
    </w:p>
    <w:p w14:paraId="4077EF50" w14:textId="77777777" w:rsidR="006D26FB" w:rsidRDefault="006D26FB">
      <w:pPr>
        <w:spacing w:line="273" w:lineRule="exact"/>
      </w:pPr>
    </w:p>
    <w:p w14:paraId="54249931" w14:textId="77777777" w:rsidR="006D26FB" w:rsidRDefault="006D26FB">
      <w:pPr>
        <w:spacing w:line="273" w:lineRule="exact"/>
      </w:pPr>
    </w:p>
    <w:p w14:paraId="1B15D16F" w14:textId="77777777" w:rsidR="006D26FB" w:rsidRDefault="006D26FB">
      <w:pPr>
        <w:spacing w:line="273" w:lineRule="exact"/>
      </w:pPr>
    </w:p>
    <w:p w14:paraId="2F1040A1" w14:textId="77777777" w:rsidR="006D26FB" w:rsidRDefault="006D26FB">
      <w:pPr>
        <w:spacing w:line="273" w:lineRule="exact"/>
      </w:pPr>
    </w:p>
    <w:p w14:paraId="1D8C27E6" w14:textId="77777777" w:rsidR="006D26FB" w:rsidRDefault="006D26FB">
      <w:pPr>
        <w:spacing w:line="273" w:lineRule="exact"/>
      </w:pPr>
    </w:p>
    <w:p w14:paraId="24E35A01" w14:textId="77777777" w:rsidR="006D26FB" w:rsidRDefault="006D26FB">
      <w:pPr>
        <w:spacing w:line="273" w:lineRule="exact"/>
      </w:pPr>
    </w:p>
    <w:p w14:paraId="41009BB9" w14:textId="77777777" w:rsidR="006D26FB" w:rsidRDefault="006D26FB">
      <w:pPr>
        <w:spacing w:line="273" w:lineRule="exact"/>
      </w:pPr>
    </w:p>
    <w:p w14:paraId="18570EBB" w14:textId="736DD8E0" w:rsidR="00884925" w:rsidRDefault="00A8410C" w:rsidP="00D53FC5">
      <w:pPr>
        <w:spacing w:line="273" w:lineRule="exact"/>
      </w:pPr>
      <w:r>
        <w:rPr>
          <w:rFonts w:hint="eastAsia"/>
          <w:color w:val="auto"/>
        </w:rPr>
        <w:br w:type="page"/>
      </w:r>
    </w:p>
    <w:p w14:paraId="04AACA81" w14:textId="4A22A72A" w:rsidR="006D26FB" w:rsidRDefault="00A8410C">
      <w:pPr>
        <w:pStyle w:val="a5"/>
        <w:spacing w:line="273" w:lineRule="exact"/>
        <w:outlineLvl w:val="2"/>
      </w:pPr>
      <w:r>
        <w:rPr>
          <w:rFonts w:hint="eastAsia"/>
        </w:rPr>
        <w:lastRenderedPageBreak/>
        <w:t>資料</w:t>
      </w:r>
      <w:r w:rsidR="00D53FC5">
        <w:rPr>
          <w:rFonts w:hint="eastAsia"/>
        </w:rPr>
        <w:t>３</w:t>
      </w:r>
    </w:p>
    <w:p w14:paraId="27276013" w14:textId="77777777" w:rsidR="006D26FB" w:rsidRDefault="00A8410C">
      <w:pPr>
        <w:spacing w:line="273" w:lineRule="exact"/>
        <w:jc w:val="center"/>
      </w:pPr>
      <w:r>
        <w:rPr>
          <w:rFonts w:hint="eastAsia"/>
        </w:rPr>
        <w:t>業務の実績について</w:t>
      </w:r>
    </w:p>
    <w:p w14:paraId="2C9D8EFF" w14:textId="0EC54AF5" w:rsidR="006D26FB" w:rsidRDefault="006D26FB">
      <w:pPr>
        <w:spacing w:line="284" w:lineRule="exact"/>
        <w:jc w:val="center"/>
      </w:pPr>
    </w:p>
    <w:tbl>
      <w:tblPr>
        <w:tblW w:w="0" w:type="auto"/>
        <w:tblInd w:w="155" w:type="dxa"/>
        <w:tblLayout w:type="fixed"/>
        <w:tblCellMar>
          <w:left w:w="0" w:type="dxa"/>
          <w:right w:w="0" w:type="dxa"/>
        </w:tblCellMar>
        <w:tblLook w:val="0000" w:firstRow="0" w:lastRow="0" w:firstColumn="0" w:lastColumn="0" w:noHBand="0" w:noVBand="0"/>
      </w:tblPr>
      <w:tblGrid>
        <w:gridCol w:w="636"/>
        <w:gridCol w:w="2862"/>
        <w:gridCol w:w="2014"/>
        <w:gridCol w:w="2756"/>
      </w:tblGrid>
      <w:tr w:rsidR="006D26FB" w14:paraId="2FEBDBAE"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839B2A" w14:textId="77777777" w:rsidR="006D26FB" w:rsidRDefault="006D26FB"/>
          <w:p w14:paraId="5AE45B85" w14:textId="77777777" w:rsidR="006D26FB" w:rsidRDefault="00A8410C">
            <w:pPr>
              <w:spacing w:line="273" w:lineRule="exact"/>
              <w:jc w:val="center"/>
            </w:pPr>
            <w:r>
              <w:rPr>
                <w:rFonts w:hint="eastAsia"/>
              </w:rPr>
              <w:t>番号</w:t>
            </w:r>
          </w:p>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97DF2D" w14:textId="77777777" w:rsidR="006D26FB" w:rsidRDefault="006D26FB"/>
          <w:p w14:paraId="2E597D5E" w14:textId="77777777" w:rsidR="006D26FB" w:rsidRDefault="00A8410C">
            <w:pPr>
              <w:spacing w:line="273" w:lineRule="exact"/>
              <w:jc w:val="center"/>
            </w:pPr>
            <w:r>
              <w:rPr>
                <w:rFonts w:hint="eastAsia"/>
              </w:rPr>
              <w:t>業務名</w:t>
            </w:r>
          </w:p>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B4595" w14:textId="77777777" w:rsidR="006D26FB" w:rsidRDefault="006D26FB"/>
          <w:p w14:paraId="29193514" w14:textId="77777777" w:rsidR="006D26FB" w:rsidRDefault="00A8410C">
            <w:pPr>
              <w:spacing w:line="273" w:lineRule="exact"/>
              <w:jc w:val="center"/>
            </w:pPr>
            <w:r>
              <w:rPr>
                <w:rFonts w:hint="eastAsia"/>
              </w:rPr>
              <w:t>発注者</w:t>
            </w:r>
          </w:p>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1612D6" w14:textId="77777777" w:rsidR="006D26FB" w:rsidRDefault="006D26FB"/>
          <w:p w14:paraId="34DD7C07" w14:textId="77777777" w:rsidR="006D26FB" w:rsidRDefault="00A8410C">
            <w:pPr>
              <w:spacing w:line="273" w:lineRule="exact"/>
              <w:jc w:val="center"/>
            </w:pPr>
            <w:r>
              <w:rPr>
                <w:rFonts w:hint="eastAsia"/>
              </w:rPr>
              <w:t>期間</w:t>
            </w:r>
          </w:p>
        </w:tc>
      </w:tr>
      <w:tr w:rsidR="006D26FB" w14:paraId="2BD00BBB"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577277" w14:textId="77777777" w:rsidR="006D26FB" w:rsidRDefault="006D26FB"/>
          <w:p w14:paraId="63CEE0F2" w14:textId="77777777" w:rsidR="006D26FB" w:rsidRDefault="006D26FB"/>
          <w:p w14:paraId="12989A14" w14:textId="77777777" w:rsidR="006D26FB" w:rsidRDefault="006D26FB"/>
          <w:p w14:paraId="035BB5E7"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5E2114" w14:textId="77777777" w:rsidR="006D26FB" w:rsidRDefault="006D26FB"/>
          <w:p w14:paraId="6627E503" w14:textId="77777777" w:rsidR="006D26FB" w:rsidRDefault="006D26FB"/>
          <w:p w14:paraId="2389A1E6" w14:textId="77777777" w:rsidR="006D26FB" w:rsidRDefault="006D26FB"/>
          <w:p w14:paraId="7214A70E"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59AE43" w14:textId="77777777" w:rsidR="006D26FB" w:rsidRDefault="006D26FB"/>
          <w:p w14:paraId="147F02A8" w14:textId="77777777" w:rsidR="006D26FB" w:rsidRDefault="006D26FB"/>
          <w:p w14:paraId="679590FD" w14:textId="77777777" w:rsidR="006D26FB" w:rsidRDefault="006D26FB"/>
          <w:p w14:paraId="6FE82F52"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6C4ED5" w14:textId="77777777" w:rsidR="006D26FB" w:rsidRDefault="006D26FB"/>
          <w:p w14:paraId="0B19068B" w14:textId="77777777" w:rsidR="006D26FB" w:rsidRDefault="006D26FB"/>
          <w:p w14:paraId="5A1CA8B5" w14:textId="77777777" w:rsidR="006D26FB" w:rsidRDefault="006D26FB"/>
          <w:p w14:paraId="18811A06" w14:textId="77777777" w:rsidR="006D26FB" w:rsidRDefault="006D26FB"/>
        </w:tc>
      </w:tr>
      <w:tr w:rsidR="006D26FB" w14:paraId="369B99F7"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5EDD92" w14:textId="77777777" w:rsidR="006D26FB" w:rsidRDefault="006D26FB"/>
          <w:p w14:paraId="3D6725AC" w14:textId="77777777" w:rsidR="006D26FB" w:rsidRDefault="006D26FB"/>
          <w:p w14:paraId="391D0616" w14:textId="77777777" w:rsidR="006D26FB" w:rsidRDefault="006D26FB"/>
          <w:p w14:paraId="297F423A"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1C6272" w14:textId="77777777" w:rsidR="006D26FB" w:rsidRDefault="006D26FB"/>
          <w:p w14:paraId="65F96BCE" w14:textId="77777777" w:rsidR="006D26FB" w:rsidRDefault="006D26FB"/>
          <w:p w14:paraId="2CA9A71D" w14:textId="77777777" w:rsidR="006D26FB" w:rsidRDefault="006D26FB"/>
          <w:p w14:paraId="037CBEE2"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3922E" w14:textId="77777777" w:rsidR="006D26FB" w:rsidRDefault="006D26FB"/>
          <w:p w14:paraId="7AFBE3BF" w14:textId="77777777" w:rsidR="006D26FB" w:rsidRDefault="006D26FB"/>
          <w:p w14:paraId="2C5D0BF3" w14:textId="77777777" w:rsidR="006D26FB" w:rsidRDefault="006D26FB"/>
          <w:p w14:paraId="08A042F8"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35E7D5" w14:textId="77777777" w:rsidR="006D26FB" w:rsidRDefault="006D26FB"/>
          <w:p w14:paraId="3A0B91A6" w14:textId="77777777" w:rsidR="006D26FB" w:rsidRDefault="006D26FB"/>
          <w:p w14:paraId="68DF5AC7" w14:textId="77777777" w:rsidR="006D26FB" w:rsidRDefault="006D26FB"/>
          <w:p w14:paraId="5BAA7D73" w14:textId="77777777" w:rsidR="006D26FB" w:rsidRDefault="006D26FB"/>
        </w:tc>
      </w:tr>
      <w:tr w:rsidR="006D26FB" w14:paraId="605672F1"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E75DF" w14:textId="77777777" w:rsidR="006D26FB" w:rsidRDefault="006D26FB"/>
          <w:p w14:paraId="4AAC9705" w14:textId="77777777" w:rsidR="006D26FB" w:rsidRDefault="006D26FB"/>
          <w:p w14:paraId="5A2A7EB2" w14:textId="77777777" w:rsidR="006D26FB" w:rsidRDefault="006D26FB"/>
          <w:p w14:paraId="2B4B5160"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7D9A22" w14:textId="77777777" w:rsidR="006D26FB" w:rsidRDefault="006D26FB"/>
          <w:p w14:paraId="048EBE0E" w14:textId="77777777" w:rsidR="006D26FB" w:rsidRDefault="006D26FB"/>
          <w:p w14:paraId="731DDF4C" w14:textId="77777777" w:rsidR="006D26FB" w:rsidRDefault="006D26FB"/>
          <w:p w14:paraId="5C0C59FF"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E58159" w14:textId="77777777" w:rsidR="006D26FB" w:rsidRDefault="006D26FB"/>
          <w:p w14:paraId="5FA01AE2" w14:textId="77777777" w:rsidR="006D26FB" w:rsidRDefault="006D26FB"/>
          <w:p w14:paraId="1C342AFE" w14:textId="77777777" w:rsidR="006D26FB" w:rsidRDefault="006D26FB"/>
          <w:p w14:paraId="1862126A"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693292" w14:textId="77777777" w:rsidR="006D26FB" w:rsidRDefault="006D26FB"/>
          <w:p w14:paraId="2FC5B826" w14:textId="77777777" w:rsidR="006D26FB" w:rsidRDefault="006D26FB"/>
          <w:p w14:paraId="4F364A9E" w14:textId="77777777" w:rsidR="006D26FB" w:rsidRDefault="006D26FB"/>
          <w:p w14:paraId="70D96DCE" w14:textId="77777777" w:rsidR="006D26FB" w:rsidRDefault="006D26FB"/>
        </w:tc>
      </w:tr>
      <w:tr w:rsidR="006D26FB" w14:paraId="12315B72"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84722C" w14:textId="77777777" w:rsidR="006D26FB" w:rsidRDefault="006D26FB"/>
          <w:p w14:paraId="471CEE08" w14:textId="77777777" w:rsidR="006D26FB" w:rsidRDefault="006D26FB"/>
          <w:p w14:paraId="3BE4800C" w14:textId="77777777" w:rsidR="006D26FB" w:rsidRDefault="006D26FB"/>
          <w:p w14:paraId="48112FB7"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6053C6" w14:textId="77777777" w:rsidR="006D26FB" w:rsidRDefault="006D26FB"/>
          <w:p w14:paraId="487ABA08" w14:textId="77777777" w:rsidR="006D26FB" w:rsidRDefault="006D26FB"/>
          <w:p w14:paraId="273F9C59" w14:textId="77777777" w:rsidR="006D26FB" w:rsidRDefault="006D26FB"/>
          <w:p w14:paraId="4E5DDB32"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AEF757" w14:textId="77777777" w:rsidR="006D26FB" w:rsidRDefault="006D26FB"/>
          <w:p w14:paraId="305386D8" w14:textId="77777777" w:rsidR="006D26FB" w:rsidRDefault="006D26FB"/>
          <w:p w14:paraId="0F68D5D4" w14:textId="77777777" w:rsidR="006D26FB" w:rsidRDefault="006D26FB"/>
          <w:p w14:paraId="43DFE9D3"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1A2C42" w14:textId="77777777" w:rsidR="006D26FB" w:rsidRDefault="006D26FB"/>
          <w:p w14:paraId="072082F9" w14:textId="77777777" w:rsidR="006D26FB" w:rsidRDefault="006D26FB"/>
          <w:p w14:paraId="054D3745" w14:textId="77777777" w:rsidR="006D26FB" w:rsidRDefault="006D26FB"/>
          <w:p w14:paraId="7E4E0561" w14:textId="77777777" w:rsidR="006D26FB" w:rsidRDefault="006D26FB"/>
        </w:tc>
      </w:tr>
      <w:tr w:rsidR="006D26FB" w14:paraId="055C93C4"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8DE515" w14:textId="77777777" w:rsidR="006D26FB" w:rsidRDefault="006D26FB"/>
          <w:p w14:paraId="009A00BE" w14:textId="77777777" w:rsidR="006D26FB" w:rsidRDefault="006D26FB"/>
          <w:p w14:paraId="2F1B2FA6" w14:textId="77777777" w:rsidR="006D26FB" w:rsidRDefault="006D26FB"/>
          <w:p w14:paraId="40FFB6BE"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126849" w14:textId="77777777" w:rsidR="006D26FB" w:rsidRDefault="006D26FB"/>
          <w:p w14:paraId="36377ECE" w14:textId="77777777" w:rsidR="006D26FB" w:rsidRDefault="006D26FB"/>
          <w:p w14:paraId="0A0866DA" w14:textId="77777777" w:rsidR="006D26FB" w:rsidRDefault="006D26FB"/>
          <w:p w14:paraId="7F5E6DA4"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A13279" w14:textId="77777777" w:rsidR="006D26FB" w:rsidRDefault="006D26FB"/>
          <w:p w14:paraId="171A3C94" w14:textId="77777777" w:rsidR="006D26FB" w:rsidRDefault="006D26FB"/>
          <w:p w14:paraId="6492AD77" w14:textId="77777777" w:rsidR="006D26FB" w:rsidRDefault="006D26FB"/>
          <w:p w14:paraId="6A1594CE"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FA9639" w14:textId="77777777" w:rsidR="006D26FB" w:rsidRDefault="006D26FB"/>
          <w:p w14:paraId="2061FE6C" w14:textId="77777777" w:rsidR="006D26FB" w:rsidRDefault="006D26FB"/>
          <w:p w14:paraId="6A6A366B" w14:textId="77777777" w:rsidR="006D26FB" w:rsidRDefault="006D26FB"/>
          <w:p w14:paraId="07B6A820" w14:textId="77777777" w:rsidR="006D26FB" w:rsidRDefault="006D26FB"/>
        </w:tc>
      </w:tr>
      <w:tr w:rsidR="006D26FB" w14:paraId="40A89C65"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9D8C43" w14:textId="77777777" w:rsidR="006D26FB" w:rsidRDefault="006D26FB"/>
          <w:p w14:paraId="761AB9CF" w14:textId="77777777" w:rsidR="006D26FB" w:rsidRDefault="006D26FB"/>
          <w:p w14:paraId="7A57215F" w14:textId="77777777" w:rsidR="006D26FB" w:rsidRDefault="006D26FB"/>
          <w:p w14:paraId="7BA83E5B"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6D2B37" w14:textId="77777777" w:rsidR="006D26FB" w:rsidRDefault="006D26FB"/>
          <w:p w14:paraId="771F7DB9" w14:textId="77777777" w:rsidR="006D26FB" w:rsidRDefault="006D26FB"/>
          <w:p w14:paraId="0E270A83" w14:textId="77777777" w:rsidR="006D26FB" w:rsidRDefault="006D26FB"/>
          <w:p w14:paraId="0ACAFC9D"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49CF47" w14:textId="77777777" w:rsidR="006D26FB" w:rsidRDefault="006D26FB"/>
          <w:p w14:paraId="32A1B222" w14:textId="77777777" w:rsidR="006D26FB" w:rsidRDefault="006D26FB"/>
          <w:p w14:paraId="003B85F1" w14:textId="77777777" w:rsidR="006D26FB" w:rsidRDefault="006D26FB"/>
          <w:p w14:paraId="068E1BE3"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D082D3" w14:textId="77777777" w:rsidR="006D26FB" w:rsidRDefault="006D26FB"/>
          <w:p w14:paraId="1E3792B6" w14:textId="77777777" w:rsidR="006D26FB" w:rsidRDefault="006D26FB"/>
          <w:p w14:paraId="55040A4C" w14:textId="77777777" w:rsidR="006D26FB" w:rsidRDefault="006D26FB"/>
          <w:p w14:paraId="170BF452" w14:textId="77777777" w:rsidR="006D26FB" w:rsidRDefault="006D26FB"/>
        </w:tc>
      </w:tr>
      <w:tr w:rsidR="006D26FB" w14:paraId="16F44F80"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84A7C9" w14:textId="77777777" w:rsidR="006D26FB" w:rsidRDefault="006D26FB"/>
          <w:p w14:paraId="3F257C5F" w14:textId="77777777" w:rsidR="006D26FB" w:rsidRDefault="006D26FB"/>
          <w:p w14:paraId="1C2124C0" w14:textId="77777777" w:rsidR="006D26FB" w:rsidRDefault="006D26FB"/>
          <w:p w14:paraId="3E8BA43B"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28340B" w14:textId="77777777" w:rsidR="006D26FB" w:rsidRDefault="006D26FB"/>
          <w:p w14:paraId="37613DD9" w14:textId="77777777" w:rsidR="006D26FB" w:rsidRDefault="006D26FB"/>
          <w:p w14:paraId="288E7BFC" w14:textId="77777777" w:rsidR="006D26FB" w:rsidRDefault="006D26FB"/>
          <w:p w14:paraId="7D373754"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287FA" w14:textId="77777777" w:rsidR="006D26FB" w:rsidRDefault="006D26FB"/>
          <w:p w14:paraId="5B376267" w14:textId="77777777" w:rsidR="006D26FB" w:rsidRDefault="006D26FB"/>
          <w:p w14:paraId="76C6E86D" w14:textId="77777777" w:rsidR="006D26FB" w:rsidRDefault="006D26FB"/>
          <w:p w14:paraId="47CF83BA"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FD4039" w14:textId="77777777" w:rsidR="006D26FB" w:rsidRDefault="006D26FB"/>
          <w:p w14:paraId="5495B9C0" w14:textId="77777777" w:rsidR="006D26FB" w:rsidRDefault="006D26FB"/>
          <w:p w14:paraId="0F03DC16" w14:textId="77777777" w:rsidR="006D26FB" w:rsidRDefault="006D26FB"/>
          <w:p w14:paraId="221EE999" w14:textId="77777777" w:rsidR="006D26FB" w:rsidRDefault="006D26FB"/>
        </w:tc>
      </w:tr>
      <w:tr w:rsidR="006D26FB" w14:paraId="0352DE5F"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9AAED4" w14:textId="77777777" w:rsidR="006D26FB" w:rsidRDefault="006D26FB"/>
          <w:p w14:paraId="0A31BFE1" w14:textId="77777777" w:rsidR="006D26FB" w:rsidRDefault="006D26FB"/>
          <w:p w14:paraId="319ACB71" w14:textId="77777777" w:rsidR="006D26FB" w:rsidRDefault="006D26FB"/>
          <w:p w14:paraId="1A7B8A71"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7AC31B" w14:textId="77777777" w:rsidR="006D26FB" w:rsidRDefault="006D26FB"/>
          <w:p w14:paraId="509BA32C" w14:textId="77777777" w:rsidR="006D26FB" w:rsidRDefault="006D26FB"/>
          <w:p w14:paraId="7DCFA9F2" w14:textId="77777777" w:rsidR="006D26FB" w:rsidRDefault="006D26FB"/>
          <w:p w14:paraId="22B79663"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1115F9" w14:textId="77777777" w:rsidR="006D26FB" w:rsidRDefault="006D26FB"/>
          <w:p w14:paraId="4284F2A2" w14:textId="77777777" w:rsidR="006D26FB" w:rsidRDefault="006D26FB"/>
          <w:p w14:paraId="015D1064" w14:textId="77777777" w:rsidR="006D26FB" w:rsidRDefault="006D26FB"/>
          <w:p w14:paraId="6A4A7024"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BD0E8A" w14:textId="77777777" w:rsidR="006D26FB" w:rsidRDefault="006D26FB"/>
          <w:p w14:paraId="23E393EF" w14:textId="77777777" w:rsidR="006D26FB" w:rsidRDefault="006D26FB"/>
          <w:p w14:paraId="6CAEFC75" w14:textId="77777777" w:rsidR="006D26FB" w:rsidRDefault="006D26FB"/>
          <w:p w14:paraId="1017FD08" w14:textId="77777777" w:rsidR="006D26FB" w:rsidRDefault="006D26FB"/>
        </w:tc>
      </w:tr>
      <w:tr w:rsidR="006D26FB" w14:paraId="18020A95"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299A69" w14:textId="77777777" w:rsidR="006D26FB" w:rsidRDefault="006D26FB"/>
          <w:p w14:paraId="601574F4" w14:textId="77777777" w:rsidR="006D26FB" w:rsidRDefault="006D26FB"/>
          <w:p w14:paraId="32349812" w14:textId="77777777" w:rsidR="006D26FB" w:rsidRDefault="006D26FB"/>
          <w:p w14:paraId="26BAC5CE"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432C73" w14:textId="77777777" w:rsidR="006D26FB" w:rsidRDefault="006D26FB"/>
          <w:p w14:paraId="3A0D35F5" w14:textId="77777777" w:rsidR="006D26FB" w:rsidRDefault="006D26FB"/>
          <w:p w14:paraId="27DBCD59" w14:textId="77777777" w:rsidR="006D26FB" w:rsidRDefault="006D26FB"/>
          <w:p w14:paraId="3661A4E7"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FFF607" w14:textId="77777777" w:rsidR="006D26FB" w:rsidRDefault="006D26FB"/>
          <w:p w14:paraId="288E48A8" w14:textId="77777777" w:rsidR="006D26FB" w:rsidRDefault="006D26FB"/>
          <w:p w14:paraId="75860DE6" w14:textId="77777777" w:rsidR="006D26FB" w:rsidRDefault="006D26FB"/>
          <w:p w14:paraId="32D02B97"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24FD38" w14:textId="77777777" w:rsidR="006D26FB" w:rsidRDefault="006D26FB"/>
          <w:p w14:paraId="6113447A" w14:textId="77777777" w:rsidR="006D26FB" w:rsidRDefault="006D26FB"/>
          <w:p w14:paraId="3B36F555" w14:textId="77777777" w:rsidR="006D26FB" w:rsidRDefault="006D26FB"/>
          <w:p w14:paraId="466E7EC4" w14:textId="77777777" w:rsidR="006D26FB" w:rsidRDefault="006D26FB"/>
        </w:tc>
      </w:tr>
      <w:tr w:rsidR="006D26FB" w14:paraId="23E680FB" w14:textId="77777777">
        <w:trPr>
          <w:trHeight w:val="274"/>
        </w:trPr>
        <w:tc>
          <w:tcPr>
            <w:tcW w:w="636" w:type="dxa"/>
            <w:vMerge w:val="restart"/>
            <w:tcBorders>
              <w:top w:val="single" w:sz="4" w:space="0" w:color="000000"/>
              <w:left w:val="single" w:sz="4" w:space="0" w:color="000000"/>
              <w:bottom w:val="nil"/>
              <w:right w:val="single" w:sz="4" w:space="0" w:color="000000"/>
            </w:tcBorders>
            <w:tcMar>
              <w:left w:w="49" w:type="dxa"/>
              <w:right w:w="49" w:type="dxa"/>
            </w:tcMar>
          </w:tcPr>
          <w:p w14:paraId="215CC6C1" w14:textId="77777777" w:rsidR="006D26FB" w:rsidRDefault="006D26FB"/>
          <w:p w14:paraId="7F419EAB" w14:textId="77777777" w:rsidR="006D26FB" w:rsidRDefault="006D26FB"/>
          <w:p w14:paraId="13710E0B" w14:textId="77777777" w:rsidR="006D26FB" w:rsidRDefault="006D26FB"/>
          <w:p w14:paraId="733482A7" w14:textId="77777777" w:rsidR="006D26FB" w:rsidRDefault="006D26FB"/>
          <w:p w14:paraId="40852586" w14:textId="77777777" w:rsidR="006D26FB" w:rsidRDefault="006D26FB"/>
        </w:tc>
        <w:tc>
          <w:tcPr>
            <w:tcW w:w="2862" w:type="dxa"/>
            <w:vMerge w:val="restart"/>
            <w:tcBorders>
              <w:top w:val="single" w:sz="4" w:space="0" w:color="000000"/>
              <w:left w:val="single" w:sz="4" w:space="0" w:color="000000"/>
              <w:bottom w:val="nil"/>
              <w:right w:val="single" w:sz="4" w:space="0" w:color="000000"/>
            </w:tcBorders>
            <w:tcMar>
              <w:left w:w="49" w:type="dxa"/>
              <w:right w:w="49" w:type="dxa"/>
            </w:tcMar>
          </w:tcPr>
          <w:p w14:paraId="4EFD4C09" w14:textId="77777777" w:rsidR="006D26FB" w:rsidRDefault="006D26FB"/>
          <w:p w14:paraId="665AE49C" w14:textId="77777777" w:rsidR="006D26FB" w:rsidRDefault="006D26FB"/>
          <w:p w14:paraId="480131BA" w14:textId="77777777" w:rsidR="006D26FB" w:rsidRDefault="006D26FB"/>
          <w:p w14:paraId="70DD8C7A" w14:textId="77777777" w:rsidR="006D26FB" w:rsidRDefault="006D26FB"/>
          <w:p w14:paraId="7E631156" w14:textId="77777777" w:rsidR="006D26FB" w:rsidRDefault="006D26FB"/>
        </w:tc>
        <w:tc>
          <w:tcPr>
            <w:tcW w:w="2014" w:type="dxa"/>
            <w:vMerge w:val="restart"/>
            <w:tcBorders>
              <w:top w:val="single" w:sz="4" w:space="0" w:color="000000"/>
              <w:left w:val="single" w:sz="4" w:space="0" w:color="000000"/>
              <w:bottom w:val="nil"/>
              <w:right w:val="single" w:sz="4" w:space="0" w:color="000000"/>
            </w:tcBorders>
            <w:tcMar>
              <w:left w:w="49" w:type="dxa"/>
              <w:right w:w="49" w:type="dxa"/>
            </w:tcMar>
          </w:tcPr>
          <w:p w14:paraId="399D1B89" w14:textId="77777777" w:rsidR="006D26FB" w:rsidRDefault="006D26FB"/>
          <w:p w14:paraId="5B362405" w14:textId="77777777" w:rsidR="006D26FB" w:rsidRDefault="006D26FB"/>
          <w:p w14:paraId="4710B812" w14:textId="77777777" w:rsidR="006D26FB" w:rsidRDefault="006D26FB"/>
          <w:p w14:paraId="677265BA" w14:textId="77777777" w:rsidR="006D26FB" w:rsidRDefault="006D26FB"/>
          <w:p w14:paraId="2AB56C95" w14:textId="77777777" w:rsidR="006D26FB" w:rsidRDefault="006D26FB"/>
        </w:tc>
        <w:tc>
          <w:tcPr>
            <w:tcW w:w="2756" w:type="dxa"/>
            <w:vMerge w:val="restart"/>
            <w:tcBorders>
              <w:top w:val="single" w:sz="4" w:space="0" w:color="000000"/>
              <w:left w:val="single" w:sz="4" w:space="0" w:color="000000"/>
              <w:bottom w:val="nil"/>
              <w:right w:val="single" w:sz="4" w:space="0" w:color="000000"/>
            </w:tcBorders>
            <w:tcMar>
              <w:left w:w="49" w:type="dxa"/>
              <w:right w:w="49" w:type="dxa"/>
            </w:tcMar>
          </w:tcPr>
          <w:p w14:paraId="0D136C12" w14:textId="77777777" w:rsidR="006D26FB" w:rsidRDefault="006D26FB"/>
          <w:p w14:paraId="3D259D25" w14:textId="77777777" w:rsidR="006D26FB" w:rsidRDefault="006D26FB"/>
          <w:p w14:paraId="670A6D87" w14:textId="77777777" w:rsidR="006D26FB" w:rsidRDefault="006D26FB"/>
          <w:p w14:paraId="1618D320" w14:textId="77777777" w:rsidR="006D26FB" w:rsidRDefault="006D26FB"/>
          <w:p w14:paraId="5168287F" w14:textId="77777777" w:rsidR="006D26FB" w:rsidRDefault="006D26FB"/>
        </w:tc>
      </w:tr>
      <w:tr w:rsidR="006D26FB" w14:paraId="240DE5BB" w14:textId="77777777">
        <w:trPr>
          <w:trHeight w:val="274"/>
        </w:trPr>
        <w:tc>
          <w:tcPr>
            <w:tcW w:w="636" w:type="dxa"/>
            <w:vMerge/>
            <w:tcBorders>
              <w:top w:val="nil"/>
              <w:left w:val="single" w:sz="4" w:space="0" w:color="000000"/>
              <w:bottom w:val="single" w:sz="4" w:space="0" w:color="000000"/>
              <w:right w:val="single" w:sz="4" w:space="0" w:color="000000"/>
            </w:tcBorders>
            <w:tcMar>
              <w:left w:w="49" w:type="dxa"/>
              <w:right w:w="49" w:type="dxa"/>
            </w:tcMar>
          </w:tcPr>
          <w:p w14:paraId="5CEEE5CA" w14:textId="77777777" w:rsidR="006D26FB" w:rsidRDefault="006D26FB"/>
        </w:tc>
        <w:tc>
          <w:tcPr>
            <w:tcW w:w="2862" w:type="dxa"/>
            <w:vMerge/>
            <w:tcBorders>
              <w:top w:val="nil"/>
              <w:left w:val="single" w:sz="4" w:space="0" w:color="000000"/>
              <w:bottom w:val="single" w:sz="4" w:space="0" w:color="000000"/>
              <w:right w:val="single" w:sz="4" w:space="0" w:color="000000"/>
            </w:tcBorders>
            <w:tcMar>
              <w:left w:w="49" w:type="dxa"/>
              <w:right w:w="49" w:type="dxa"/>
            </w:tcMar>
          </w:tcPr>
          <w:p w14:paraId="53F25098" w14:textId="77777777" w:rsidR="006D26FB" w:rsidRDefault="006D26FB"/>
        </w:tc>
        <w:tc>
          <w:tcPr>
            <w:tcW w:w="2014" w:type="dxa"/>
            <w:vMerge/>
            <w:tcBorders>
              <w:top w:val="nil"/>
              <w:left w:val="single" w:sz="4" w:space="0" w:color="000000"/>
              <w:bottom w:val="single" w:sz="4" w:space="0" w:color="000000"/>
              <w:right w:val="single" w:sz="4" w:space="0" w:color="000000"/>
            </w:tcBorders>
            <w:tcMar>
              <w:left w:w="49" w:type="dxa"/>
              <w:right w:w="49" w:type="dxa"/>
            </w:tcMar>
          </w:tcPr>
          <w:p w14:paraId="120ACBBC" w14:textId="77777777" w:rsidR="006D26FB" w:rsidRDefault="006D26FB"/>
        </w:tc>
        <w:tc>
          <w:tcPr>
            <w:tcW w:w="2756" w:type="dxa"/>
            <w:vMerge/>
            <w:tcBorders>
              <w:top w:val="nil"/>
              <w:left w:val="single" w:sz="4" w:space="0" w:color="000000"/>
              <w:bottom w:val="single" w:sz="4" w:space="0" w:color="000000"/>
              <w:right w:val="single" w:sz="4" w:space="0" w:color="000000"/>
            </w:tcBorders>
            <w:tcMar>
              <w:left w:w="49" w:type="dxa"/>
              <w:right w:w="49" w:type="dxa"/>
            </w:tcMar>
          </w:tcPr>
          <w:p w14:paraId="4336B015" w14:textId="77777777" w:rsidR="006D26FB" w:rsidRDefault="006D26FB"/>
        </w:tc>
      </w:tr>
    </w:tbl>
    <w:p w14:paraId="4432F114" w14:textId="41D95818" w:rsidR="006D26FB" w:rsidRDefault="00A8410C">
      <w:pPr>
        <w:spacing w:line="273" w:lineRule="exact"/>
      </w:pPr>
      <w:r>
        <w:rPr>
          <w:rFonts w:hint="eastAsia"/>
        </w:rPr>
        <w:t>※主な業務を記載すること。</w:t>
      </w:r>
    </w:p>
    <w:p w14:paraId="7157644E" w14:textId="77777777" w:rsidR="006D26FB" w:rsidRDefault="00A8410C">
      <w:pPr>
        <w:spacing w:line="273" w:lineRule="exact"/>
      </w:pPr>
      <w:r>
        <w:rPr>
          <w:rFonts w:hint="eastAsia"/>
        </w:rPr>
        <w:t>※発注者の間で締結した契約書等内容が分かる書類を添付すること。</w:t>
      </w:r>
    </w:p>
    <w:sectPr w:rsidR="006D26FB">
      <w:footnotePr>
        <w:numRestart w:val="eachPage"/>
      </w:footnotePr>
      <w:endnotePr>
        <w:numFmt w:val="decimal"/>
      </w:endnotePr>
      <w:pgSz w:w="11906" w:h="16838"/>
      <w:pgMar w:top="1701" w:right="1701" w:bottom="1701" w:left="1701" w:header="1134" w:footer="0" w:gutter="0"/>
      <w:cols w:space="720"/>
      <w:docGrid w:type="linesAndChars" w:linePitch="27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7EFAA" w14:textId="77777777" w:rsidR="00867625" w:rsidRDefault="00867625">
      <w:r>
        <w:separator/>
      </w:r>
    </w:p>
  </w:endnote>
  <w:endnote w:type="continuationSeparator" w:id="0">
    <w:p w14:paraId="5E0F8900" w14:textId="77777777" w:rsidR="00867625" w:rsidRDefault="0086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AADA" w14:textId="77777777" w:rsidR="00867625" w:rsidRDefault="00867625">
      <w:r>
        <w:separator/>
      </w:r>
    </w:p>
  </w:footnote>
  <w:footnote w:type="continuationSeparator" w:id="0">
    <w:p w14:paraId="61AD44AF" w14:textId="77777777" w:rsidR="00867625" w:rsidRDefault="008676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50"/>
  <w:hyphenationZone w:val="0"/>
  <w:drawingGridHorizontalSpacing w:val="375"/>
  <w:drawingGridVerticalSpacing w:val="274"/>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FB"/>
    <w:rsid w:val="000019BB"/>
    <w:rsid w:val="00083AFD"/>
    <w:rsid w:val="00142C9C"/>
    <w:rsid w:val="0016180E"/>
    <w:rsid w:val="0022338E"/>
    <w:rsid w:val="002A5EFE"/>
    <w:rsid w:val="002C3ABC"/>
    <w:rsid w:val="002E680E"/>
    <w:rsid w:val="003111B5"/>
    <w:rsid w:val="00332D4C"/>
    <w:rsid w:val="00380E14"/>
    <w:rsid w:val="003B2759"/>
    <w:rsid w:val="003D2266"/>
    <w:rsid w:val="003F33C3"/>
    <w:rsid w:val="00466B6E"/>
    <w:rsid w:val="0055584A"/>
    <w:rsid w:val="005D4420"/>
    <w:rsid w:val="0062747A"/>
    <w:rsid w:val="00641D23"/>
    <w:rsid w:val="00657EFC"/>
    <w:rsid w:val="006940C7"/>
    <w:rsid w:val="006979BA"/>
    <w:rsid w:val="006D26FB"/>
    <w:rsid w:val="00733FD3"/>
    <w:rsid w:val="007B3FB5"/>
    <w:rsid w:val="00867625"/>
    <w:rsid w:val="00884925"/>
    <w:rsid w:val="008A179F"/>
    <w:rsid w:val="008C6212"/>
    <w:rsid w:val="009428A5"/>
    <w:rsid w:val="009479FE"/>
    <w:rsid w:val="009B17C4"/>
    <w:rsid w:val="009E606D"/>
    <w:rsid w:val="00A4533B"/>
    <w:rsid w:val="00A8410C"/>
    <w:rsid w:val="00AA342E"/>
    <w:rsid w:val="00B667E2"/>
    <w:rsid w:val="00C37C3E"/>
    <w:rsid w:val="00C9504B"/>
    <w:rsid w:val="00CA1F11"/>
    <w:rsid w:val="00D4476E"/>
    <w:rsid w:val="00D53FC5"/>
    <w:rsid w:val="00DB797D"/>
    <w:rsid w:val="00DE0C56"/>
    <w:rsid w:val="00E11959"/>
    <w:rsid w:val="00F477D7"/>
    <w:rsid w:val="00FA13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64C6AD"/>
  <w15:chartTrackingRefBased/>
  <w15:docId w15:val="{DF0F4B32-5B7E-4B73-B88F-1E8230B4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styleId="a6">
    <w:name w:val="Balloon Text"/>
    <w:basedOn w:val="a"/>
    <w:link w:val="a7"/>
    <w:semiHidden/>
    <w:rPr>
      <w:rFonts w:asciiTheme="majorHAnsi" w:eastAsiaTheme="majorEastAsia" w:hAnsiTheme="majorHAnsi"/>
      <w:sz w:val="18"/>
    </w:rPr>
  </w:style>
  <w:style w:type="character" w:customStyle="1" w:styleId="a7">
    <w:name w:val="吹き出し (文字)"/>
    <w:basedOn w:val="a0"/>
    <w:link w:val="a6"/>
    <w:rPr>
      <w:rFonts w:asciiTheme="majorHAnsi" w:eastAsiaTheme="majorEastAsia" w:hAnsiTheme="majorHAnsi"/>
      <w:color w:val="000000"/>
      <w:sz w:val="18"/>
    </w:rPr>
  </w:style>
  <w:style w:type="paragraph" w:styleId="a8">
    <w:name w:val="header"/>
    <w:basedOn w:val="a"/>
    <w:link w:val="a9"/>
    <w:pPr>
      <w:tabs>
        <w:tab w:val="center" w:pos="4252"/>
        <w:tab w:val="right" w:pos="8504"/>
      </w:tabs>
      <w:snapToGrid w:val="0"/>
    </w:pPr>
  </w:style>
  <w:style w:type="character" w:customStyle="1" w:styleId="a9">
    <w:name w:val="ヘッダー (文字)"/>
    <w:basedOn w:val="a0"/>
    <w:link w:val="a8"/>
    <w:rPr>
      <w:rFonts w:ascii="Times New Roman" w:hAnsi="Times New Roman"/>
      <w:color w:val="000000"/>
      <w:sz w:val="21"/>
    </w:rPr>
  </w:style>
  <w:style w:type="paragraph" w:styleId="aa">
    <w:name w:val="footer"/>
    <w:basedOn w:val="a"/>
    <w:link w:val="ab"/>
    <w:pPr>
      <w:tabs>
        <w:tab w:val="center" w:pos="4252"/>
        <w:tab w:val="right" w:pos="8504"/>
      </w:tabs>
      <w:snapToGrid w:val="0"/>
    </w:pPr>
  </w:style>
  <w:style w:type="character" w:customStyle="1" w:styleId="ab">
    <w:name w:val="フッター (文字)"/>
    <w:basedOn w:val="a0"/>
    <w:link w:val="aa"/>
    <w:rPr>
      <w:rFonts w:ascii="Times New Roman" w:hAnsi="Times New Roman"/>
      <w:color w:val="000000"/>
      <w:sz w:val="21"/>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220</Words>
  <Characters>1254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kirihara</dc:creator>
  <cp:lastModifiedBy>nitta saki</cp:lastModifiedBy>
  <cp:revision>7</cp:revision>
  <cp:lastPrinted>2026-04-14T04:24:00Z</cp:lastPrinted>
  <dcterms:created xsi:type="dcterms:W3CDTF">2026-04-14T03:00:00Z</dcterms:created>
  <dcterms:modified xsi:type="dcterms:W3CDTF">2026-04-16T06:40:00Z</dcterms:modified>
</cp:coreProperties>
</file>