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AC8F8" w14:textId="77777777" w:rsidR="00F8370F" w:rsidRDefault="00F8370F">
      <w:pPr>
        <w:spacing w:line="404" w:lineRule="exact"/>
        <w:jc w:val="center"/>
        <w:rPr>
          <w:rFonts w:hAnsi="ＭＳ 明朝" w:hint="default"/>
        </w:rPr>
      </w:pPr>
      <w:r>
        <w:rPr>
          <w:rFonts w:hAnsi="ＭＳ 明朝"/>
          <w:sz w:val="28"/>
        </w:rPr>
        <w:t>委　託　契　約　書</w:t>
      </w:r>
    </w:p>
    <w:p w14:paraId="56ECD418" w14:textId="77777777" w:rsidR="00F8370F" w:rsidRDefault="00F8370F">
      <w:pPr>
        <w:rPr>
          <w:rFonts w:hAnsi="ＭＳ 明朝" w:hint="default"/>
        </w:rPr>
      </w:pPr>
    </w:p>
    <w:p w14:paraId="56917C40" w14:textId="77777777" w:rsidR="00F8370F" w:rsidRDefault="00F8370F">
      <w:pPr>
        <w:rPr>
          <w:rFonts w:hAnsi="ＭＳ 明朝" w:hint="default"/>
        </w:rPr>
      </w:pPr>
    </w:p>
    <w:p w14:paraId="265893CB" w14:textId="77777777" w:rsidR="00F8370F" w:rsidRDefault="00F8370F">
      <w:pPr>
        <w:rPr>
          <w:rFonts w:hAnsi="ＭＳ 明朝" w:hint="default"/>
        </w:rPr>
      </w:pPr>
      <w:r>
        <w:rPr>
          <w:rFonts w:hAnsi="ＭＳ 明朝"/>
        </w:rPr>
        <w:t xml:space="preserve">　徳島県（以下「甲」という。）と</w:t>
      </w:r>
      <w:r w:rsidR="004406B8">
        <w:rPr>
          <w:rFonts w:hAnsi="ＭＳ 明朝"/>
        </w:rPr>
        <w:t>○○○○</w:t>
      </w:r>
      <w:r>
        <w:rPr>
          <w:rFonts w:hAnsi="ＭＳ 明朝"/>
        </w:rPr>
        <w:t>（以下「乙」という。）とは、業務の委託について次のとおり契約を締結する。</w:t>
      </w:r>
    </w:p>
    <w:p w14:paraId="2F2AA5D8" w14:textId="77777777" w:rsidR="00F8370F" w:rsidRDefault="00F8370F">
      <w:pPr>
        <w:rPr>
          <w:rFonts w:hAnsi="ＭＳ 明朝" w:hint="default"/>
        </w:rPr>
      </w:pPr>
    </w:p>
    <w:p w14:paraId="122913CE" w14:textId="77777777" w:rsidR="00F8370F" w:rsidRDefault="00F8370F">
      <w:pPr>
        <w:rPr>
          <w:rFonts w:hAnsi="ＭＳ 明朝" w:hint="default"/>
        </w:rPr>
      </w:pPr>
      <w:r>
        <w:rPr>
          <w:rFonts w:hAnsi="ＭＳ 明朝"/>
        </w:rPr>
        <w:t xml:space="preserve">　（委託業務）　　　　　　　　　　　　　　　　　　　　　　　　　　　　　　</w:t>
      </w:r>
    </w:p>
    <w:p w14:paraId="4CE9927D" w14:textId="77777777" w:rsidR="00F8370F" w:rsidRDefault="00F8370F">
      <w:pPr>
        <w:ind w:left="221" w:hanging="221"/>
        <w:rPr>
          <w:rFonts w:hAnsi="ＭＳ 明朝" w:hint="default"/>
        </w:rPr>
      </w:pPr>
      <w:r>
        <w:rPr>
          <w:rFonts w:hAnsi="ＭＳ 明朝"/>
        </w:rPr>
        <w:t>第１条　甲は、次に掲げる業務（以下「委託業務」という。）</w:t>
      </w:r>
      <w:r>
        <w:rPr>
          <w:rFonts w:hAnsi="ＭＳ 明朝"/>
          <w:spacing w:val="-5"/>
        </w:rPr>
        <w:t xml:space="preserve"> </w:t>
      </w:r>
      <w:r>
        <w:rPr>
          <w:rFonts w:hAnsi="ＭＳ 明朝"/>
        </w:rPr>
        <w:t xml:space="preserve">を乙に委託し、乙は、これを受託する。　　　　　　　　　　　　　　　　　　　　　　　</w:t>
      </w:r>
    </w:p>
    <w:p w14:paraId="37A59848" w14:textId="77777777" w:rsidR="00F8370F" w:rsidRDefault="00F8370F">
      <w:pPr>
        <w:ind w:left="2434" w:hanging="2434"/>
        <w:rPr>
          <w:rFonts w:hAnsi="ＭＳ 明朝" w:hint="default"/>
        </w:rPr>
      </w:pPr>
      <w:r>
        <w:rPr>
          <w:rFonts w:hAnsi="ＭＳ 明朝"/>
        </w:rPr>
        <w:t xml:space="preserve">　(1)</w:t>
      </w:r>
      <w:r>
        <w:rPr>
          <w:rFonts w:hAnsi="ＭＳ 明朝"/>
          <w:spacing w:val="-5"/>
        </w:rPr>
        <w:t xml:space="preserve"> </w:t>
      </w:r>
      <w:r>
        <w:rPr>
          <w:rFonts w:hAnsi="ＭＳ 明朝"/>
        </w:rPr>
        <w:t>委</w:t>
      </w:r>
      <w:r>
        <w:rPr>
          <w:rFonts w:hAnsi="ＭＳ 明朝"/>
          <w:spacing w:val="-5"/>
        </w:rPr>
        <w:t xml:space="preserve"> </w:t>
      </w:r>
      <w:r>
        <w:rPr>
          <w:rFonts w:hAnsi="ＭＳ 明朝"/>
        </w:rPr>
        <w:t>託</w:t>
      </w:r>
      <w:r>
        <w:rPr>
          <w:rFonts w:hAnsi="ＭＳ 明朝"/>
          <w:spacing w:val="-5"/>
        </w:rPr>
        <w:t xml:space="preserve"> </w:t>
      </w:r>
      <w:r>
        <w:rPr>
          <w:rFonts w:hAnsi="ＭＳ 明朝"/>
        </w:rPr>
        <w:t>業</w:t>
      </w:r>
      <w:r>
        <w:rPr>
          <w:rFonts w:hAnsi="ＭＳ 明朝"/>
          <w:spacing w:val="-5"/>
        </w:rPr>
        <w:t xml:space="preserve"> </w:t>
      </w:r>
      <w:r>
        <w:rPr>
          <w:rFonts w:hAnsi="ＭＳ 明朝"/>
        </w:rPr>
        <w:t>務</w:t>
      </w:r>
      <w:r>
        <w:rPr>
          <w:rFonts w:hAnsi="ＭＳ 明朝"/>
          <w:spacing w:val="-5"/>
        </w:rPr>
        <w:t xml:space="preserve"> </w:t>
      </w:r>
      <w:r>
        <w:rPr>
          <w:rFonts w:hAnsi="ＭＳ 明朝"/>
        </w:rPr>
        <w:t xml:space="preserve">名　</w:t>
      </w:r>
      <w:r w:rsidR="004406B8" w:rsidRPr="004406B8">
        <w:rPr>
          <w:rFonts w:hAnsi="ＭＳ 明朝"/>
        </w:rPr>
        <w:t>図書館システム構築及び運用保守</w:t>
      </w:r>
      <w:r>
        <w:rPr>
          <w:rFonts w:hAnsi="ＭＳ 明朝"/>
        </w:rPr>
        <w:t>業務</w:t>
      </w:r>
    </w:p>
    <w:p w14:paraId="66CFD7F2" w14:textId="77777777" w:rsidR="00F8370F" w:rsidRDefault="00F8370F">
      <w:pPr>
        <w:ind w:left="2544" w:right="111" w:hanging="2544"/>
        <w:rPr>
          <w:rFonts w:hAnsi="ＭＳ 明朝" w:hint="default"/>
        </w:rPr>
      </w:pPr>
      <w:r>
        <w:rPr>
          <w:rFonts w:hAnsi="ＭＳ 明朝"/>
        </w:rPr>
        <w:t xml:space="preserve">　(2)</w:t>
      </w:r>
      <w:r>
        <w:rPr>
          <w:rFonts w:hAnsi="ＭＳ 明朝"/>
          <w:spacing w:val="-5"/>
        </w:rPr>
        <w:t xml:space="preserve"> </w:t>
      </w:r>
      <w:r>
        <w:rPr>
          <w:rFonts w:hAnsi="ＭＳ 明朝"/>
        </w:rPr>
        <w:t xml:space="preserve">委託業務の内容　</w:t>
      </w:r>
      <w:r w:rsidR="004406B8" w:rsidRPr="004406B8">
        <w:rPr>
          <w:rFonts w:hAnsi="ＭＳ 明朝"/>
        </w:rPr>
        <w:t>図書館システム構築及び運用保守</w:t>
      </w:r>
      <w:r w:rsidR="004406B8">
        <w:rPr>
          <w:rFonts w:hAnsi="ＭＳ 明朝"/>
        </w:rPr>
        <w:t>業務</w:t>
      </w:r>
      <w:r>
        <w:rPr>
          <w:rFonts w:hAnsi="ＭＳ 明朝"/>
        </w:rPr>
        <w:t>仕様書</w:t>
      </w:r>
    </w:p>
    <w:p w14:paraId="4E9C5E4B" w14:textId="77777777" w:rsidR="00F8370F" w:rsidRDefault="00F8370F">
      <w:pPr>
        <w:ind w:left="2544" w:right="111" w:hanging="2544"/>
        <w:rPr>
          <w:rFonts w:hAnsi="ＭＳ 明朝" w:hint="default"/>
        </w:rPr>
      </w:pPr>
      <w:r>
        <w:rPr>
          <w:rFonts w:hAnsi="ＭＳ 明朝"/>
        </w:rPr>
        <w:t xml:space="preserve">　　　　　　　　　　　（以下「仕様書」という。）のとおり</w:t>
      </w:r>
    </w:p>
    <w:p w14:paraId="2C15A580" w14:textId="4C0EDCEA" w:rsidR="00FE5AC0" w:rsidRPr="009F31D1" w:rsidRDefault="00FE5AC0">
      <w:pPr>
        <w:ind w:left="2544" w:right="111" w:hanging="2544"/>
        <w:rPr>
          <w:rFonts w:hAnsi="ＭＳ 明朝" w:hint="default"/>
          <w:color w:val="auto"/>
        </w:rPr>
      </w:pPr>
      <w:r w:rsidRPr="009F31D1">
        <w:rPr>
          <w:rFonts w:hAnsi="ＭＳ 明朝"/>
          <w:color w:val="auto"/>
        </w:rPr>
        <w:t xml:space="preserve">　</w:t>
      </w:r>
      <w:r w:rsidRPr="009F31D1">
        <w:rPr>
          <w:rFonts w:hAnsi="ＭＳ 明朝" w:hint="default"/>
          <w:color w:val="auto"/>
        </w:rPr>
        <w:t>(</w:t>
      </w:r>
      <w:r w:rsidRPr="009F31D1">
        <w:rPr>
          <w:rFonts w:hAnsi="ＭＳ 明朝"/>
          <w:color w:val="auto"/>
        </w:rPr>
        <w:t>3</w:t>
      </w:r>
      <w:r w:rsidRPr="009F31D1">
        <w:rPr>
          <w:rFonts w:hAnsi="ＭＳ 明朝" w:hint="default"/>
          <w:color w:val="auto"/>
        </w:rPr>
        <w:t>)</w:t>
      </w:r>
      <w:r w:rsidR="001102E5" w:rsidRPr="009F31D1">
        <w:rPr>
          <w:rFonts w:hAnsi="ＭＳ 明朝" w:hint="default"/>
          <w:color w:val="auto"/>
        </w:rPr>
        <w:t xml:space="preserve"> </w:t>
      </w:r>
      <w:r w:rsidR="001102E5" w:rsidRPr="009F31D1">
        <w:rPr>
          <w:rFonts w:hAnsi="ＭＳ 明朝"/>
          <w:color w:val="auto"/>
        </w:rPr>
        <w:t>委託業務の内訳　別表のとおり</w:t>
      </w:r>
    </w:p>
    <w:p w14:paraId="5FDA34FE" w14:textId="77777777" w:rsidR="00F8370F" w:rsidRDefault="00F8370F">
      <w:pPr>
        <w:rPr>
          <w:rFonts w:hAnsi="ＭＳ 明朝" w:hint="default"/>
        </w:rPr>
      </w:pPr>
    </w:p>
    <w:p w14:paraId="512FD4A1" w14:textId="77777777" w:rsidR="00F8370F" w:rsidRDefault="00F8370F">
      <w:pPr>
        <w:rPr>
          <w:rFonts w:hAnsi="ＭＳ 明朝" w:hint="default"/>
        </w:rPr>
      </w:pPr>
      <w:r>
        <w:rPr>
          <w:rFonts w:hAnsi="ＭＳ 明朝"/>
        </w:rPr>
        <w:t xml:space="preserve">　（委託業務の処理）</w:t>
      </w:r>
    </w:p>
    <w:p w14:paraId="32FD14F5" w14:textId="77777777" w:rsidR="00F8370F" w:rsidRDefault="00F8370F">
      <w:pPr>
        <w:rPr>
          <w:rFonts w:hAnsi="ＭＳ 明朝" w:hint="default"/>
        </w:rPr>
      </w:pPr>
      <w:r>
        <w:rPr>
          <w:rFonts w:hAnsi="ＭＳ 明朝"/>
        </w:rPr>
        <w:t>第２条　乙は、前条第２号の仕様書に従い、委託業務を処理しなければならない。</w:t>
      </w:r>
    </w:p>
    <w:p w14:paraId="3219C722" w14:textId="77777777" w:rsidR="00F8370F" w:rsidRDefault="00F8370F">
      <w:pPr>
        <w:rPr>
          <w:rFonts w:hAnsi="ＭＳ 明朝" w:hint="default"/>
        </w:rPr>
      </w:pPr>
      <w:r>
        <w:rPr>
          <w:rFonts w:hAnsi="ＭＳ 明朝"/>
        </w:rPr>
        <w:t>２　乙は、仕様書に定めのない細部の事項については、甲の指示を受けるものとする。</w:t>
      </w:r>
    </w:p>
    <w:p w14:paraId="21F92BCF" w14:textId="77777777" w:rsidR="00F8370F" w:rsidRDefault="00F8370F">
      <w:pPr>
        <w:rPr>
          <w:rFonts w:hAnsi="ＭＳ 明朝" w:hint="default"/>
        </w:rPr>
      </w:pPr>
    </w:p>
    <w:p w14:paraId="6F127079" w14:textId="77777777" w:rsidR="00F8370F" w:rsidRDefault="00F8370F">
      <w:pPr>
        <w:rPr>
          <w:rFonts w:hAnsi="ＭＳ 明朝" w:hint="default"/>
        </w:rPr>
      </w:pPr>
      <w:r>
        <w:rPr>
          <w:rFonts w:hAnsi="ＭＳ 明朝"/>
        </w:rPr>
        <w:t xml:space="preserve">　（委託期間）</w:t>
      </w:r>
    </w:p>
    <w:p w14:paraId="3171CEB7" w14:textId="2A580DDC" w:rsidR="00F8370F" w:rsidRDefault="00F8370F">
      <w:pPr>
        <w:rPr>
          <w:rFonts w:hAnsi="ＭＳ 明朝" w:hint="default"/>
        </w:rPr>
      </w:pPr>
      <w:r>
        <w:rPr>
          <w:rFonts w:hAnsi="ＭＳ 明朝"/>
        </w:rPr>
        <w:t>第３条　委託期間は、令和</w:t>
      </w:r>
      <w:r w:rsidR="00DA0B13">
        <w:rPr>
          <w:rFonts w:hAnsi="ＭＳ 明朝"/>
        </w:rPr>
        <w:t>８</w:t>
      </w:r>
      <w:r>
        <w:rPr>
          <w:rFonts w:hAnsi="ＭＳ 明朝"/>
        </w:rPr>
        <w:t>年</w:t>
      </w:r>
      <w:r w:rsidR="002C0798">
        <w:rPr>
          <w:rFonts w:hAnsi="ＭＳ 明朝"/>
        </w:rPr>
        <w:t>５</w:t>
      </w:r>
      <w:r>
        <w:rPr>
          <w:rFonts w:hAnsi="ＭＳ 明朝"/>
        </w:rPr>
        <w:t>月</w:t>
      </w:r>
      <w:r w:rsidR="004406B8">
        <w:rPr>
          <w:rFonts w:hAnsi="ＭＳ 明朝"/>
        </w:rPr>
        <w:t>〇〇</w:t>
      </w:r>
      <w:r>
        <w:rPr>
          <w:rFonts w:hAnsi="ＭＳ 明朝"/>
        </w:rPr>
        <w:t>日から令和</w:t>
      </w:r>
      <w:r w:rsidR="004406B8">
        <w:rPr>
          <w:rFonts w:hAnsi="ＭＳ 明朝"/>
        </w:rPr>
        <w:t>１３</w:t>
      </w:r>
      <w:r>
        <w:rPr>
          <w:rFonts w:hAnsi="ＭＳ 明朝"/>
        </w:rPr>
        <w:t>年３月３１日までとする。</w:t>
      </w:r>
    </w:p>
    <w:p w14:paraId="76140696" w14:textId="77777777" w:rsidR="00F8370F" w:rsidRDefault="00F8370F">
      <w:pPr>
        <w:rPr>
          <w:rFonts w:hAnsi="ＭＳ 明朝" w:hint="default"/>
        </w:rPr>
      </w:pPr>
    </w:p>
    <w:p w14:paraId="794DACF6" w14:textId="77777777" w:rsidR="00F8370F" w:rsidRDefault="00F8370F">
      <w:pPr>
        <w:rPr>
          <w:rFonts w:hAnsi="ＭＳ 明朝" w:hint="default"/>
        </w:rPr>
      </w:pPr>
      <w:r>
        <w:rPr>
          <w:rFonts w:hAnsi="ＭＳ 明朝"/>
        </w:rPr>
        <w:t xml:space="preserve">　（委託料）</w:t>
      </w:r>
    </w:p>
    <w:p w14:paraId="33F15EF7" w14:textId="3431D0FE" w:rsidR="00F8370F" w:rsidRDefault="00F8370F">
      <w:pPr>
        <w:ind w:left="221" w:hanging="221"/>
        <w:rPr>
          <w:rFonts w:hAnsi="ＭＳ 明朝" w:hint="default"/>
        </w:rPr>
      </w:pPr>
      <w:r>
        <w:rPr>
          <w:rFonts w:hAnsi="ＭＳ 明朝"/>
        </w:rPr>
        <w:t>第４条　委託料は、</w:t>
      </w:r>
      <w:r w:rsidR="008F0C9B" w:rsidRPr="008F0C9B">
        <w:rPr>
          <w:rFonts w:hAnsi="ＭＳ 明朝"/>
        </w:rPr>
        <w:t>前条の委託期間に係る合計額として、</w:t>
      </w:r>
      <w:r>
        <w:rPr>
          <w:rFonts w:hAnsi="ＭＳ 明朝"/>
        </w:rPr>
        <w:t>金</w:t>
      </w:r>
      <w:r w:rsidR="004406B8">
        <w:rPr>
          <w:rFonts w:hAnsi="ＭＳ 明朝"/>
        </w:rPr>
        <w:t>〇〇〇〇</w:t>
      </w:r>
      <w:r>
        <w:rPr>
          <w:rFonts w:hAnsi="ＭＳ 明朝"/>
        </w:rPr>
        <w:t>円とする。</w:t>
      </w:r>
    </w:p>
    <w:p w14:paraId="4DD4FE79" w14:textId="77777777" w:rsidR="00F8370F" w:rsidRDefault="00F8370F">
      <w:pPr>
        <w:ind w:left="221"/>
        <w:rPr>
          <w:rFonts w:hAnsi="ＭＳ 明朝" w:hint="default"/>
        </w:rPr>
      </w:pPr>
      <w:r>
        <w:rPr>
          <w:rFonts w:hAnsi="ＭＳ 明朝"/>
        </w:rPr>
        <w:t>（うち消費税及び地方消費税の額　金</w:t>
      </w:r>
      <w:r w:rsidR="004406B8">
        <w:rPr>
          <w:rFonts w:hAnsi="ＭＳ 明朝"/>
        </w:rPr>
        <w:t>〇〇〇〇</w:t>
      </w:r>
      <w:r>
        <w:rPr>
          <w:rFonts w:hAnsi="ＭＳ 明朝"/>
        </w:rPr>
        <w:t>円）</w:t>
      </w:r>
    </w:p>
    <w:p w14:paraId="7F335280" w14:textId="77777777" w:rsidR="00F8370F" w:rsidRDefault="00F8370F">
      <w:pPr>
        <w:ind w:left="221" w:hanging="221"/>
        <w:rPr>
          <w:rFonts w:hAnsi="ＭＳ 明朝" w:hint="default"/>
        </w:rPr>
      </w:pPr>
      <w:r>
        <w:rPr>
          <w:rFonts w:hAnsi="ＭＳ 明朝"/>
        </w:rPr>
        <w:t>２　前項のうち消費税及び地方消費税の額は、消費税法第２８条第１項及び第２９条並びに地方税法第７２条の８２及び第７２条の８３の規定に基づき、委託料に１１０分の１０を乗じて得た額である。</w:t>
      </w:r>
    </w:p>
    <w:p w14:paraId="2F8C3D83" w14:textId="77777777" w:rsidR="008F0C9B" w:rsidRDefault="008F0C9B" w:rsidP="008F0C9B">
      <w:pPr>
        <w:ind w:leftChars="100" w:left="220"/>
        <w:rPr>
          <w:rFonts w:hAnsi="ＭＳ 明朝" w:hint="default"/>
        </w:rPr>
      </w:pPr>
    </w:p>
    <w:p w14:paraId="2F310FBD" w14:textId="77777777" w:rsidR="00F8370F" w:rsidRDefault="00F8370F">
      <w:pPr>
        <w:rPr>
          <w:rFonts w:hAnsi="ＭＳ 明朝" w:hint="default"/>
        </w:rPr>
      </w:pPr>
      <w:r>
        <w:rPr>
          <w:rFonts w:hAnsi="ＭＳ 明朝"/>
        </w:rPr>
        <w:t xml:space="preserve">　（契約保証金）</w:t>
      </w:r>
    </w:p>
    <w:p w14:paraId="0835A1C0" w14:textId="77777777" w:rsidR="00F8370F" w:rsidRDefault="00F8370F">
      <w:pPr>
        <w:rPr>
          <w:rFonts w:hAnsi="ＭＳ 明朝" w:hint="default"/>
        </w:rPr>
      </w:pPr>
      <w:r>
        <w:rPr>
          <w:rFonts w:hAnsi="ＭＳ 明朝"/>
        </w:rPr>
        <w:t>第５条　契約保証金は、免除する。</w:t>
      </w:r>
    </w:p>
    <w:p w14:paraId="0C8AFF4C" w14:textId="77777777" w:rsidR="00F8370F" w:rsidRDefault="00F8370F">
      <w:pPr>
        <w:rPr>
          <w:rFonts w:hAnsi="ＭＳ 明朝" w:hint="default"/>
        </w:rPr>
      </w:pPr>
    </w:p>
    <w:p w14:paraId="4B70B118" w14:textId="77777777" w:rsidR="00F8370F" w:rsidRDefault="00F8370F">
      <w:pPr>
        <w:rPr>
          <w:rFonts w:hAnsi="ＭＳ 明朝" w:hint="default"/>
        </w:rPr>
      </w:pPr>
      <w:r>
        <w:rPr>
          <w:rFonts w:hAnsi="ＭＳ 明朝"/>
        </w:rPr>
        <w:t xml:space="preserve">　（委託業務の調査等）</w:t>
      </w:r>
    </w:p>
    <w:p w14:paraId="3D46BF2F" w14:textId="77777777" w:rsidR="00F8370F" w:rsidRDefault="00F8370F">
      <w:pPr>
        <w:ind w:left="221" w:hanging="221"/>
        <w:rPr>
          <w:rFonts w:hAnsi="ＭＳ 明朝" w:hint="default"/>
        </w:rPr>
      </w:pPr>
      <w:r>
        <w:rPr>
          <w:rFonts w:hAnsi="ＭＳ 明朝"/>
        </w:rPr>
        <w:t>第６条　甲は、この委託業務の処理状況について、随時に調査し、必要な報告を求めることができるとともに、委託業務の実施について必要な指示をすることができる。</w:t>
      </w:r>
    </w:p>
    <w:p w14:paraId="5E214344" w14:textId="77777777" w:rsidR="00F8370F" w:rsidRDefault="00F8370F">
      <w:pPr>
        <w:ind w:left="221" w:hanging="221"/>
        <w:rPr>
          <w:rFonts w:hAnsi="ＭＳ 明朝" w:hint="default"/>
        </w:rPr>
      </w:pPr>
    </w:p>
    <w:p w14:paraId="3D1E75B3" w14:textId="77777777" w:rsidR="00F8370F" w:rsidRDefault="00F8370F">
      <w:pPr>
        <w:rPr>
          <w:rFonts w:hAnsi="ＭＳ 明朝" w:hint="default"/>
        </w:rPr>
      </w:pPr>
      <w:r>
        <w:rPr>
          <w:rFonts w:hAnsi="ＭＳ 明朝"/>
        </w:rPr>
        <w:t xml:space="preserve">　（委託業務の内容の変更）</w:t>
      </w:r>
    </w:p>
    <w:p w14:paraId="54962061" w14:textId="77777777" w:rsidR="00F8370F" w:rsidRDefault="00F8370F">
      <w:pPr>
        <w:ind w:left="221" w:hanging="221"/>
        <w:rPr>
          <w:rFonts w:hAnsi="ＭＳ 明朝" w:hint="default"/>
        </w:rPr>
      </w:pPr>
      <w:r>
        <w:rPr>
          <w:rFonts w:hAnsi="ＭＳ 明朝"/>
        </w:rPr>
        <w:t>第７条　甲は、この契約締結後の事情により、委託業務の内容の全部又は一部を変更することができる。この場合において、委託料、履行期間又は重要な委託業務内容を変更する必要があるときは、甲乙協議して書面によりこれを定めるものとする。</w:t>
      </w:r>
    </w:p>
    <w:p w14:paraId="1E65069A" w14:textId="77777777" w:rsidR="00F8370F" w:rsidRDefault="00F8370F">
      <w:pPr>
        <w:ind w:left="221" w:hanging="221"/>
        <w:rPr>
          <w:rFonts w:hAnsi="ＭＳ 明朝" w:hint="default"/>
        </w:rPr>
      </w:pPr>
    </w:p>
    <w:p w14:paraId="24BB01DC" w14:textId="77777777" w:rsidR="00F8370F" w:rsidRDefault="00F8370F">
      <w:pPr>
        <w:rPr>
          <w:rFonts w:hAnsi="ＭＳ 明朝" w:hint="default"/>
        </w:rPr>
      </w:pPr>
      <w:r>
        <w:rPr>
          <w:rFonts w:hAnsi="ＭＳ 明朝"/>
        </w:rPr>
        <w:t xml:space="preserve">　（委託業務の完了報告）</w:t>
      </w:r>
    </w:p>
    <w:p w14:paraId="35432C70" w14:textId="76D7AAFA" w:rsidR="00F8370F" w:rsidRDefault="00F8370F">
      <w:pPr>
        <w:ind w:left="221" w:hanging="221"/>
        <w:rPr>
          <w:rFonts w:hAnsi="ＭＳ 明朝" w:hint="default"/>
        </w:rPr>
      </w:pPr>
      <w:r>
        <w:rPr>
          <w:rFonts w:hAnsi="ＭＳ 明朝"/>
        </w:rPr>
        <w:t>第８条　乙は、</w:t>
      </w:r>
      <w:r w:rsidR="001102E5" w:rsidRPr="009F31D1">
        <w:rPr>
          <w:rFonts w:hAnsi="ＭＳ 明朝"/>
          <w:color w:val="auto"/>
        </w:rPr>
        <w:t>別表に記載の各</w:t>
      </w:r>
      <w:r w:rsidRPr="009F31D1">
        <w:rPr>
          <w:rFonts w:hAnsi="ＭＳ 明朝"/>
          <w:color w:val="auto"/>
        </w:rPr>
        <w:t>委</w:t>
      </w:r>
      <w:r w:rsidRPr="00EA58F2">
        <w:rPr>
          <w:rFonts w:hAnsi="ＭＳ 明朝"/>
        </w:rPr>
        <w:t>託業務が完了したときは、</w:t>
      </w:r>
      <w:r w:rsidR="00FE5AC0">
        <w:rPr>
          <w:rFonts w:hAnsi="ＭＳ 明朝"/>
        </w:rPr>
        <w:t>別表の</w:t>
      </w:r>
      <w:r>
        <w:rPr>
          <w:rFonts w:hAnsi="ＭＳ 明朝"/>
        </w:rPr>
        <w:t>速やかに甲が指定する委</w:t>
      </w:r>
      <w:r>
        <w:rPr>
          <w:rFonts w:hAnsi="ＭＳ 明朝"/>
        </w:rPr>
        <w:lastRenderedPageBreak/>
        <w:t>託業務完了報告書に成果物を添えて、甲に提出しなければならない。</w:t>
      </w:r>
    </w:p>
    <w:p w14:paraId="4EC317D0" w14:textId="77777777" w:rsidR="004F3F67" w:rsidRDefault="004F3F67">
      <w:pPr>
        <w:ind w:left="221" w:hanging="221"/>
        <w:rPr>
          <w:rFonts w:hAnsi="ＭＳ 明朝" w:hint="default"/>
        </w:rPr>
      </w:pPr>
    </w:p>
    <w:p w14:paraId="6D0CA485" w14:textId="77777777" w:rsidR="00F8370F" w:rsidRDefault="00F8370F">
      <w:pPr>
        <w:ind w:left="221" w:hanging="221"/>
        <w:rPr>
          <w:rFonts w:hAnsi="ＭＳ 明朝" w:hint="default"/>
        </w:rPr>
      </w:pPr>
      <w:r>
        <w:rPr>
          <w:rFonts w:hAnsi="ＭＳ 明朝"/>
        </w:rPr>
        <w:t xml:space="preserve">　（検査等）</w:t>
      </w:r>
    </w:p>
    <w:p w14:paraId="1910685F" w14:textId="35626150" w:rsidR="00F8370F" w:rsidRDefault="00F8370F">
      <w:pPr>
        <w:ind w:left="221" w:hanging="221"/>
        <w:rPr>
          <w:rFonts w:hAnsi="ＭＳ 明朝" w:hint="default"/>
        </w:rPr>
      </w:pPr>
      <w:r>
        <w:rPr>
          <w:rFonts w:hAnsi="ＭＳ 明朝"/>
        </w:rPr>
        <w:t>第９条　甲は、委託業務完了報告書の提出を受けたときは、１０日以内に、乙の</w:t>
      </w:r>
      <w:r w:rsidR="009B1F5E">
        <w:rPr>
          <w:rFonts w:hAnsi="ＭＳ 明朝"/>
        </w:rPr>
        <w:t>係員</w:t>
      </w:r>
      <w:r>
        <w:rPr>
          <w:rFonts w:hAnsi="ＭＳ 明朝"/>
        </w:rPr>
        <w:t>の立会いの上、検査しなければならない。</w:t>
      </w:r>
    </w:p>
    <w:p w14:paraId="2580C746" w14:textId="77777777" w:rsidR="00F8370F" w:rsidRDefault="00F8370F">
      <w:pPr>
        <w:ind w:left="221" w:hanging="221"/>
        <w:rPr>
          <w:rFonts w:hAnsi="ＭＳ 明朝" w:hint="default"/>
        </w:rPr>
      </w:pPr>
      <w:r>
        <w:rPr>
          <w:rFonts w:hAnsi="ＭＳ 明朝"/>
        </w:rPr>
        <w:t>２　甲は、前項に規定する検査の結果、甲の責めに帰すべき事由を除き、不適正であると認められるときは、乙に対して、期日を指定して補正を命じることができるものとする。</w:t>
      </w:r>
    </w:p>
    <w:p w14:paraId="58699C33" w14:textId="77777777" w:rsidR="00F8370F" w:rsidRDefault="00F8370F">
      <w:pPr>
        <w:ind w:left="221" w:hanging="221"/>
        <w:rPr>
          <w:rFonts w:hAnsi="ＭＳ 明朝" w:hint="default"/>
        </w:rPr>
      </w:pPr>
      <w:r>
        <w:rPr>
          <w:rFonts w:hAnsi="ＭＳ 明朝"/>
        </w:rPr>
        <w:t>３　乙は、前項の補正を命じられたときは、甲の指示により補正を行い、甲の再検査を受けなければならない。</w:t>
      </w:r>
    </w:p>
    <w:p w14:paraId="669A2D36" w14:textId="77777777" w:rsidR="00F8370F" w:rsidRDefault="00F8370F">
      <w:pPr>
        <w:rPr>
          <w:rFonts w:hAnsi="ＭＳ 明朝" w:hint="default"/>
        </w:rPr>
      </w:pPr>
    </w:p>
    <w:p w14:paraId="43C564E8" w14:textId="77777777" w:rsidR="00F8370F" w:rsidRDefault="00F8370F">
      <w:pPr>
        <w:rPr>
          <w:rFonts w:hAnsi="ＭＳ 明朝" w:hint="default"/>
        </w:rPr>
      </w:pPr>
      <w:r>
        <w:rPr>
          <w:rFonts w:hAnsi="ＭＳ 明朝"/>
        </w:rPr>
        <w:t xml:space="preserve">　（委託料の支払）</w:t>
      </w:r>
    </w:p>
    <w:p w14:paraId="06BCEE87" w14:textId="4A4C9DBD" w:rsidR="00F8370F" w:rsidRDefault="00F8370F">
      <w:pPr>
        <w:ind w:left="221" w:hanging="221"/>
        <w:rPr>
          <w:rFonts w:hAnsi="ＭＳ 明朝" w:hint="default"/>
        </w:rPr>
      </w:pPr>
      <w:r>
        <w:rPr>
          <w:rFonts w:hAnsi="ＭＳ 明朝"/>
        </w:rPr>
        <w:t>第１０条　乙は、前条第１項又は第３項に規定する検査の結果、委託業務の成果が契約内容に適合していると認められたときは、甲に対して委託料の支払</w:t>
      </w:r>
      <w:r w:rsidR="008F0C9B">
        <w:rPr>
          <w:rFonts w:hAnsi="ＭＳ 明朝"/>
        </w:rPr>
        <w:t>を別表のとおり</w:t>
      </w:r>
      <w:r>
        <w:rPr>
          <w:rFonts w:hAnsi="ＭＳ 明朝"/>
        </w:rPr>
        <w:t>請求するものとする。</w:t>
      </w:r>
    </w:p>
    <w:p w14:paraId="19176725" w14:textId="77777777" w:rsidR="00F8370F" w:rsidRDefault="00F8370F">
      <w:pPr>
        <w:ind w:left="221" w:hanging="221"/>
        <w:rPr>
          <w:rFonts w:hAnsi="ＭＳ 明朝" w:hint="default"/>
        </w:rPr>
      </w:pPr>
      <w:r>
        <w:rPr>
          <w:rFonts w:hAnsi="ＭＳ 明朝"/>
        </w:rPr>
        <w:t>２　甲は、前項の適法な支払の請求があったときは、その日から起算して３０日以内に委託料を乙に支払うものとする。</w:t>
      </w:r>
    </w:p>
    <w:p w14:paraId="31DCAF77" w14:textId="77777777" w:rsidR="00F8370F" w:rsidRDefault="00F8370F">
      <w:pPr>
        <w:rPr>
          <w:rFonts w:hAnsi="ＭＳ 明朝" w:hint="default"/>
        </w:rPr>
      </w:pPr>
    </w:p>
    <w:p w14:paraId="7A442478" w14:textId="77777777" w:rsidR="00F8370F" w:rsidRDefault="00F8370F">
      <w:pPr>
        <w:rPr>
          <w:rFonts w:hAnsi="ＭＳ 明朝" w:hint="default"/>
        </w:rPr>
      </w:pPr>
      <w:r>
        <w:rPr>
          <w:rFonts w:hAnsi="ＭＳ 明朝"/>
        </w:rPr>
        <w:t xml:space="preserve">　（目的外の使用禁止）</w:t>
      </w:r>
    </w:p>
    <w:p w14:paraId="2338114C" w14:textId="77777777" w:rsidR="00F8370F" w:rsidRDefault="00F8370F">
      <w:pPr>
        <w:ind w:left="221" w:hanging="221"/>
        <w:rPr>
          <w:rFonts w:hAnsi="ＭＳ 明朝" w:hint="default"/>
        </w:rPr>
      </w:pPr>
      <w:r>
        <w:rPr>
          <w:rFonts w:hAnsi="ＭＳ 明朝"/>
        </w:rPr>
        <w:t>第１１条　乙は、甲が指示した以外の目的のために、この委託業務に係る資料、成果品、履行過程において得られた記録等一切の資料（以下「関係資料」という。）を使用してはならない。</w:t>
      </w:r>
    </w:p>
    <w:p w14:paraId="38FC5445" w14:textId="77777777" w:rsidR="00F8370F" w:rsidRDefault="00F8370F">
      <w:pPr>
        <w:rPr>
          <w:rFonts w:hAnsi="ＭＳ 明朝" w:hint="default"/>
        </w:rPr>
      </w:pPr>
      <w:r>
        <w:rPr>
          <w:rFonts w:hAnsi="ＭＳ 明朝"/>
        </w:rPr>
        <w:t>２　乙は、甲が別に指示する以外に成果品を複写し、又は複製してはならない。</w:t>
      </w:r>
    </w:p>
    <w:p w14:paraId="4339B5BB" w14:textId="77777777" w:rsidR="00F8370F" w:rsidRDefault="00F8370F">
      <w:pPr>
        <w:rPr>
          <w:rFonts w:hAnsi="ＭＳ 明朝" w:hint="default"/>
        </w:rPr>
      </w:pPr>
      <w:r>
        <w:rPr>
          <w:rFonts w:hAnsi="ＭＳ 明朝"/>
        </w:rPr>
        <w:t>３　乙は、甲の許可なくして、第三者に関係資料を閲覧させ、又は提供してはならない。</w:t>
      </w:r>
    </w:p>
    <w:p w14:paraId="17FD9889" w14:textId="77777777" w:rsidR="00F8370F" w:rsidRDefault="00F8370F">
      <w:pPr>
        <w:rPr>
          <w:rFonts w:hAnsi="ＭＳ 明朝" w:hint="default"/>
        </w:rPr>
      </w:pPr>
    </w:p>
    <w:p w14:paraId="76D16BD3" w14:textId="77777777" w:rsidR="00F8370F" w:rsidRDefault="00F8370F">
      <w:pPr>
        <w:rPr>
          <w:rFonts w:hAnsi="ＭＳ 明朝" w:hint="default"/>
        </w:rPr>
      </w:pPr>
      <w:r>
        <w:rPr>
          <w:rFonts w:hAnsi="ＭＳ 明朝"/>
        </w:rPr>
        <w:t xml:space="preserve">　（再委託等の禁止）</w:t>
      </w:r>
    </w:p>
    <w:p w14:paraId="5B22765C" w14:textId="77777777" w:rsidR="00F8370F" w:rsidRDefault="00F8370F">
      <w:pPr>
        <w:ind w:left="221" w:hanging="221"/>
        <w:rPr>
          <w:rFonts w:hAnsi="ＭＳ 明朝" w:hint="default"/>
        </w:rPr>
      </w:pPr>
      <w:r>
        <w:rPr>
          <w:rFonts w:hAnsi="ＭＳ 明朝"/>
        </w:rPr>
        <w:t>第１２条　乙は、委託業務の全部又は一部の処理を第三者に委託し、又は請け負わせてはならない。ただし、あらかじめ、甲の書面による承諾を得た場合は、この限りでない。</w:t>
      </w:r>
    </w:p>
    <w:p w14:paraId="5423993D" w14:textId="77777777" w:rsidR="00F8370F" w:rsidRDefault="00F8370F">
      <w:pPr>
        <w:rPr>
          <w:rFonts w:hAnsi="ＭＳ 明朝" w:hint="default"/>
        </w:rPr>
      </w:pPr>
    </w:p>
    <w:p w14:paraId="74BA8FA0" w14:textId="77777777" w:rsidR="00F8370F" w:rsidRDefault="00F8370F">
      <w:pPr>
        <w:rPr>
          <w:rFonts w:hAnsi="ＭＳ 明朝" w:hint="default"/>
        </w:rPr>
      </w:pPr>
      <w:r>
        <w:rPr>
          <w:rFonts w:hAnsi="ＭＳ 明朝"/>
        </w:rPr>
        <w:t xml:space="preserve">　（権利義務の譲渡等）</w:t>
      </w:r>
    </w:p>
    <w:p w14:paraId="3424DE7E" w14:textId="77777777" w:rsidR="00F8370F" w:rsidRDefault="00F8370F">
      <w:pPr>
        <w:ind w:left="221" w:hanging="221"/>
        <w:rPr>
          <w:rFonts w:hAnsi="ＭＳ 明朝" w:hint="default"/>
        </w:rPr>
      </w:pPr>
      <w:r>
        <w:rPr>
          <w:rFonts w:hAnsi="ＭＳ 明朝"/>
        </w:rPr>
        <w:t>第１３条　乙は、この契約によって生じる権利若しくは義務又は契約の目的を、いかなる方法をもってするを問わず、第三者に譲渡し、承継し、一括して下請若しくは委任し、又は担保に供してはならない。ただし、書面により甲の承諾を得た場合、又は信用保証協会及び中小企業信用保険法施行令（昭和２５年政令第３５０号）第１条の３に規定する金融機関に債権を譲渡する場合にあっては、この限りでない。</w:t>
      </w:r>
    </w:p>
    <w:p w14:paraId="05785ADF" w14:textId="77777777" w:rsidR="00F8370F" w:rsidRDefault="00F8370F">
      <w:pPr>
        <w:ind w:left="221" w:hanging="221"/>
        <w:rPr>
          <w:rFonts w:hAnsi="ＭＳ 明朝" w:hint="default"/>
        </w:rPr>
      </w:pPr>
      <w:r>
        <w:rPr>
          <w:rFonts w:hAnsi="ＭＳ 明朝"/>
        </w:rPr>
        <w:t>２　前項ただし書きにより、乙が売掛債権を譲渡した場合、甲の乙に対する弁済の効力は、徳島県会計規則（昭和３９年徳島県規則第２３号）第３６条に基づき、徳島県会計管理者が所管店又は代理所管店に支払通知を行った時点で生じるものとする。</w:t>
      </w:r>
    </w:p>
    <w:p w14:paraId="7542E158" w14:textId="77777777" w:rsidR="00F8370F" w:rsidRDefault="00F8370F">
      <w:pPr>
        <w:rPr>
          <w:rFonts w:hAnsi="ＭＳ 明朝" w:hint="default"/>
        </w:rPr>
      </w:pPr>
    </w:p>
    <w:p w14:paraId="21CBDFFC" w14:textId="77777777" w:rsidR="00F8370F" w:rsidRDefault="00F8370F">
      <w:pPr>
        <w:rPr>
          <w:rFonts w:hAnsi="ＭＳ 明朝" w:hint="default"/>
        </w:rPr>
      </w:pPr>
      <w:r>
        <w:rPr>
          <w:rFonts w:hAnsi="ＭＳ 明朝"/>
        </w:rPr>
        <w:t xml:space="preserve">　（契約解除等）</w:t>
      </w:r>
    </w:p>
    <w:p w14:paraId="255C997F" w14:textId="77777777" w:rsidR="00F8370F" w:rsidRDefault="00F8370F">
      <w:pPr>
        <w:ind w:left="221" w:hanging="221"/>
        <w:rPr>
          <w:rFonts w:hAnsi="ＭＳ 明朝" w:hint="default"/>
        </w:rPr>
      </w:pPr>
      <w:r>
        <w:rPr>
          <w:rFonts w:hAnsi="ＭＳ 明朝"/>
        </w:rPr>
        <w:t>第１４条　甲は、乙が次の各号の一に該当するときは、催告をすることなく、直ちにこの契約を解除することができる。</w:t>
      </w:r>
    </w:p>
    <w:p w14:paraId="6C795388" w14:textId="77777777" w:rsidR="00F8370F" w:rsidRDefault="00F8370F">
      <w:pPr>
        <w:rPr>
          <w:rFonts w:hAnsi="ＭＳ 明朝" w:hint="default"/>
        </w:rPr>
      </w:pPr>
      <w:r>
        <w:rPr>
          <w:rFonts w:hAnsi="ＭＳ 明朝"/>
        </w:rPr>
        <w:t xml:space="preserve">　(1)</w:t>
      </w:r>
      <w:r>
        <w:rPr>
          <w:rFonts w:hAnsi="ＭＳ 明朝"/>
          <w:spacing w:val="-5"/>
        </w:rPr>
        <w:t xml:space="preserve"> </w:t>
      </w:r>
      <w:r>
        <w:rPr>
          <w:rFonts w:hAnsi="ＭＳ 明朝"/>
        </w:rPr>
        <w:t>乙が、履行期間内に委託業務を完了する見込みがないと明らかに認められるとき。</w:t>
      </w:r>
    </w:p>
    <w:p w14:paraId="058683AB" w14:textId="77777777" w:rsidR="00F8370F" w:rsidRDefault="00F8370F">
      <w:pPr>
        <w:rPr>
          <w:rFonts w:hAnsi="ＭＳ 明朝" w:hint="default"/>
        </w:rPr>
      </w:pPr>
      <w:r>
        <w:rPr>
          <w:rFonts w:hAnsi="ＭＳ 明朝"/>
        </w:rPr>
        <w:t xml:space="preserve">　(2)</w:t>
      </w:r>
      <w:r>
        <w:rPr>
          <w:rFonts w:hAnsi="ＭＳ 明朝"/>
          <w:spacing w:val="-5"/>
        </w:rPr>
        <w:t xml:space="preserve"> </w:t>
      </w:r>
      <w:r>
        <w:rPr>
          <w:rFonts w:hAnsi="ＭＳ 明朝"/>
        </w:rPr>
        <w:t>乙が、正当な理由がなく契約を履行しないとき。</w:t>
      </w:r>
    </w:p>
    <w:p w14:paraId="1475E2F5" w14:textId="77777777" w:rsidR="00F8370F" w:rsidRDefault="00F8370F">
      <w:pPr>
        <w:rPr>
          <w:rFonts w:hAnsi="ＭＳ 明朝" w:hint="default"/>
        </w:rPr>
      </w:pPr>
      <w:r>
        <w:rPr>
          <w:rFonts w:hAnsi="ＭＳ 明朝"/>
        </w:rPr>
        <w:lastRenderedPageBreak/>
        <w:t xml:space="preserve">　(3)</w:t>
      </w:r>
      <w:r>
        <w:rPr>
          <w:rFonts w:hAnsi="ＭＳ 明朝"/>
          <w:spacing w:val="-5"/>
        </w:rPr>
        <w:t xml:space="preserve"> </w:t>
      </w:r>
      <w:r>
        <w:rPr>
          <w:rFonts w:hAnsi="ＭＳ 明朝"/>
        </w:rPr>
        <w:t>契約の締結又は履行について不正の行為があったとき。</w:t>
      </w:r>
    </w:p>
    <w:p w14:paraId="09908E73" w14:textId="77777777" w:rsidR="00F8370F" w:rsidRDefault="00F8370F">
      <w:pPr>
        <w:rPr>
          <w:rFonts w:hAnsi="ＭＳ 明朝" w:hint="default"/>
        </w:rPr>
      </w:pPr>
      <w:r>
        <w:rPr>
          <w:rFonts w:hAnsi="ＭＳ 明朝"/>
        </w:rPr>
        <w:t xml:space="preserve">　(4)</w:t>
      </w:r>
      <w:r>
        <w:rPr>
          <w:rFonts w:hAnsi="ＭＳ 明朝"/>
          <w:spacing w:val="-5"/>
        </w:rPr>
        <w:t xml:space="preserve"> </w:t>
      </w:r>
      <w:r>
        <w:rPr>
          <w:rFonts w:hAnsi="ＭＳ 明朝"/>
        </w:rPr>
        <w:t>契約の履行に当たり甲の指示に従わなかったとき又はその職務を妨害したとき。</w:t>
      </w:r>
    </w:p>
    <w:p w14:paraId="09B58329" w14:textId="77777777" w:rsidR="00F8370F" w:rsidRDefault="00F8370F">
      <w:pPr>
        <w:rPr>
          <w:rFonts w:hAnsi="ＭＳ 明朝" w:hint="default"/>
        </w:rPr>
      </w:pPr>
      <w:r>
        <w:rPr>
          <w:rFonts w:hAnsi="ＭＳ 明朝"/>
        </w:rPr>
        <w:t xml:space="preserve">　(5)</w:t>
      </w:r>
      <w:r>
        <w:rPr>
          <w:rFonts w:hAnsi="ＭＳ 明朝"/>
          <w:spacing w:val="-5"/>
        </w:rPr>
        <w:t xml:space="preserve"> </w:t>
      </w:r>
      <w:r>
        <w:rPr>
          <w:rFonts w:hAnsi="ＭＳ 明朝"/>
        </w:rPr>
        <w:t>契約条項に違反したとき。</w:t>
      </w:r>
    </w:p>
    <w:p w14:paraId="137563E9" w14:textId="77777777" w:rsidR="00F8370F" w:rsidRDefault="00F8370F">
      <w:pPr>
        <w:ind w:left="442" w:hanging="442"/>
        <w:rPr>
          <w:rFonts w:hAnsi="ＭＳ 明朝" w:hint="default"/>
        </w:rPr>
      </w:pPr>
      <w:r>
        <w:rPr>
          <w:rFonts w:hAnsi="ＭＳ 明朝"/>
        </w:rPr>
        <w:t xml:space="preserve">　(6)</w:t>
      </w:r>
      <w:r>
        <w:rPr>
          <w:rFonts w:hAnsi="ＭＳ 明朝"/>
          <w:spacing w:val="-5"/>
        </w:rPr>
        <w:t xml:space="preserve"> </w:t>
      </w:r>
      <w:r>
        <w:rPr>
          <w:rFonts w:hAnsi="ＭＳ 明朝"/>
        </w:rPr>
        <w:t>乙が暴力団（暴力団員による不当な行為の防止等に関する法律（平成３年法律第７７号）第２条第２号に規定する暴力団をいう。以下同じ。）若しくは暴力団員（同条第６号に規定する暴力団員をいう。以下同じ。）であるとき、又は暴力団若しくは暴力団員と密接な関係を有する者であるとき。</w:t>
      </w:r>
    </w:p>
    <w:p w14:paraId="198694F9" w14:textId="77777777" w:rsidR="00F8370F" w:rsidRDefault="00F8370F">
      <w:pPr>
        <w:ind w:left="221" w:hanging="221"/>
        <w:rPr>
          <w:rFonts w:hAnsi="ＭＳ 明朝" w:hint="default"/>
        </w:rPr>
      </w:pPr>
      <w:r>
        <w:rPr>
          <w:rFonts w:hAnsi="ＭＳ 明朝"/>
        </w:rPr>
        <w:t>２　前項の規定により契約を解除した場合において、甲に損害があるときは、甲は乙に契約金額の１００分の１０に相当する額の賠償を請求することができる。</w:t>
      </w:r>
    </w:p>
    <w:p w14:paraId="5B0DD831" w14:textId="77777777" w:rsidR="00375905" w:rsidRDefault="00375905">
      <w:pPr>
        <w:ind w:left="221" w:hanging="221"/>
        <w:jc w:val="left"/>
        <w:rPr>
          <w:rFonts w:hAnsi="ＭＳ 明朝" w:hint="default"/>
        </w:rPr>
      </w:pPr>
      <w:r w:rsidRPr="00375905">
        <w:rPr>
          <w:rFonts w:hAnsi="ＭＳ 明朝"/>
        </w:rPr>
        <w:t>３　甲は、この契約の締結日の属する年度の翌年度以降において、この契約に係る甲の歳入歳出予算の当該金額について、減額又は削除があった場合には、この契約を変更し、又は解除できるものとする。</w:t>
      </w:r>
    </w:p>
    <w:p w14:paraId="3D2BB16F" w14:textId="036954DD" w:rsidR="00F8370F" w:rsidRDefault="00375905">
      <w:pPr>
        <w:ind w:left="221" w:hanging="221"/>
        <w:jc w:val="left"/>
        <w:rPr>
          <w:rFonts w:hAnsi="ＭＳ 明朝" w:hint="default"/>
        </w:rPr>
      </w:pPr>
      <w:r>
        <w:rPr>
          <w:rFonts w:hAnsi="ＭＳ 明朝"/>
        </w:rPr>
        <w:t>４</w:t>
      </w:r>
      <w:r w:rsidR="00F8370F">
        <w:rPr>
          <w:rFonts w:hAnsi="ＭＳ 明朝"/>
        </w:rPr>
        <w:t xml:space="preserve">　甲は、第１項</w:t>
      </w:r>
      <w:r w:rsidR="0048235C" w:rsidRPr="00375905">
        <w:rPr>
          <w:rFonts w:hAnsi="ＭＳ 明朝"/>
        </w:rPr>
        <w:t>及び前項</w:t>
      </w:r>
      <w:r w:rsidR="00F8370F">
        <w:rPr>
          <w:rFonts w:hAnsi="ＭＳ 明朝"/>
        </w:rPr>
        <w:t>の規定によりこの契約を解除した場合において、委託業務の出来形部分　のうち分割して承認しても利益があると甲が認める部分については、検査の上、当該検査に合格した部分の承認を行い、承認した出来形部分に相応する委託料を乙に支払うものとする。</w:t>
      </w:r>
    </w:p>
    <w:p w14:paraId="5042BCCD" w14:textId="77777777" w:rsidR="00F8370F" w:rsidRDefault="00375905">
      <w:pPr>
        <w:ind w:left="221" w:hanging="221"/>
        <w:rPr>
          <w:rFonts w:hAnsi="ＭＳ 明朝" w:hint="default"/>
        </w:rPr>
      </w:pPr>
      <w:r>
        <w:rPr>
          <w:rFonts w:hAnsi="ＭＳ 明朝"/>
        </w:rPr>
        <w:t>５</w:t>
      </w:r>
      <w:r w:rsidR="00F8370F">
        <w:rPr>
          <w:rFonts w:hAnsi="ＭＳ 明朝"/>
        </w:rPr>
        <w:t xml:space="preserve">　乙は、第１項</w:t>
      </w:r>
      <w:r w:rsidRPr="00375905">
        <w:rPr>
          <w:rFonts w:hAnsi="ＭＳ 明朝"/>
        </w:rPr>
        <w:t>及び前項</w:t>
      </w:r>
      <w:r w:rsidR="00F8370F">
        <w:rPr>
          <w:rFonts w:hAnsi="ＭＳ 明朝"/>
        </w:rPr>
        <w:t>の規定により契約を解除されたことにより生じた損害の賠償を、甲に請求できないものとする。</w:t>
      </w:r>
    </w:p>
    <w:p w14:paraId="2B51D745" w14:textId="77777777" w:rsidR="00F8370F" w:rsidRDefault="00F8370F">
      <w:pPr>
        <w:ind w:left="221" w:hanging="221"/>
        <w:rPr>
          <w:rFonts w:hAnsi="ＭＳ 明朝" w:hint="default"/>
        </w:rPr>
      </w:pPr>
    </w:p>
    <w:p w14:paraId="7DBC40E3" w14:textId="77777777" w:rsidR="00F8370F" w:rsidRDefault="00F8370F">
      <w:pPr>
        <w:rPr>
          <w:rFonts w:hAnsi="ＭＳ 明朝" w:hint="default"/>
        </w:rPr>
      </w:pPr>
      <w:r>
        <w:rPr>
          <w:rFonts w:hAnsi="ＭＳ 明朝"/>
        </w:rPr>
        <w:t xml:space="preserve">　（損害賠償）</w:t>
      </w:r>
    </w:p>
    <w:p w14:paraId="3A1247F7" w14:textId="77777777" w:rsidR="00F8370F" w:rsidRDefault="00F8370F">
      <w:pPr>
        <w:ind w:left="221" w:hanging="221"/>
        <w:rPr>
          <w:rFonts w:hAnsi="ＭＳ 明朝" w:hint="default"/>
        </w:rPr>
      </w:pPr>
      <w:r>
        <w:rPr>
          <w:rFonts w:hAnsi="ＭＳ 明朝"/>
        </w:rPr>
        <w:t>第１５条　乙は、その責めに帰する理由により委託業務の実施に関し、甲又は第三者に損害を与えたときは、その損害を賠償しなければならない。</w:t>
      </w:r>
    </w:p>
    <w:p w14:paraId="6A5FA02D" w14:textId="77777777" w:rsidR="00F8370F" w:rsidRDefault="00F8370F">
      <w:pPr>
        <w:rPr>
          <w:rFonts w:hAnsi="ＭＳ 明朝" w:hint="default"/>
        </w:rPr>
      </w:pPr>
    </w:p>
    <w:p w14:paraId="3AC6E7F4" w14:textId="77777777" w:rsidR="002D2052" w:rsidRDefault="002D2052" w:rsidP="002D2052">
      <w:pPr>
        <w:rPr>
          <w:rFonts w:hAnsi="ＭＳ 明朝" w:hint="default"/>
        </w:rPr>
      </w:pPr>
      <w:r>
        <w:rPr>
          <w:rFonts w:hAnsi="ＭＳ 明朝"/>
        </w:rPr>
        <w:t xml:space="preserve">　（契約不適合責任）</w:t>
      </w:r>
    </w:p>
    <w:p w14:paraId="7BBD563A" w14:textId="527AD2CD" w:rsidR="002D2052" w:rsidRDefault="002D2052" w:rsidP="002D2052">
      <w:pPr>
        <w:ind w:left="221" w:hanging="221"/>
        <w:rPr>
          <w:rFonts w:hAnsi="ＭＳ 明朝" w:hint="default"/>
        </w:rPr>
      </w:pPr>
      <w:r>
        <w:rPr>
          <w:rFonts w:hAnsi="ＭＳ 明朝"/>
        </w:rPr>
        <w:t>第１６条　委託業務完了後１年間において、種類、品質又は数量に関して契約の内容に適合しないことが判明した場合は、甲は乙にその旨を通知し、乙に無償にて修正を求めることができるものとする。ただし、甲の責めに帰すべき事由によるときは、この限りでない。</w:t>
      </w:r>
    </w:p>
    <w:p w14:paraId="35E6DB21" w14:textId="77777777" w:rsidR="004F3F67" w:rsidRPr="002D2052" w:rsidRDefault="004F3F67" w:rsidP="004F3F67">
      <w:pPr>
        <w:pStyle w:val="a4"/>
        <w:ind w:firstLineChars="100" w:firstLine="220"/>
        <w:outlineLvl w:val="1"/>
        <w:rPr>
          <w:rFonts w:hAnsi="ＭＳ 明朝" w:hint="default"/>
        </w:rPr>
      </w:pPr>
    </w:p>
    <w:p w14:paraId="1A245270" w14:textId="14A5B227" w:rsidR="00F8370F" w:rsidRDefault="00F8370F">
      <w:pPr>
        <w:pStyle w:val="a4"/>
        <w:outlineLvl w:val="1"/>
        <w:rPr>
          <w:rFonts w:hAnsi="ＭＳ 明朝" w:hint="default"/>
        </w:rPr>
      </w:pPr>
      <w:r>
        <w:rPr>
          <w:rFonts w:hAnsi="ＭＳ 明朝"/>
        </w:rPr>
        <w:t>（権利の帰属）</w:t>
      </w:r>
    </w:p>
    <w:p w14:paraId="7E7B6089" w14:textId="77777777" w:rsidR="00F8370F" w:rsidRDefault="00F8370F">
      <w:pPr>
        <w:pStyle w:val="a5"/>
        <w:ind w:left="221" w:hanging="221"/>
        <w:outlineLvl w:val="2"/>
        <w:rPr>
          <w:rFonts w:hAnsi="ＭＳ 明朝" w:hint="default"/>
        </w:rPr>
      </w:pPr>
      <w:r>
        <w:rPr>
          <w:rFonts w:hAnsi="ＭＳ 明朝"/>
        </w:rPr>
        <w:t>第１７条　乙は、委託業務の成果品に関する著作権（著作権法（昭和４５年法律第４８号）第２１条から第２８条までに定める全ての権利を含む。）及び所有権を、第９条第３項の引渡し時に甲に無償で譲渡するものとする。ただし、あらかじめ、甲の書面による承諾を得た場合は、プログラムの著作物につき、委託業務の成果品と同種のプログラム等に共通に使用されるモジュール、サブルーチン等及び委託業務の成果品に関するアイデア、ノウハウ、仕様を利用し、ソフトウェアを作成して第三者に販売、使用許諾（再使用許諾を含む。）等を行うことができるものとする。</w:t>
      </w:r>
    </w:p>
    <w:p w14:paraId="5E335D68" w14:textId="77777777" w:rsidR="00F8370F" w:rsidRDefault="00F8370F">
      <w:pPr>
        <w:ind w:left="221" w:hanging="221"/>
        <w:rPr>
          <w:rFonts w:hAnsi="ＭＳ 明朝" w:hint="default"/>
        </w:rPr>
      </w:pPr>
      <w:r>
        <w:rPr>
          <w:rFonts w:hAnsi="ＭＳ 明朝"/>
        </w:rPr>
        <w:t>２　乙は、著作権法上の権利のうち、著作者人格権（著作権法第１８条から第２０条までに規定される権利をいう。）を行使しないものとする。</w:t>
      </w:r>
    </w:p>
    <w:p w14:paraId="73933F83" w14:textId="77777777" w:rsidR="00F8370F" w:rsidRDefault="00F8370F">
      <w:pPr>
        <w:ind w:left="221" w:hanging="221"/>
        <w:rPr>
          <w:rFonts w:hAnsi="ＭＳ 明朝" w:hint="default"/>
        </w:rPr>
      </w:pPr>
      <w:r>
        <w:rPr>
          <w:rFonts w:hAnsi="ＭＳ 明朝"/>
        </w:rPr>
        <w:t>３　特許及び実用新案等の権利の侵害に起因する又は関連する異議、請求、損害賠償及びその他の事項について、その解決に要する一切の手続等は、乙の負担により行うこととする。なお、このことについては、甲に権利を譲渡した後においても同様とする。</w:t>
      </w:r>
    </w:p>
    <w:p w14:paraId="72F87188" w14:textId="77777777" w:rsidR="00F8370F" w:rsidRDefault="00F8370F">
      <w:pPr>
        <w:rPr>
          <w:rFonts w:hAnsi="ＭＳ 明朝" w:hint="default"/>
        </w:rPr>
      </w:pPr>
    </w:p>
    <w:p w14:paraId="402872CE" w14:textId="77777777" w:rsidR="00F8370F" w:rsidRDefault="00F8370F">
      <w:pPr>
        <w:rPr>
          <w:rFonts w:hAnsi="ＭＳ 明朝" w:hint="default"/>
        </w:rPr>
      </w:pPr>
      <w:r>
        <w:rPr>
          <w:rFonts w:hAnsi="ＭＳ 明朝"/>
        </w:rPr>
        <w:lastRenderedPageBreak/>
        <w:t xml:space="preserve">　（秘密の保持）</w:t>
      </w:r>
    </w:p>
    <w:p w14:paraId="6AC9212D" w14:textId="77777777" w:rsidR="00F8370F" w:rsidRDefault="00F8370F">
      <w:pPr>
        <w:rPr>
          <w:rFonts w:hAnsi="ＭＳ 明朝" w:hint="default"/>
        </w:rPr>
      </w:pPr>
      <w:r>
        <w:rPr>
          <w:rFonts w:hAnsi="ＭＳ 明朝"/>
        </w:rPr>
        <w:t>第１８条　乙は、委託業務の処理上知り得た秘密を他人に漏らしてはならない。</w:t>
      </w:r>
    </w:p>
    <w:p w14:paraId="410A9B1B" w14:textId="77777777" w:rsidR="00F8370F" w:rsidRDefault="00F8370F">
      <w:pPr>
        <w:rPr>
          <w:rFonts w:hAnsi="ＭＳ 明朝" w:hint="default"/>
        </w:rPr>
      </w:pPr>
    </w:p>
    <w:p w14:paraId="4EED3A0B" w14:textId="77777777" w:rsidR="00F8370F" w:rsidRDefault="00F8370F">
      <w:pPr>
        <w:rPr>
          <w:rFonts w:hAnsi="ＭＳ 明朝" w:hint="default"/>
        </w:rPr>
      </w:pPr>
      <w:r>
        <w:rPr>
          <w:rFonts w:hAnsi="ＭＳ 明朝"/>
        </w:rPr>
        <w:t xml:space="preserve">　（個人情報の保護）</w:t>
      </w:r>
    </w:p>
    <w:p w14:paraId="7DD88CA9" w14:textId="77777777" w:rsidR="00F8370F" w:rsidRDefault="00F8370F">
      <w:pPr>
        <w:ind w:left="221" w:hanging="221"/>
        <w:rPr>
          <w:rFonts w:hAnsi="ＭＳ 明朝" w:hint="default"/>
        </w:rPr>
      </w:pPr>
      <w:r>
        <w:rPr>
          <w:rFonts w:hAnsi="ＭＳ 明朝"/>
        </w:rPr>
        <w:t>第１９条　乙は、この契約による事務を処理するための個人情報の取扱いについては、別記１「個人情報取扱特記事項」を守らなければならない。</w:t>
      </w:r>
    </w:p>
    <w:p w14:paraId="77993956" w14:textId="77777777" w:rsidR="00F8370F" w:rsidRDefault="00F8370F">
      <w:pPr>
        <w:rPr>
          <w:rFonts w:hAnsi="ＭＳ 明朝" w:hint="default"/>
        </w:rPr>
      </w:pPr>
    </w:p>
    <w:p w14:paraId="4C398184" w14:textId="77777777" w:rsidR="00F8370F" w:rsidRDefault="00F8370F">
      <w:pPr>
        <w:rPr>
          <w:rFonts w:hAnsi="ＭＳ 明朝" w:hint="default"/>
        </w:rPr>
      </w:pPr>
      <w:r>
        <w:rPr>
          <w:rFonts w:hAnsi="ＭＳ 明朝"/>
        </w:rPr>
        <w:t xml:space="preserve">　（情報セキュリティ）</w:t>
      </w:r>
    </w:p>
    <w:p w14:paraId="552A86BC" w14:textId="77777777" w:rsidR="00F8370F" w:rsidRDefault="00F8370F">
      <w:pPr>
        <w:ind w:left="221" w:hanging="221"/>
        <w:rPr>
          <w:rFonts w:hAnsi="ＭＳ 明朝" w:hint="default"/>
        </w:rPr>
      </w:pPr>
      <w:r>
        <w:rPr>
          <w:rFonts w:hAnsi="ＭＳ 明朝"/>
        </w:rPr>
        <w:t>第２０条　乙は、本業務の実施に当たり、徳島県情報セキュリティポリシーに基づき、別記２「情報セキュリティに関する特記事項」を守らなければならない。</w:t>
      </w:r>
    </w:p>
    <w:p w14:paraId="5B7FB5B5" w14:textId="77777777" w:rsidR="00F8370F" w:rsidRDefault="00F8370F">
      <w:pPr>
        <w:rPr>
          <w:rFonts w:hAnsi="ＭＳ 明朝" w:hint="default"/>
        </w:rPr>
      </w:pPr>
    </w:p>
    <w:p w14:paraId="4D6AD1AC" w14:textId="77777777" w:rsidR="00F8370F" w:rsidRDefault="00F8370F">
      <w:pPr>
        <w:rPr>
          <w:rFonts w:hAnsi="ＭＳ 明朝" w:hint="default"/>
        </w:rPr>
      </w:pPr>
      <w:r>
        <w:rPr>
          <w:rFonts w:hAnsi="ＭＳ 明朝"/>
        </w:rPr>
        <w:t xml:space="preserve">　（管轄裁判所）</w:t>
      </w:r>
    </w:p>
    <w:p w14:paraId="15FA8310" w14:textId="77777777" w:rsidR="00F8370F" w:rsidRDefault="00F8370F">
      <w:pPr>
        <w:ind w:left="221" w:hanging="221"/>
        <w:rPr>
          <w:rFonts w:hAnsi="ＭＳ 明朝" w:hint="default"/>
        </w:rPr>
      </w:pPr>
      <w:r>
        <w:rPr>
          <w:rFonts w:hAnsi="ＭＳ 明朝"/>
        </w:rPr>
        <w:t>第２１条　この契約について訴訟等の生じたときは、甲の事務所の所在地を管轄する裁判所を第一審の裁判所とする。</w:t>
      </w:r>
    </w:p>
    <w:p w14:paraId="4682AC8B" w14:textId="77777777" w:rsidR="00F8370F" w:rsidRDefault="00F8370F">
      <w:pPr>
        <w:rPr>
          <w:rFonts w:hAnsi="ＭＳ 明朝" w:hint="default"/>
        </w:rPr>
      </w:pPr>
    </w:p>
    <w:p w14:paraId="1E221F06" w14:textId="77777777" w:rsidR="00F8370F" w:rsidRDefault="00F8370F">
      <w:pPr>
        <w:rPr>
          <w:rFonts w:hAnsi="ＭＳ 明朝" w:hint="default"/>
        </w:rPr>
      </w:pPr>
      <w:r>
        <w:rPr>
          <w:rFonts w:hAnsi="ＭＳ 明朝"/>
        </w:rPr>
        <w:t xml:space="preserve">　（疑義等の決定）</w:t>
      </w:r>
    </w:p>
    <w:p w14:paraId="1E0CEA72" w14:textId="77777777" w:rsidR="00F8370F" w:rsidRDefault="00F8370F">
      <w:pPr>
        <w:ind w:left="221" w:hanging="221"/>
        <w:rPr>
          <w:rFonts w:hAnsi="ＭＳ 明朝" w:hint="default"/>
        </w:rPr>
      </w:pPr>
      <w:r>
        <w:rPr>
          <w:rFonts w:hAnsi="ＭＳ 明朝"/>
        </w:rPr>
        <w:t>第２２条　この契約に定めのない事項又はこの契約に関し疑義が生じたときは、甲と乙とが協議して定めるものとする。</w:t>
      </w:r>
    </w:p>
    <w:p w14:paraId="708AD2E8" w14:textId="77777777" w:rsidR="00F8370F" w:rsidRDefault="00F8370F">
      <w:pPr>
        <w:rPr>
          <w:rFonts w:hAnsi="ＭＳ 明朝" w:hint="default"/>
        </w:rPr>
      </w:pPr>
    </w:p>
    <w:p w14:paraId="18C9F0AA" w14:textId="77777777" w:rsidR="00F8370F" w:rsidRDefault="00F8370F">
      <w:pPr>
        <w:rPr>
          <w:rFonts w:hAnsi="ＭＳ 明朝" w:hint="default"/>
        </w:rPr>
      </w:pPr>
    </w:p>
    <w:p w14:paraId="16227045" w14:textId="77777777" w:rsidR="00F8370F" w:rsidRDefault="00F8370F">
      <w:pPr>
        <w:rPr>
          <w:rFonts w:hAnsi="ＭＳ 明朝" w:hint="default"/>
        </w:rPr>
      </w:pPr>
      <w:r>
        <w:rPr>
          <w:rFonts w:hAnsi="ＭＳ 明朝"/>
          <w:spacing w:val="-5"/>
        </w:rPr>
        <w:t xml:space="preserve">  </w:t>
      </w:r>
      <w:r>
        <w:rPr>
          <w:rFonts w:hAnsi="ＭＳ 明朝"/>
        </w:rPr>
        <w:t>この契約の締結を証するため、この契約書２通を作成し、甲乙両者記名押印の上、各自その１通を保有するものとする。</w:t>
      </w:r>
    </w:p>
    <w:p w14:paraId="4239B79F" w14:textId="77777777" w:rsidR="00F8370F" w:rsidRDefault="00F8370F">
      <w:pPr>
        <w:rPr>
          <w:rFonts w:hAnsi="ＭＳ 明朝" w:hint="default"/>
        </w:rPr>
      </w:pPr>
    </w:p>
    <w:p w14:paraId="3B461D36" w14:textId="77777777" w:rsidR="00F8370F" w:rsidRDefault="00F8370F">
      <w:pPr>
        <w:rPr>
          <w:rFonts w:hAnsi="ＭＳ 明朝" w:hint="default"/>
        </w:rPr>
      </w:pPr>
    </w:p>
    <w:p w14:paraId="0BDB8147" w14:textId="7454DF65" w:rsidR="00F8370F" w:rsidRDefault="00F8370F">
      <w:pPr>
        <w:rPr>
          <w:rFonts w:hAnsi="ＭＳ 明朝" w:hint="default"/>
        </w:rPr>
      </w:pPr>
      <w:r>
        <w:rPr>
          <w:rFonts w:hAnsi="ＭＳ 明朝"/>
        </w:rPr>
        <w:t xml:space="preserve">　　令和</w:t>
      </w:r>
      <w:r w:rsidR="007E05C1">
        <w:rPr>
          <w:rFonts w:hAnsi="ＭＳ 明朝"/>
        </w:rPr>
        <w:t>８</w:t>
      </w:r>
      <w:r>
        <w:rPr>
          <w:rFonts w:hAnsi="ＭＳ 明朝"/>
        </w:rPr>
        <w:t>年</w:t>
      </w:r>
      <w:r w:rsidR="0028147C">
        <w:rPr>
          <w:rFonts w:hAnsi="ＭＳ 明朝"/>
        </w:rPr>
        <w:t>５</w:t>
      </w:r>
      <w:r>
        <w:rPr>
          <w:rFonts w:hAnsi="ＭＳ 明朝"/>
        </w:rPr>
        <w:t>月</w:t>
      </w:r>
      <w:r w:rsidR="004406B8">
        <w:rPr>
          <w:rFonts w:hAnsi="ＭＳ 明朝"/>
        </w:rPr>
        <w:t>〇〇</w:t>
      </w:r>
      <w:r>
        <w:rPr>
          <w:rFonts w:hAnsi="ＭＳ 明朝"/>
        </w:rPr>
        <w:t>日</w:t>
      </w:r>
    </w:p>
    <w:p w14:paraId="7EFB4067" w14:textId="77777777" w:rsidR="00F8370F" w:rsidRDefault="00F8370F">
      <w:pPr>
        <w:rPr>
          <w:rFonts w:hAnsi="ＭＳ 明朝" w:hint="default"/>
        </w:rPr>
      </w:pPr>
    </w:p>
    <w:p w14:paraId="07E2B7CB" w14:textId="77777777" w:rsidR="00F8370F" w:rsidRDefault="00F8370F">
      <w:pPr>
        <w:rPr>
          <w:rFonts w:hAnsi="ＭＳ 明朝" w:hint="default"/>
        </w:rPr>
      </w:pPr>
      <w:r>
        <w:rPr>
          <w:rFonts w:hAnsi="ＭＳ 明朝"/>
          <w:spacing w:val="-5"/>
        </w:rPr>
        <w:t xml:space="preserve">    </w:t>
      </w:r>
      <w:r>
        <w:rPr>
          <w:rFonts w:hAnsi="ＭＳ 明朝"/>
        </w:rPr>
        <w:t xml:space="preserve">　　　　　　　　　甲　徳島県</w:t>
      </w:r>
    </w:p>
    <w:p w14:paraId="1FB18A57" w14:textId="77777777" w:rsidR="00F8370F" w:rsidRDefault="00F8370F">
      <w:pPr>
        <w:rPr>
          <w:rFonts w:hAnsi="ＭＳ 明朝" w:hint="default"/>
        </w:rPr>
      </w:pPr>
      <w:r>
        <w:rPr>
          <w:rFonts w:hAnsi="ＭＳ 明朝"/>
          <w:spacing w:val="-5"/>
        </w:rPr>
        <w:t xml:space="preserve">    </w:t>
      </w:r>
      <w:r>
        <w:rPr>
          <w:rFonts w:hAnsi="ＭＳ 明朝"/>
        </w:rPr>
        <w:t xml:space="preserve">　　　　　　　　　　　徳島県</w:t>
      </w:r>
      <w:r w:rsidR="008D65A9">
        <w:rPr>
          <w:rFonts w:hAnsi="ＭＳ 明朝"/>
        </w:rPr>
        <w:t>知事　　後藤田　正純</w:t>
      </w:r>
    </w:p>
    <w:p w14:paraId="7914E9CB" w14:textId="77777777" w:rsidR="00F8370F" w:rsidRDefault="00F8370F">
      <w:pPr>
        <w:rPr>
          <w:rFonts w:hAnsi="ＭＳ 明朝" w:hint="default"/>
        </w:rPr>
      </w:pPr>
    </w:p>
    <w:p w14:paraId="325A07CF" w14:textId="77777777" w:rsidR="00F8370F" w:rsidRDefault="00F8370F">
      <w:pPr>
        <w:rPr>
          <w:rFonts w:hAnsi="ＭＳ 明朝" w:hint="default"/>
        </w:rPr>
      </w:pPr>
    </w:p>
    <w:p w14:paraId="42EA5BCD" w14:textId="77777777" w:rsidR="00F8370F" w:rsidRDefault="00F8370F">
      <w:pPr>
        <w:rPr>
          <w:rFonts w:hAnsi="ＭＳ 明朝" w:hint="default"/>
        </w:rPr>
      </w:pPr>
      <w:r>
        <w:rPr>
          <w:rFonts w:hAnsi="ＭＳ 明朝"/>
          <w:spacing w:val="-5"/>
        </w:rPr>
        <w:t xml:space="preserve">    </w:t>
      </w:r>
      <w:r>
        <w:rPr>
          <w:rFonts w:hAnsi="ＭＳ 明朝"/>
        </w:rPr>
        <w:t xml:space="preserve">　　　　　　　　　乙　</w:t>
      </w:r>
      <w:r w:rsidR="004406B8" w:rsidRPr="004406B8">
        <w:rPr>
          <w:rFonts w:hAnsi="ＭＳ 明朝"/>
        </w:rPr>
        <w:t>徳島県○○○○○</w:t>
      </w:r>
    </w:p>
    <w:p w14:paraId="33D0ABE1" w14:textId="77777777" w:rsidR="00F8370F" w:rsidRDefault="00F8370F">
      <w:pPr>
        <w:rPr>
          <w:rFonts w:hAnsi="ＭＳ 明朝" w:hint="default"/>
        </w:rPr>
      </w:pPr>
      <w:r>
        <w:rPr>
          <w:rFonts w:hAnsi="ＭＳ 明朝"/>
        </w:rPr>
        <w:t xml:space="preserve">　　　　　　　　　　　　　</w:t>
      </w:r>
      <w:r w:rsidR="004406B8" w:rsidRPr="004406B8">
        <w:rPr>
          <w:rFonts w:hAnsi="ＭＳ 明朝"/>
        </w:rPr>
        <w:t>株式会社○○○○○</w:t>
      </w:r>
    </w:p>
    <w:p w14:paraId="675E997F" w14:textId="77777777" w:rsidR="00022CDC" w:rsidRDefault="00F8370F" w:rsidP="004406B8">
      <w:pPr>
        <w:ind w:leftChars="-64" w:hangingChars="67" w:hanging="141"/>
        <w:rPr>
          <w:rFonts w:hAnsi="ＭＳ 明朝" w:hint="default"/>
        </w:rPr>
      </w:pPr>
      <w:r>
        <w:rPr>
          <w:rFonts w:hAnsi="ＭＳ 明朝"/>
          <w:spacing w:val="-5"/>
        </w:rPr>
        <w:t xml:space="preserve">    </w:t>
      </w:r>
      <w:r>
        <w:rPr>
          <w:rFonts w:hAnsi="ＭＳ 明朝"/>
        </w:rPr>
        <w:t xml:space="preserve">　　　　　　　　　　　</w:t>
      </w:r>
      <w:r w:rsidR="004406B8">
        <w:rPr>
          <w:rFonts w:hAnsi="ＭＳ 明朝" w:hint="default"/>
        </w:rPr>
        <w:t xml:space="preserve">  </w:t>
      </w:r>
      <w:r w:rsidR="004406B8" w:rsidRPr="004406B8">
        <w:rPr>
          <w:rFonts w:hAnsi="ＭＳ 明朝"/>
        </w:rPr>
        <w:t>代表取締役　○○○○</w:t>
      </w:r>
    </w:p>
    <w:p w14:paraId="33339745" w14:textId="77777777" w:rsidR="00375905" w:rsidRDefault="00375905" w:rsidP="004406B8">
      <w:pPr>
        <w:ind w:leftChars="-64" w:left="7" w:hangingChars="67" w:hanging="148"/>
        <w:rPr>
          <w:rFonts w:hAnsi="ＭＳ 明朝" w:hint="default"/>
        </w:rPr>
      </w:pPr>
    </w:p>
    <w:p w14:paraId="5D3F0EC0" w14:textId="77777777" w:rsidR="00375905" w:rsidRDefault="00375905" w:rsidP="004406B8">
      <w:pPr>
        <w:ind w:leftChars="-64" w:left="7" w:hangingChars="67" w:hanging="148"/>
        <w:rPr>
          <w:rFonts w:hAnsi="ＭＳ 明朝" w:hint="default"/>
        </w:rPr>
      </w:pPr>
    </w:p>
    <w:p w14:paraId="5725D00A" w14:textId="77777777" w:rsidR="00375905" w:rsidRDefault="00375905" w:rsidP="004406B8">
      <w:pPr>
        <w:ind w:leftChars="-64" w:left="7" w:hangingChars="67" w:hanging="148"/>
        <w:rPr>
          <w:rFonts w:hAnsi="ＭＳ 明朝" w:hint="default"/>
        </w:rPr>
      </w:pPr>
    </w:p>
    <w:p w14:paraId="60AAE5E0" w14:textId="77777777" w:rsidR="00375905" w:rsidRDefault="00375905" w:rsidP="004406B8">
      <w:pPr>
        <w:ind w:leftChars="-64" w:left="7" w:hangingChars="67" w:hanging="148"/>
        <w:rPr>
          <w:rFonts w:hAnsi="ＭＳ 明朝" w:hint="default"/>
        </w:rPr>
      </w:pPr>
    </w:p>
    <w:p w14:paraId="17419ED7" w14:textId="77777777" w:rsidR="00375905" w:rsidRDefault="00375905" w:rsidP="004406B8">
      <w:pPr>
        <w:ind w:leftChars="-64" w:left="7" w:hangingChars="67" w:hanging="148"/>
        <w:rPr>
          <w:rFonts w:hAnsi="ＭＳ 明朝" w:hint="default"/>
        </w:rPr>
      </w:pPr>
    </w:p>
    <w:p w14:paraId="4B775720" w14:textId="77777777" w:rsidR="00375905" w:rsidRDefault="00375905" w:rsidP="004406B8">
      <w:pPr>
        <w:ind w:leftChars="-64" w:left="7" w:hangingChars="67" w:hanging="148"/>
        <w:rPr>
          <w:rFonts w:hAnsi="ＭＳ 明朝" w:hint="default"/>
        </w:rPr>
      </w:pPr>
    </w:p>
    <w:p w14:paraId="3C56493B" w14:textId="77777777" w:rsidR="00375905" w:rsidRDefault="00375905" w:rsidP="004406B8">
      <w:pPr>
        <w:ind w:leftChars="-64" w:left="7" w:hangingChars="67" w:hanging="148"/>
        <w:rPr>
          <w:rFonts w:hAnsi="ＭＳ 明朝" w:hint="default"/>
        </w:rPr>
      </w:pPr>
    </w:p>
    <w:p w14:paraId="3B88CBBC" w14:textId="77777777" w:rsidR="00FE5AC0" w:rsidRDefault="00FE5AC0" w:rsidP="004406B8">
      <w:pPr>
        <w:ind w:leftChars="-64" w:left="7" w:hangingChars="67" w:hanging="148"/>
        <w:rPr>
          <w:rFonts w:hAnsi="ＭＳ 明朝" w:hint="default"/>
        </w:rPr>
      </w:pPr>
    </w:p>
    <w:p w14:paraId="41B63ACB" w14:textId="77777777" w:rsidR="00FE5AC0" w:rsidRDefault="00FE5AC0" w:rsidP="004406B8">
      <w:pPr>
        <w:ind w:leftChars="-64" w:left="7" w:hangingChars="67" w:hanging="148"/>
        <w:rPr>
          <w:rFonts w:hAnsi="ＭＳ 明朝" w:hint="default"/>
        </w:rPr>
      </w:pPr>
    </w:p>
    <w:p w14:paraId="554437C5" w14:textId="77777777" w:rsidR="00375905" w:rsidRDefault="00375905" w:rsidP="004406B8">
      <w:pPr>
        <w:ind w:leftChars="-64" w:left="7" w:hangingChars="67" w:hanging="148"/>
        <w:rPr>
          <w:rFonts w:hAnsi="ＭＳ 明朝" w:hint="default"/>
        </w:rPr>
      </w:pPr>
    </w:p>
    <w:p w14:paraId="10913F07" w14:textId="0560E781" w:rsidR="00375905" w:rsidRDefault="000502F4" w:rsidP="004406B8">
      <w:pPr>
        <w:ind w:leftChars="-64" w:left="7" w:hangingChars="67" w:hanging="148"/>
        <w:rPr>
          <w:rFonts w:hAnsi="ＭＳ 明朝" w:hint="default"/>
        </w:rPr>
      </w:pPr>
      <w:r>
        <w:rPr>
          <w:rFonts w:hAnsi="ＭＳ 明朝"/>
        </w:rPr>
        <w:lastRenderedPageBreak/>
        <w:t>別表</w:t>
      </w:r>
    </w:p>
    <w:p w14:paraId="4F8A8275" w14:textId="77777777" w:rsidR="000502F4" w:rsidRDefault="000502F4" w:rsidP="004406B8">
      <w:pPr>
        <w:ind w:leftChars="-64" w:left="7" w:hangingChars="67" w:hanging="148"/>
        <w:rPr>
          <w:rFonts w:hAnsi="ＭＳ 明朝" w:hint="default"/>
        </w:rPr>
      </w:pPr>
    </w:p>
    <w:p w14:paraId="2EF04509" w14:textId="564BE923" w:rsidR="000502F4" w:rsidRDefault="00FE5AC0" w:rsidP="004406B8">
      <w:pPr>
        <w:ind w:leftChars="-64" w:left="7" w:hangingChars="67" w:hanging="148"/>
        <w:rPr>
          <w:rFonts w:hAnsi="ＭＳ 明朝" w:hint="default"/>
        </w:rPr>
      </w:pPr>
      <w:r>
        <w:t>１．</w:t>
      </w:r>
      <w:r w:rsidR="007E05C1">
        <w:t>開発業務</w:t>
      </w:r>
    </w:p>
    <w:p w14:paraId="3F1E68FD" w14:textId="77777777" w:rsidR="000502F4" w:rsidRDefault="000502F4" w:rsidP="004406B8">
      <w:pPr>
        <w:ind w:leftChars="-64" w:left="7" w:hangingChars="67" w:hanging="148"/>
        <w:rPr>
          <w:rFonts w:hAnsi="ＭＳ 明朝" w:hint="default"/>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5"/>
        <w:gridCol w:w="4635"/>
      </w:tblGrid>
      <w:tr w:rsidR="007E05C1" w14:paraId="127D9D93" w14:textId="77777777">
        <w:tc>
          <w:tcPr>
            <w:tcW w:w="4635" w:type="dxa"/>
            <w:shd w:val="clear" w:color="auto" w:fill="auto"/>
          </w:tcPr>
          <w:p w14:paraId="38FC4191" w14:textId="3B8EEEFF" w:rsidR="007E05C1" w:rsidRDefault="00FE5AC0" w:rsidP="004406B8">
            <w:pPr>
              <w:rPr>
                <w:rFonts w:hAnsi="ＭＳ 明朝" w:hint="default"/>
              </w:rPr>
            </w:pPr>
            <w:r>
              <w:rPr>
                <w:rFonts w:hAnsi="ＭＳ 明朝"/>
              </w:rPr>
              <w:t>委託業務実施</w:t>
            </w:r>
            <w:r w:rsidR="007E05C1">
              <w:rPr>
                <w:rFonts w:hAnsi="ＭＳ 明朝"/>
              </w:rPr>
              <w:t>期間</w:t>
            </w:r>
          </w:p>
        </w:tc>
        <w:tc>
          <w:tcPr>
            <w:tcW w:w="4635" w:type="dxa"/>
            <w:shd w:val="clear" w:color="auto" w:fill="auto"/>
          </w:tcPr>
          <w:p w14:paraId="406C36C3" w14:textId="607B9B29" w:rsidR="007E05C1" w:rsidRDefault="00FE5AC0" w:rsidP="004406B8">
            <w:pPr>
              <w:rPr>
                <w:rFonts w:hAnsi="ＭＳ 明朝" w:hint="default"/>
              </w:rPr>
            </w:pPr>
            <w:r>
              <w:rPr>
                <w:rFonts w:hAnsi="ＭＳ 明朝"/>
              </w:rPr>
              <w:t>委託料</w:t>
            </w:r>
            <w:r w:rsidR="007E05C1">
              <w:rPr>
                <w:rFonts w:hAnsi="ＭＳ 明朝"/>
              </w:rPr>
              <w:t>支払金額</w:t>
            </w:r>
          </w:p>
        </w:tc>
      </w:tr>
      <w:tr w:rsidR="007E05C1" w14:paraId="630FBB71" w14:textId="77777777">
        <w:tc>
          <w:tcPr>
            <w:tcW w:w="4635" w:type="dxa"/>
            <w:shd w:val="clear" w:color="auto" w:fill="auto"/>
          </w:tcPr>
          <w:p w14:paraId="7812D5DC" w14:textId="48376700" w:rsidR="007E05C1" w:rsidRDefault="007E05C1" w:rsidP="004406B8">
            <w:pPr>
              <w:rPr>
                <w:rFonts w:hAnsi="ＭＳ 明朝" w:hint="default"/>
              </w:rPr>
            </w:pPr>
            <w:r>
              <w:rPr>
                <w:rFonts w:hAnsi="ＭＳ 明朝"/>
              </w:rPr>
              <w:t>令和８年</w:t>
            </w:r>
            <w:r w:rsidR="00FE5AC0">
              <w:rPr>
                <w:rFonts w:hAnsi="ＭＳ 明朝"/>
              </w:rPr>
              <w:t>５月～令和９年１月</w:t>
            </w:r>
          </w:p>
        </w:tc>
        <w:tc>
          <w:tcPr>
            <w:tcW w:w="4635" w:type="dxa"/>
            <w:shd w:val="clear" w:color="auto" w:fill="auto"/>
          </w:tcPr>
          <w:p w14:paraId="05A34160" w14:textId="77777777" w:rsidR="007E05C1" w:rsidRDefault="007E05C1" w:rsidP="004406B8">
            <w:pPr>
              <w:rPr>
                <w:rFonts w:hAnsi="ＭＳ 明朝" w:hint="default"/>
              </w:rPr>
            </w:pPr>
          </w:p>
        </w:tc>
      </w:tr>
    </w:tbl>
    <w:p w14:paraId="1E1A6319" w14:textId="77777777" w:rsidR="000502F4" w:rsidRDefault="000502F4" w:rsidP="004406B8">
      <w:pPr>
        <w:ind w:leftChars="-64" w:left="7" w:hangingChars="67" w:hanging="148"/>
        <w:rPr>
          <w:rFonts w:hAnsi="ＭＳ 明朝" w:hint="default"/>
        </w:rPr>
      </w:pPr>
    </w:p>
    <w:p w14:paraId="5ECD427A" w14:textId="77777777" w:rsidR="000502F4" w:rsidRDefault="000502F4" w:rsidP="004406B8">
      <w:pPr>
        <w:ind w:leftChars="-64" w:left="7" w:hangingChars="67" w:hanging="148"/>
        <w:rPr>
          <w:rFonts w:hAnsi="ＭＳ 明朝" w:hint="default"/>
        </w:rPr>
      </w:pPr>
    </w:p>
    <w:p w14:paraId="4EF478AA" w14:textId="759C331B" w:rsidR="000502F4" w:rsidRDefault="00FE5AC0" w:rsidP="004406B8">
      <w:pPr>
        <w:ind w:leftChars="-64" w:left="7" w:hangingChars="67" w:hanging="148"/>
        <w:rPr>
          <w:rFonts w:hAnsi="ＭＳ 明朝" w:hint="default"/>
        </w:rPr>
      </w:pPr>
      <w:r>
        <w:t>２．</w:t>
      </w:r>
      <w:r w:rsidR="007E05C1">
        <w:t>運用保守業務</w:t>
      </w:r>
    </w:p>
    <w:p w14:paraId="2BFA5219" w14:textId="77777777" w:rsidR="000502F4" w:rsidRDefault="000502F4" w:rsidP="004406B8">
      <w:pPr>
        <w:ind w:leftChars="-64" w:left="7" w:hangingChars="67" w:hanging="148"/>
        <w:rPr>
          <w:rFonts w:hAnsi="ＭＳ 明朝" w:hint="default"/>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5"/>
        <w:gridCol w:w="4635"/>
      </w:tblGrid>
      <w:tr w:rsidR="007E05C1" w14:paraId="5A665E69" w14:textId="77777777">
        <w:tc>
          <w:tcPr>
            <w:tcW w:w="4635" w:type="dxa"/>
            <w:shd w:val="clear" w:color="auto" w:fill="auto"/>
          </w:tcPr>
          <w:p w14:paraId="579C83DC" w14:textId="60917AEA" w:rsidR="007E05C1" w:rsidRDefault="00FE5AC0" w:rsidP="004406B8">
            <w:pPr>
              <w:rPr>
                <w:rFonts w:hAnsi="ＭＳ 明朝" w:hint="default"/>
              </w:rPr>
            </w:pPr>
            <w:r>
              <w:rPr>
                <w:rFonts w:hAnsi="ＭＳ 明朝"/>
              </w:rPr>
              <w:t>委託業務実施</w:t>
            </w:r>
            <w:r w:rsidR="007E05C1">
              <w:rPr>
                <w:rFonts w:hAnsi="ＭＳ 明朝"/>
              </w:rPr>
              <w:t>期間</w:t>
            </w:r>
          </w:p>
        </w:tc>
        <w:tc>
          <w:tcPr>
            <w:tcW w:w="4635" w:type="dxa"/>
            <w:shd w:val="clear" w:color="auto" w:fill="auto"/>
          </w:tcPr>
          <w:p w14:paraId="2A7B61DE" w14:textId="1BAD64E4" w:rsidR="007E05C1" w:rsidRDefault="00FE5AC0" w:rsidP="004406B8">
            <w:pPr>
              <w:rPr>
                <w:rFonts w:hAnsi="ＭＳ 明朝" w:hint="default"/>
              </w:rPr>
            </w:pPr>
            <w:r>
              <w:rPr>
                <w:rFonts w:hAnsi="ＭＳ 明朝"/>
              </w:rPr>
              <w:t>委託料</w:t>
            </w:r>
            <w:r w:rsidR="007E05C1">
              <w:rPr>
                <w:rFonts w:hAnsi="ＭＳ 明朝"/>
              </w:rPr>
              <w:t>支払金額</w:t>
            </w:r>
          </w:p>
        </w:tc>
      </w:tr>
      <w:tr w:rsidR="007E05C1" w14:paraId="564DE4F3" w14:textId="77777777">
        <w:tc>
          <w:tcPr>
            <w:tcW w:w="4635" w:type="dxa"/>
            <w:shd w:val="clear" w:color="auto" w:fill="auto"/>
          </w:tcPr>
          <w:p w14:paraId="2440B70A" w14:textId="0F00C036" w:rsidR="007E05C1" w:rsidRDefault="007E05C1" w:rsidP="004406B8">
            <w:pPr>
              <w:rPr>
                <w:rFonts w:hAnsi="ＭＳ 明朝" w:hint="default"/>
              </w:rPr>
            </w:pPr>
            <w:r>
              <w:rPr>
                <w:rFonts w:hAnsi="ＭＳ 明朝"/>
              </w:rPr>
              <w:t>令和</w:t>
            </w:r>
            <w:r w:rsidR="00FE5AC0">
              <w:rPr>
                <w:rFonts w:hAnsi="ＭＳ 明朝"/>
              </w:rPr>
              <w:t>９</w:t>
            </w:r>
            <w:r>
              <w:rPr>
                <w:rFonts w:hAnsi="ＭＳ 明朝"/>
              </w:rPr>
              <w:t>年</w:t>
            </w:r>
            <w:r w:rsidR="00FE5AC0">
              <w:rPr>
                <w:rFonts w:hAnsi="ＭＳ 明朝"/>
              </w:rPr>
              <w:t>２月～令和９年３月</w:t>
            </w:r>
          </w:p>
        </w:tc>
        <w:tc>
          <w:tcPr>
            <w:tcW w:w="4635" w:type="dxa"/>
            <w:shd w:val="clear" w:color="auto" w:fill="auto"/>
          </w:tcPr>
          <w:p w14:paraId="61BACCC1" w14:textId="77777777" w:rsidR="007E05C1" w:rsidRDefault="007E05C1" w:rsidP="004406B8">
            <w:pPr>
              <w:rPr>
                <w:rFonts w:hAnsi="ＭＳ 明朝" w:hint="default"/>
              </w:rPr>
            </w:pPr>
          </w:p>
        </w:tc>
      </w:tr>
      <w:tr w:rsidR="007E05C1" w14:paraId="0E41CD7B" w14:textId="77777777">
        <w:tc>
          <w:tcPr>
            <w:tcW w:w="4635" w:type="dxa"/>
            <w:shd w:val="clear" w:color="auto" w:fill="auto"/>
          </w:tcPr>
          <w:p w14:paraId="05551A25" w14:textId="5A174866" w:rsidR="007E05C1" w:rsidRDefault="00FE5AC0" w:rsidP="004406B8">
            <w:pPr>
              <w:rPr>
                <w:rFonts w:hAnsi="ＭＳ 明朝" w:hint="default"/>
              </w:rPr>
            </w:pPr>
            <w:r>
              <w:rPr>
                <w:rFonts w:hAnsi="ＭＳ 明朝"/>
              </w:rPr>
              <w:t>令和９年４月～令和１０年３月</w:t>
            </w:r>
          </w:p>
        </w:tc>
        <w:tc>
          <w:tcPr>
            <w:tcW w:w="4635" w:type="dxa"/>
            <w:shd w:val="clear" w:color="auto" w:fill="auto"/>
          </w:tcPr>
          <w:p w14:paraId="2CD8A514" w14:textId="77777777" w:rsidR="007E05C1" w:rsidRDefault="007E05C1" w:rsidP="004406B8">
            <w:pPr>
              <w:rPr>
                <w:rFonts w:hAnsi="ＭＳ 明朝" w:hint="default"/>
              </w:rPr>
            </w:pPr>
          </w:p>
        </w:tc>
      </w:tr>
      <w:tr w:rsidR="007E05C1" w14:paraId="70065F40" w14:textId="77777777">
        <w:tc>
          <w:tcPr>
            <w:tcW w:w="4635" w:type="dxa"/>
            <w:shd w:val="clear" w:color="auto" w:fill="auto"/>
          </w:tcPr>
          <w:p w14:paraId="0D7499AA" w14:textId="209D164C" w:rsidR="007E05C1" w:rsidRDefault="00FE5AC0" w:rsidP="004406B8">
            <w:pPr>
              <w:rPr>
                <w:rFonts w:hAnsi="ＭＳ 明朝" w:hint="default"/>
              </w:rPr>
            </w:pPr>
            <w:r>
              <w:rPr>
                <w:rFonts w:hAnsi="ＭＳ 明朝"/>
              </w:rPr>
              <w:t>令和１０年４月～令和１１年３月</w:t>
            </w:r>
          </w:p>
        </w:tc>
        <w:tc>
          <w:tcPr>
            <w:tcW w:w="4635" w:type="dxa"/>
            <w:shd w:val="clear" w:color="auto" w:fill="auto"/>
          </w:tcPr>
          <w:p w14:paraId="4D37C827" w14:textId="77777777" w:rsidR="007E05C1" w:rsidRDefault="007E05C1" w:rsidP="004406B8">
            <w:pPr>
              <w:rPr>
                <w:rFonts w:hAnsi="ＭＳ 明朝" w:hint="default"/>
              </w:rPr>
            </w:pPr>
          </w:p>
        </w:tc>
      </w:tr>
      <w:tr w:rsidR="007E05C1" w14:paraId="2B227BD6" w14:textId="77777777">
        <w:tc>
          <w:tcPr>
            <w:tcW w:w="4635" w:type="dxa"/>
            <w:shd w:val="clear" w:color="auto" w:fill="auto"/>
          </w:tcPr>
          <w:p w14:paraId="3F810759" w14:textId="08B151EC" w:rsidR="007E05C1" w:rsidRDefault="00FE5AC0" w:rsidP="004406B8">
            <w:pPr>
              <w:rPr>
                <w:rFonts w:hAnsi="ＭＳ 明朝" w:hint="default"/>
              </w:rPr>
            </w:pPr>
            <w:r>
              <w:rPr>
                <w:rFonts w:hAnsi="ＭＳ 明朝"/>
              </w:rPr>
              <w:t>令和１１年４月～令和１２年３月</w:t>
            </w:r>
          </w:p>
        </w:tc>
        <w:tc>
          <w:tcPr>
            <w:tcW w:w="4635" w:type="dxa"/>
            <w:shd w:val="clear" w:color="auto" w:fill="auto"/>
          </w:tcPr>
          <w:p w14:paraId="5403A6CA" w14:textId="77777777" w:rsidR="007E05C1" w:rsidRDefault="007E05C1" w:rsidP="004406B8">
            <w:pPr>
              <w:rPr>
                <w:rFonts w:hAnsi="ＭＳ 明朝" w:hint="default"/>
              </w:rPr>
            </w:pPr>
          </w:p>
        </w:tc>
      </w:tr>
      <w:tr w:rsidR="007E05C1" w14:paraId="4849FD41" w14:textId="77777777">
        <w:tc>
          <w:tcPr>
            <w:tcW w:w="4635" w:type="dxa"/>
            <w:shd w:val="clear" w:color="auto" w:fill="auto"/>
          </w:tcPr>
          <w:p w14:paraId="64F57C29" w14:textId="480E3B30" w:rsidR="007E05C1" w:rsidRDefault="00FE5AC0" w:rsidP="004406B8">
            <w:pPr>
              <w:rPr>
                <w:rFonts w:hAnsi="ＭＳ 明朝" w:hint="default"/>
              </w:rPr>
            </w:pPr>
            <w:r>
              <w:rPr>
                <w:rFonts w:hAnsi="ＭＳ 明朝"/>
              </w:rPr>
              <w:t>令和１２年４月～令和１３年３月</w:t>
            </w:r>
          </w:p>
        </w:tc>
        <w:tc>
          <w:tcPr>
            <w:tcW w:w="4635" w:type="dxa"/>
            <w:shd w:val="clear" w:color="auto" w:fill="auto"/>
          </w:tcPr>
          <w:p w14:paraId="38A90C4F" w14:textId="77777777" w:rsidR="007E05C1" w:rsidRDefault="007E05C1" w:rsidP="004406B8">
            <w:pPr>
              <w:rPr>
                <w:rFonts w:hAnsi="ＭＳ 明朝" w:hint="default"/>
              </w:rPr>
            </w:pPr>
          </w:p>
        </w:tc>
      </w:tr>
    </w:tbl>
    <w:p w14:paraId="6A3AD0A5" w14:textId="77777777" w:rsidR="000502F4" w:rsidRDefault="000502F4" w:rsidP="004406B8">
      <w:pPr>
        <w:ind w:leftChars="-64" w:left="7" w:hangingChars="67" w:hanging="148"/>
        <w:rPr>
          <w:rFonts w:hAnsi="ＭＳ 明朝" w:hint="default"/>
        </w:rPr>
      </w:pPr>
    </w:p>
    <w:p w14:paraId="1525FEDC" w14:textId="77777777" w:rsidR="000502F4" w:rsidRDefault="000502F4" w:rsidP="004406B8">
      <w:pPr>
        <w:ind w:leftChars="-64" w:left="7" w:hangingChars="67" w:hanging="148"/>
        <w:rPr>
          <w:rFonts w:hAnsi="ＭＳ 明朝" w:hint="default"/>
        </w:rPr>
      </w:pPr>
    </w:p>
    <w:p w14:paraId="6A2236BA" w14:textId="77777777" w:rsidR="000502F4" w:rsidRDefault="000502F4" w:rsidP="004406B8">
      <w:pPr>
        <w:ind w:leftChars="-64" w:left="7" w:hangingChars="67" w:hanging="148"/>
        <w:rPr>
          <w:rFonts w:hAnsi="ＭＳ 明朝" w:hint="default"/>
        </w:rPr>
      </w:pPr>
    </w:p>
    <w:p w14:paraId="67B30AD0" w14:textId="77777777" w:rsidR="000502F4" w:rsidRDefault="000502F4" w:rsidP="004406B8">
      <w:pPr>
        <w:ind w:leftChars="-64" w:left="7" w:hangingChars="67" w:hanging="148"/>
        <w:rPr>
          <w:rFonts w:hAnsi="ＭＳ 明朝" w:hint="default"/>
        </w:rPr>
      </w:pPr>
    </w:p>
    <w:p w14:paraId="132EA7B2" w14:textId="77777777" w:rsidR="000502F4" w:rsidRDefault="000502F4" w:rsidP="004406B8">
      <w:pPr>
        <w:ind w:leftChars="-64" w:left="7" w:hangingChars="67" w:hanging="148"/>
        <w:rPr>
          <w:rFonts w:hAnsi="ＭＳ 明朝" w:hint="default"/>
        </w:rPr>
      </w:pPr>
    </w:p>
    <w:p w14:paraId="6C7A9F81" w14:textId="77777777" w:rsidR="000502F4" w:rsidRDefault="000502F4" w:rsidP="004406B8">
      <w:pPr>
        <w:ind w:leftChars="-64" w:left="7" w:hangingChars="67" w:hanging="148"/>
        <w:rPr>
          <w:rFonts w:hAnsi="ＭＳ 明朝" w:hint="default"/>
        </w:rPr>
      </w:pPr>
    </w:p>
    <w:p w14:paraId="144D3600" w14:textId="77777777" w:rsidR="000502F4" w:rsidRDefault="000502F4" w:rsidP="004406B8">
      <w:pPr>
        <w:ind w:leftChars="-64" w:left="7" w:hangingChars="67" w:hanging="148"/>
        <w:rPr>
          <w:rFonts w:hAnsi="ＭＳ 明朝" w:hint="default"/>
        </w:rPr>
      </w:pPr>
    </w:p>
    <w:p w14:paraId="0BB4B38A" w14:textId="77777777" w:rsidR="000502F4" w:rsidRDefault="000502F4" w:rsidP="004406B8">
      <w:pPr>
        <w:ind w:leftChars="-64" w:left="7" w:hangingChars="67" w:hanging="148"/>
        <w:rPr>
          <w:rFonts w:hAnsi="ＭＳ 明朝" w:hint="default"/>
        </w:rPr>
      </w:pPr>
    </w:p>
    <w:p w14:paraId="130D9F30" w14:textId="77777777" w:rsidR="000502F4" w:rsidRDefault="000502F4" w:rsidP="004406B8">
      <w:pPr>
        <w:ind w:leftChars="-64" w:left="7" w:hangingChars="67" w:hanging="148"/>
        <w:rPr>
          <w:rFonts w:hAnsi="ＭＳ 明朝" w:hint="default"/>
        </w:rPr>
      </w:pPr>
    </w:p>
    <w:p w14:paraId="0CCEF13B" w14:textId="77777777" w:rsidR="000502F4" w:rsidRDefault="000502F4" w:rsidP="004406B8">
      <w:pPr>
        <w:ind w:leftChars="-64" w:left="7" w:hangingChars="67" w:hanging="148"/>
        <w:rPr>
          <w:rFonts w:hAnsi="ＭＳ 明朝" w:hint="default"/>
        </w:rPr>
      </w:pPr>
    </w:p>
    <w:p w14:paraId="4BF23FC7" w14:textId="77777777" w:rsidR="000502F4" w:rsidRDefault="000502F4" w:rsidP="004406B8">
      <w:pPr>
        <w:ind w:leftChars="-64" w:left="7" w:hangingChars="67" w:hanging="148"/>
        <w:rPr>
          <w:rFonts w:hAnsi="ＭＳ 明朝" w:hint="default"/>
        </w:rPr>
      </w:pPr>
    </w:p>
    <w:p w14:paraId="4C54C00E" w14:textId="77777777" w:rsidR="000502F4" w:rsidRDefault="000502F4" w:rsidP="004406B8">
      <w:pPr>
        <w:ind w:leftChars="-64" w:left="7" w:hangingChars="67" w:hanging="148"/>
        <w:rPr>
          <w:rFonts w:hAnsi="ＭＳ 明朝" w:hint="default"/>
        </w:rPr>
      </w:pPr>
    </w:p>
    <w:p w14:paraId="6767C4AF" w14:textId="77777777" w:rsidR="000502F4" w:rsidRDefault="000502F4" w:rsidP="004406B8">
      <w:pPr>
        <w:ind w:leftChars="-64" w:left="7" w:hangingChars="67" w:hanging="148"/>
        <w:rPr>
          <w:rFonts w:hAnsi="ＭＳ 明朝" w:hint="default"/>
        </w:rPr>
      </w:pPr>
    </w:p>
    <w:p w14:paraId="4DB4FA86" w14:textId="77777777" w:rsidR="000502F4" w:rsidRDefault="000502F4" w:rsidP="004406B8">
      <w:pPr>
        <w:ind w:leftChars="-64" w:left="7" w:hangingChars="67" w:hanging="148"/>
        <w:rPr>
          <w:rFonts w:hAnsi="ＭＳ 明朝" w:hint="default"/>
        </w:rPr>
      </w:pPr>
    </w:p>
    <w:p w14:paraId="7FC7B7F7" w14:textId="77777777" w:rsidR="000502F4" w:rsidRDefault="000502F4" w:rsidP="004406B8">
      <w:pPr>
        <w:ind w:leftChars="-64" w:left="7" w:hangingChars="67" w:hanging="148"/>
        <w:rPr>
          <w:rFonts w:hAnsi="ＭＳ 明朝" w:hint="default"/>
        </w:rPr>
      </w:pPr>
    </w:p>
    <w:p w14:paraId="399A52D8" w14:textId="77777777" w:rsidR="000502F4" w:rsidRDefault="000502F4" w:rsidP="004406B8">
      <w:pPr>
        <w:ind w:leftChars="-64" w:left="7" w:hangingChars="67" w:hanging="148"/>
        <w:rPr>
          <w:rFonts w:hAnsi="ＭＳ 明朝" w:hint="default"/>
        </w:rPr>
      </w:pPr>
    </w:p>
    <w:p w14:paraId="083F7A3A" w14:textId="77777777" w:rsidR="000502F4" w:rsidRDefault="000502F4" w:rsidP="004406B8">
      <w:pPr>
        <w:ind w:leftChars="-64" w:left="7" w:hangingChars="67" w:hanging="148"/>
        <w:rPr>
          <w:rFonts w:hAnsi="ＭＳ 明朝" w:hint="default"/>
        </w:rPr>
      </w:pPr>
    </w:p>
    <w:p w14:paraId="7CEF9BC9" w14:textId="77777777" w:rsidR="000502F4" w:rsidRDefault="000502F4" w:rsidP="004406B8">
      <w:pPr>
        <w:ind w:leftChars="-64" w:left="7" w:hangingChars="67" w:hanging="148"/>
        <w:rPr>
          <w:rFonts w:hAnsi="ＭＳ 明朝" w:hint="default"/>
        </w:rPr>
      </w:pPr>
    </w:p>
    <w:p w14:paraId="016DE387" w14:textId="77777777" w:rsidR="000502F4" w:rsidRDefault="000502F4" w:rsidP="004406B8">
      <w:pPr>
        <w:ind w:leftChars="-64" w:left="7" w:hangingChars="67" w:hanging="148"/>
        <w:rPr>
          <w:rFonts w:hAnsi="ＭＳ 明朝" w:hint="default"/>
        </w:rPr>
      </w:pPr>
    </w:p>
    <w:p w14:paraId="784BF9D6" w14:textId="77777777" w:rsidR="000502F4" w:rsidRDefault="000502F4" w:rsidP="004406B8">
      <w:pPr>
        <w:ind w:leftChars="-64" w:left="7" w:hangingChars="67" w:hanging="148"/>
        <w:rPr>
          <w:rFonts w:hAnsi="ＭＳ 明朝" w:hint="default"/>
        </w:rPr>
      </w:pPr>
    </w:p>
    <w:p w14:paraId="7CEDBF85" w14:textId="77777777" w:rsidR="000502F4" w:rsidRDefault="000502F4" w:rsidP="004406B8">
      <w:pPr>
        <w:ind w:leftChars="-64" w:left="7" w:hangingChars="67" w:hanging="148"/>
        <w:rPr>
          <w:rFonts w:hAnsi="ＭＳ 明朝" w:hint="default"/>
        </w:rPr>
      </w:pPr>
    </w:p>
    <w:p w14:paraId="758F5EDA" w14:textId="77777777" w:rsidR="000502F4" w:rsidRDefault="000502F4" w:rsidP="004406B8">
      <w:pPr>
        <w:ind w:leftChars="-64" w:left="7" w:hangingChars="67" w:hanging="148"/>
        <w:rPr>
          <w:rFonts w:hAnsi="ＭＳ 明朝" w:hint="default"/>
        </w:rPr>
      </w:pPr>
    </w:p>
    <w:p w14:paraId="0A70A35B" w14:textId="77777777" w:rsidR="000502F4" w:rsidRDefault="000502F4" w:rsidP="004406B8">
      <w:pPr>
        <w:ind w:leftChars="-64" w:left="7" w:hangingChars="67" w:hanging="148"/>
        <w:rPr>
          <w:rFonts w:hAnsi="ＭＳ 明朝" w:hint="default"/>
        </w:rPr>
      </w:pPr>
    </w:p>
    <w:p w14:paraId="51E4CD78" w14:textId="77777777" w:rsidR="000502F4" w:rsidRDefault="000502F4" w:rsidP="004406B8">
      <w:pPr>
        <w:ind w:leftChars="-64" w:left="7" w:hangingChars="67" w:hanging="148"/>
        <w:rPr>
          <w:rFonts w:hAnsi="ＭＳ 明朝" w:hint="default"/>
        </w:rPr>
      </w:pPr>
    </w:p>
    <w:p w14:paraId="36738CE6" w14:textId="77777777" w:rsidR="000502F4" w:rsidRDefault="000502F4" w:rsidP="004406B8">
      <w:pPr>
        <w:ind w:leftChars="-64" w:left="7" w:hangingChars="67" w:hanging="148"/>
        <w:rPr>
          <w:rFonts w:hAnsi="ＭＳ 明朝" w:hint="default"/>
        </w:rPr>
      </w:pPr>
    </w:p>
    <w:p w14:paraId="035BF965" w14:textId="77777777" w:rsidR="000502F4" w:rsidRDefault="000502F4" w:rsidP="004406B8">
      <w:pPr>
        <w:ind w:leftChars="-64" w:left="7" w:hangingChars="67" w:hanging="148"/>
        <w:rPr>
          <w:rFonts w:hAnsi="ＭＳ 明朝" w:hint="default"/>
        </w:rPr>
      </w:pPr>
    </w:p>
    <w:p w14:paraId="0392382D" w14:textId="77777777" w:rsidR="00375905" w:rsidRPr="00365241" w:rsidRDefault="00375905" w:rsidP="00375905">
      <w:pPr>
        <w:spacing w:line="334" w:lineRule="exact"/>
        <w:rPr>
          <w:rFonts w:hint="default"/>
          <w:szCs w:val="21"/>
        </w:rPr>
      </w:pPr>
      <w:r w:rsidRPr="00365241">
        <w:rPr>
          <w:szCs w:val="21"/>
        </w:rPr>
        <w:lastRenderedPageBreak/>
        <w:t>別</w:t>
      </w:r>
      <w:r>
        <w:rPr>
          <w:szCs w:val="21"/>
        </w:rPr>
        <w:t>記１</w:t>
      </w:r>
    </w:p>
    <w:p w14:paraId="1B81BD9D" w14:textId="77777777" w:rsidR="00375905" w:rsidRPr="00365241" w:rsidRDefault="00375905" w:rsidP="00375905">
      <w:pPr>
        <w:spacing w:line="334" w:lineRule="exact"/>
        <w:jc w:val="center"/>
        <w:rPr>
          <w:rFonts w:hint="default"/>
          <w:szCs w:val="21"/>
        </w:rPr>
      </w:pPr>
      <w:r w:rsidRPr="00365241">
        <w:rPr>
          <w:szCs w:val="21"/>
        </w:rPr>
        <w:t>個人情報取扱特記事項</w:t>
      </w:r>
    </w:p>
    <w:p w14:paraId="5B53EA67" w14:textId="77777777" w:rsidR="00375905" w:rsidRPr="00365241" w:rsidRDefault="00375905" w:rsidP="00375905">
      <w:pPr>
        <w:spacing w:line="334" w:lineRule="exact"/>
        <w:rPr>
          <w:rFonts w:hint="default"/>
          <w:szCs w:val="21"/>
        </w:rPr>
      </w:pPr>
      <w:r w:rsidRPr="00365241">
        <w:rPr>
          <w:b/>
          <w:szCs w:val="21"/>
        </w:rPr>
        <w:t xml:space="preserve">　（基本的事項）</w:t>
      </w:r>
    </w:p>
    <w:p w14:paraId="3D545E5D" w14:textId="77777777" w:rsidR="00375905" w:rsidRPr="00365241" w:rsidRDefault="00375905" w:rsidP="00375905">
      <w:pPr>
        <w:spacing w:line="334" w:lineRule="exact"/>
        <w:ind w:left="212" w:hanging="212"/>
        <w:rPr>
          <w:rFonts w:hint="default"/>
          <w:szCs w:val="21"/>
        </w:rPr>
      </w:pPr>
      <w:r w:rsidRPr="00365241">
        <w:rPr>
          <w:szCs w:val="21"/>
        </w:rPr>
        <w:t>第１条　乙は、個人情報（個人情報の保護に関する法律（平成１５年法律第５７号）第２条第１項に規定する個人情報をいう。以下同じ。）の保護の重要性を認識し、この契約による事務の実施に当たっては、個人の権利利益を侵害することのないよう、個人情報の取扱いを適正に行わなければならない。</w:t>
      </w:r>
    </w:p>
    <w:p w14:paraId="68B4F3AB" w14:textId="77777777" w:rsidR="00375905" w:rsidRPr="00365241" w:rsidRDefault="00375905" w:rsidP="00375905">
      <w:pPr>
        <w:spacing w:line="334" w:lineRule="exact"/>
        <w:rPr>
          <w:rFonts w:hint="default"/>
          <w:szCs w:val="21"/>
        </w:rPr>
      </w:pPr>
      <w:r w:rsidRPr="00365241">
        <w:rPr>
          <w:b/>
          <w:szCs w:val="21"/>
        </w:rPr>
        <w:t xml:space="preserve">　（秘密の保持）</w:t>
      </w:r>
    </w:p>
    <w:p w14:paraId="00F4D7D1" w14:textId="77777777" w:rsidR="00375905" w:rsidRPr="00365241" w:rsidRDefault="00375905" w:rsidP="00375905">
      <w:pPr>
        <w:spacing w:line="334" w:lineRule="exact"/>
        <w:ind w:left="212" w:hanging="212"/>
        <w:rPr>
          <w:rFonts w:hint="default"/>
          <w:szCs w:val="21"/>
        </w:rPr>
      </w:pPr>
      <w:r w:rsidRPr="00365241">
        <w:rPr>
          <w:szCs w:val="21"/>
        </w:rPr>
        <w:t>第２条　乙は、この契約による事務に関して知り得た個人情報をみだりに他人に知らせ、又は不当な目的に使用してはならない。この契約が終了し、又は解除された後においても同様とする。</w:t>
      </w:r>
    </w:p>
    <w:p w14:paraId="4C082798" w14:textId="77777777" w:rsidR="00375905" w:rsidRPr="00365241" w:rsidRDefault="00375905" w:rsidP="00375905">
      <w:pPr>
        <w:spacing w:line="334" w:lineRule="exact"/>
        <w:rPr>
          <w:rFonts w:hint="default"/>
          <w:szCs w:val="21"/>
        </w:rPr>
      </w:pPr>
      <w:r w:rsidRPr="00365241">
        <w:rPr>
          <w:b/>
          <w:szCs w:val="21"/>
        </w:rPr>
        <w:t xml:space="preserve">　（収集の制限）</w:t>
      </w:r>
    </w:p>
    <w:p w14:paraId="6FE3D4AC" w14:textId="77777777" w:rsidR="00375905" w:rsidRPr="00365241" w:rsidRDefault="00375905" w:rsidP="00375905">
      <w:pPr>
        <w:spacing w:line="334" w:lineRule="exact"/>
        <w:ind w:left="212" w:hanging="212"/>
        <w:rPr>
          <w:rFonts w:hint="default"/>
          <w:szCs w:val="21"/>
        </w:rPr>
      </w:pPr>
      <w:r w:rsidRPr="00365241">
        <w:rPr>
          <w:szCs w:val="21"/>
        </w:rPr>
        <w:t>第３条　乙は、この契約による事務を行うために個人情報を収集しようとするときは、その事務の目的を明確にし、当該目的を達成するために必要な範囲内で、適法かつ適正な手段により収集しなければならない。</w:t>
      </w:r>
    </w:p>
    <w:p w14:paraId="1262C9B7" w14:textId="77777777" w:rsidR="00375905" w:rsidRPr="00365241" w:rsidRDefault="00375905" w:rsidP="00375905">
      <w:pPr>
        <w:spacing w:line="334" w:lineRule="exact"/>
        <w:rPr>
          <w:rFonts w:hint="default"/>
          <w:szCs w:val="21"/>
        </w:rPr>
      </w:pPr>
      <w:r w:rsidRPr="00365241">
        <w:rPr>
          <w:b/>
          <w:szCs w:val="21"/>
        </w:rPr>
        <w:t xml:space="preserve">　（適正管理）</w:t>
      </w:r>
    </w:p>
    <w:p w14:paraId="72E13570" w14:textId="77777777" w:rsidR="00375905" w:rsidRPr="00365241" w:rsidRDefault="00375905" w:rsidP="00375905">
      <w:pPr>
        <w:spacing w:line="334" w:lineRule="exact"/>
        <w:ind w:left="212" w:hanging="212"/>
        <w:rPr>
          <w:rFonts w:hint="default"/>
          <w:szCs w:val="21"/>
        </w:rPr>
      </w:pPr>
      <w:r w:rsidRPr="00365241">
        <w:rPr>
          <w:szCs w:val="21"/>
        </w:rPr>
        <w:t>第４条　乙は、この契約による事務に関して知り得た個人情報について、漏えい、滅失又は毀損の防止その他の個人情報の安全な管理のために必要かつ適正な措置を講じなければならない。</w:t>
      </w:r>
    </w:p>
    <w:p w14:paraId="44CC0039" w14:textId="77777777" w:rsidR="00375905" w:rsidRPr="00365241" w:rsidRDefault="00375905" w:rsidP="00375905">
      <w:pPr>
        <w:spacing w:line="334" w:lineRule="exact"/>
        <w:rPr>
          <w:rFonts w:hint="default"/>
          <w:szCs w:val="21"/>
        </w:rPr>
      </w:pPr>
      <w:r w:rsidRPr="00365241">
        <w:rPr>
          <w:b/>
          <w:szCs w:val="21"/>
        </w:rPr>
        <w:t xml:space="preserve">　（目的外利用及び提供の禁止）</w:t>
      </w:r>
    </w:p>
    <w:p w14:paraId="61317255" w14:textId="77777777" w:rsidR="00375905" w:rsidRPr="00365241" w:rsidRDefault="00375905" w:rsidP="00375905">
      <w:pPr>
        <w:spacing w:line="334" w:lineRule="exact"/>
        <w:ind w:left="212" w:hanging="212"/>
        <w:rPr>
          <w:rFonts w:hint="default"/>
          <w:szCs w:val="21"/>
        </w:rPr>
      </w:pPr>
      <w:r w:rsidRPr="00365241">
        <w:rPr>
          <w:szCs w:val="21"/>
        </w:rPr>
        <w:t>第５条　乙は、この契約による事務に関して知り得た個人情報を、契約の目的以外の目的のために利用し、又は第三者に提供してはならない。ただし、甲が指示又は承諾したときは、この限りでない。</w:t>
      </w:r>
    </w:p>
    <w:p w14:paraId="40FC08BC" w14:textId="77777777" w:rsidR="00375905" w:rsidRPr="00365241" w:rsidRDefault="00375905" w:rsidP="00375905">
      <w:pPr>
        <w:spacing w:line="334" w:lineRule="exact"/>
        <w:rPr>
          <w:rFonts w:hint="default"/>
          <w:szCs w:val="21"/>
        </w:rPr>
      </w:pPr>
      <w:r w:rsidRPr="00365241">
        <w:rPr>
          <w:b/>
          <w:szCs w:val="21"/>
        </w:rPr>
        <w:t xml:space="preserve">　（複写又は複製の禁止）</w:t>
      </w:r>
    </w:p>
    <w:p w14:paraId="1FE7F6AE" w14:textId="77777777" w:rsidR="00375905" w:rsidRPr="00365241" w:rsidRDefault="00375905" w:rsidP="00375905">
      <w:pPr>
        <w:spacing w:line="334" w:lineRule="exact"/>
        <w:ind w:left="212" w:hanging="212"/>
        <w:rPr>
          <w:rFonts w:hint="default"/>
          <w:szCs w:val="21"/>
        </w:rPr>
      </w:pPr>
      <w:r w:rsidRPr="00365241">
        <w:rPr>
          <w:szCs w:val="21"/>
        </w:rPr>
        <w:t>第６条　乙は、この契約による事務を行うため甲から提供を受けた個人情報が記録された資料等を複写し、又は複製してはならない。ただし、甲が指示又は承諾したときは、この限りでない。</w:t>
      </w:r>
    </w:p>
    <w:p w14:paraId="20EF37A5" w14:textId="77777777" w:rsidR="00375905" w:rsidRPr="00365241" w:rsidRDefault="00375905" w:rsidP="00375905">
      <w:pPr>
        <w:spacing w:line="334" w:lineRule="exact"/>
        <w:rPr>
          <w:rFonts w:hint="default"/>
          <w:szCs w:val="21"/>
        </w:rPr>
      </w:pPr>
      <w:r w:rsidRPr="00365241">
        <w:rPr>
          <w:b/>
          <w:szCs w:val="21"/>
        </w:rPr>
        <w:t xml:space="preserve">　（再委託の禁止）</w:t>
      </w:r>
    </w:p>
    <w:p w14:paraId="143684E5" w14:textId="77777777" w:rsidR="00375905" w:rsidRPr="00365241" w:rsidRDefault="00375905" w:rsidP="00375905">
      <w:pPr>
        <w:spacing w:line="334" w:lineRule="exact"/>
        <w:ind w:left="212" w:hanging="212"/>
        <w:rPr>
          <w:rFonts w:hint="default"/>
          <w:szCs w:val="21"/>
        </w:rPr>
      </w:pPr>
      <w:r w:rsidRPr="00365241">
        <w:rPr>
          <w:szCs w:val="21"/>
        </w:rPr>
        <w:t>第７条　乙は、この契約による個人情報を取り扱う事務については、第三者に委託してはならない。ただし、甲が承諾したときは、この限りでない。</w:t>
      </w:r>
    </w:p>
    <w:p w14:paraId="0A94F167" w14:textId="77777777" w:rsidR="00375905" w:rsidRPr="00365241" w:rsidRDefault="00375905" w:rsidP="00375905">
      <w:pPr>
        <w:spacing w:line="334" w:lineRule="exact"/>
        <w:ind w:left="212" w:hanging="212"/>
        <w:rPr>
          <w:rFonts w:hint="default"/>
          <w:szCs w:val="21"/>
        </w:rPr>
      </w:pPr>
      <w:r w:rsidRPr="00365241">
        <w:rPr>
          <w:szCs w:val="21"/>
        </w:rPr>
        <w:t>２　乙は、前項ただし書により再委託（二以上の段階にわたる委託を含む。）するときは、再委託先にこの契約に基づく個人情報の取扱いに関する一切の義務と同等の義務を負わせるとともに、再委託先の行為について再委託先と連携してその責任を負うものとする。</w:t>
      </w:r>
    </w:p>
    <w:p w14:paraId="0EFDB657" w14:textId="77777777" w:rsidR="00375905" w:rsidRPr="00365241" w:rsidRDefault="00375905" w:rsidP="00375905">
      <w:pPr>
        <w:spacing w:line="334" w:lineRule="exact"/>
        <w:rPr>
          <w:rFonts w:hint="default"/>
          <w:szCs w:val="21"/>
        </w:rPr>
      </w:pPr>
      <w:r w:rsidRPr="00365241">
        <w:rPr>
          <w:b/>
          <w:szCs w:val="21"/>
        </w:rPr>
        <w:t xml:space="preserve">　（資料等の返還又は廃棄）</w:t>
      </w:r>
    </w:p>
    <w:p w14:paraId="3648EABE" w14:textId="77777777" w:rsidR="00375905" w:rsidRPr="00365241" w:rsidRDefault="00375905" w:rsidP="00375905">
      <w:pPr>
        <w:spacing w:line="334" w:lineRule="exact"/>
        <w:ind w:left="212" w:hanging="212"/>
        <w:rPr>
          <w:rFonts w:hint="default"/>
          <w:szCs w:val="21"/>
        </w:rPr>
      </w:pPr>
      <w:r w:rsidRPr="00365241">
        <w:rPr>
          <w:szCs w:val="21"/>
        </w:rPr>
        <w:t>第８条　乙は、この契約による事務を行うため甲から提供を受け、又は乙自らが収集し、若しくは作成した個人情報が記録された資料等は、この契約の終了後直ちに甲に返還し、又は廃棄するものとする。ただし、甲が別に指示したときはその指示に従うものとする。</w:t>
      </w:r>
    </w:p>
    <w:p w14:paraId="26624B46" w14:textId="77777777" w:rsidR="00375905" w:rsidRPr="00365241" w:rsidRDefault="00375905" w:rsidP="00375905">
      <w:pPr>
        <w:spacing w:line="334" w:lineRule="exact"/>
        <w:rPr>
          <w:rFonts w:hint="default"/>
          <w:szCs w:val="21"/>
        </w:rPr>
      </w:pPr>
      <w:r w:rsidRPr="00365241">
        <w:rPr>
          <w:b/>
          <w:szCs w:val="21"/>
        </w:rPr>
        <w:t xml:space="preserve">　（従事者への周知）</w:t>
      </w:r>
    </w:p>
    <w:p w14:paraId="23EE8483" w14:textId="77777777" w:rsidR="00375905" w:rsidRPr="00365241" w:rsidRDefault="00375905" w:rsidP="00375905">
      <w:pPr>
        <w:spacing w:line="334" w:lineRule="exact"/>
        <w:ind w:left="212" w:hanging="212"/>
        <w:rPr>
          <w:rFonts w:hint="default"/>
          <w:szCs w:val="21"/>
        </w:rPr>
      </w:pPr>
      <w:r w:rsidRPr="00365241">
        <w:rPr>
          <w:szCs w:val="21"/>
        </w:rPr>
        <w:t>第９条　乙は、この契約による事務に従事している者に対し、在職中及び退職後においても当該事務に関して知り得た個人情報をみだりに他人に知らせ、又は不当な目的に使用してはならないこと等、個人情報の保護に関し必要な事項を周知させなければならない。</w:t>
      </w:r>
    </w:p>
    <w:p w14:paraId="105E6564" w14:textId="77777777" w:rsidR="00375905" w:rsidRPr="00365241" w:rsidRDefault="00375905" w:rsidP="00375905">
      <w:pPr>
        <w:spacing w:line="334" w:lineRule="exact"/>
        <w:rPr>
          <w:rFonts w:hint="default"/>
          <w:szCs w:val="21"/>
        </w:rPr>
      </w:pPr>
      <w:r w:rsidRPr="00365241">
        <w:rPr>
          <w:b/>
          <w:szCs w:val="21"/>
        </w:rPr>
        <w:lastRenderedPageBreak/>
        <w:t xml:space="preserve">　（調査）</w:t>
      </w:r>
    </w:p>
    <w:p w14:paraId="106471F7" w14:textId="77777777" w:rsidR="00375905" w:rsidRPr="00365241" w:rsidRDefault="00375905" w:rsidP="00375905">
      <w:pPr>
        <w:spacing w:line="334" w:lineRule="exact"/>
        <w:ind w:left="212" w:hanging="212"/>
        <w:rPr>
          <w:rFonts w:hint="default"/>
          <w:szCs w:val="21"/>
        </w:rPr>
      </w:pPr>
      <w:r w:rsidRPr="00365241">
        <w:rPr>
          <w:szCs w:val="21"/>
        </w:rPr>
        <w:t>第１０条　甲は、乙及び再委託先がこの契約による事務を行うに当たり、取り扱っている個人情報の状況について、随時調査することができる。</w:t>
      </w:r>
    </w:p>
    <w:p w14:paraId="7874D2E4" w14:textId="77777777" w:rsidR="00375905" w:rsidRPr="00365241" w:rsidRDefault="00375905" w:rsidP="00375905">
      <w:pPr>
        <w:spacing w:line="334" w:lineRule="exact"/>
        <w:rPr>
          <w:rFonts w:hint="default"/>
          <w:szCs w:val="21"/>
        </w:rPr>
      </w:pPr>
      <w:r w:rsidRPr="00365241">
        <w:rPr>
          <w:b/>
          <w:szCs w:val="21"/>
        </w:rPr>
        <w:t xml:space="preserve">　（事故報告）</w:t>
      </w:r>
    </w:p>
    <w:p w14:paraId="34CB5D94" w14:textId="77777777" w:rsidR="00375905" w:rsidRPr="00365241" w:rsidRDefault="00375905" w:rsidP="00375905">
      <w:pPr>
        <w:spacing w:line="334" w:lineRule="exact"/>
        <w:ind w:left="212" w:hanging="212"/>
        <w:rPr>
          <w:rFonts w:hint="default"/>
          <w:szCs w:val="21"/>
        </w:rPr>
      </w:pPr>
      <w:r w:rsidRPr="00365241">
        <w:rPr>
          <w:szCs w:val="21"/>
        </w:rPr>
        <w:t>第１１条　乙は、この契約に違反する事態が生じ、又は生じるおそれのあることを知ったときは、速やかに甲に報告し、甲の指示に従うものとする。</w:t>
      </w:r>
    </w:p>
    <w:p w14:paraId="78D1CE34" w14:textId="77777777" w:rsidR="00375905" w:rsidRDefault="00375905" w:rsidP="004406B8">
      <w:pPr>
        <w:ind w:leftChars="-64" w:left="7" w:hangingChars="67" w:hanging="148"/>
        <w:rPr>
          <w:rFonts w:hint="default"/>
        </w:rPr>
      </w:pPr>
    </w:p>
    <w:p w14:paraId="23E0A01F" w14:textId="77777777" w:rsidR="00375905" w:rsidRDefault="00375905" w:rsidP="004406B8">
      <w:pPr>
        <w:ind w:leftChars="-64" w:left="7" w:hangingChars="67" w:hanging="148"/>
        <w:rPr>
          <w:rFonts w:hint="default"/>
        </w:rPr>
      </w:pPr>
    </w:p>
    <w:p w14:paraId="7B6B8938" w14:textId="77777777" w:rsidR="00375905" w:rsidRDefault="00375905" w:rsidP="004406B8">
      <w:pPr>
        <w:ind w:leftChars="-64" w:left="7" w:hangingChars="67" w:hanging="148"/>
        <w:rPr>
          <w:rFonts w:hint="default"/>
        </w:rPr>
      </w:pPr>
    </w:p>
    <w:p w14:paraId="677C1FE1" w14:textId="77777777" w:rsidR="00375905" w:rsidRDefault="00375905" w:rsidP="004406B8">
      <w:pPr>
        <w:ind w:leftChars="-64" w:left="7" w:hangingChars="67" w:hanging="148"/>
        <w:rPr>
          <w:rFonts w:hint="default"/>
        </w:rPr>
      </w:pPr>
    </w:p>
    <w:p w14:paraId="1FDFE25E" w14:textId="77777777" w:rsidR="00375905" w:rsidRDefault="00375905" w:rsidP="004406B8">
      <w:pPr>
        <w:ind w:leftChars="-64" w:left="7" w:hangingChars="67" w:hanging="148"/>
        <w:rPr>
          <w:rFonts w:hint="default"/>
        </w:rPr>
      </w:pPr>
    </w:p>
    <w:p w14:paraId="6AFBEBA4" w14:textId="77777777" w:rsidR="00375905" w:rsidRDefault="00375905" w:rsidP="004406B8">
      <w:pPr>
        <w:ind w:leftChars="-64" w:left="7" w:hangingChars="67" w:hanging="148"/>
        <w:rPr>
          <w:rFonts w:hint="default"/>
        </w:rPr>
      </w:pPr>
    </w:p>
    <w:p w14:paraId="5D8BD4F5" w14:textId="77777777" w:rsidR="00375905" w:rsidRDefault="00375905" w:rsidP="004406B8">
      <w:pPr>
        <w:ind w:leftChars="-64" w:left="7" w:hangingChars="67" w:hanging="148"/>
        <w:rPr>
          <w:rFonts w:hint="default"/>
        </w:rPr>
      </w:pPr>
    </w:p>
    <w:p w14:paraId="5875A7E0" w14:textId="77777777" w:rsidR="00375905" w:rsidRDefault="00375905" w:rsidP="004406B8">
      <w:pPr>
        <w:ind w:leftChars="-64" w:left="7" w:hangingChars="67" w:hanging="148"/>
        <w:rPr>
          <w:rFonts w:hint="default"/>
        </w:rPr>
      </w:pPr>
    </w:p>
    <w:p w14:paraId="34B6134B" w14:textId="77777777" w:rsidR="00375905" w:rsidRDefault="00375905" w:rsidP="004406B8">
      <w:pPr>
        <w:ind w:leftChars="-64" w:left="7" w:hangingChars="67" w:hanging="148"/>
        <w:rPr>
          <w:rFonts w:hint="default"/>
        </w:rPr>
      </w:pPr>
    </w:p>
    <w:p w14:paraId="480EF2B2" w14:textId="77777777" w:rsidR="00375905" w:rsidRDefault="00375905" w:rsidP="004406B8">
      <w:pPr>
        <w:ind w:leftChars="-64" w:left="7" w:hangingChars="67" w:hanging="148"/>
        <w:rPr>
          <w:rFonts w:hint="default"/>
        </w:rPr>
      </w:pPr>
    </w:p>
    <w:p w14:paraId="00817753" w14:textId="77777777" w:rsidR="00375905" w:rsidRDefault="00375905" w:rsidP="004406B8">
      <w:pPr>
        <w:ind w:leftChars="-64" w:left="7" w:hangingChars="67" w:hanging="148"/>
        <w:rPr>
          <w:rFonts w:hint="default"/>
        </w:rPr>
      </w:pPr>
    </w:p>
    <w:p w14:paraId="01CB6AC5" w14:textId="77777777" w:rsidR="00375905" w:rsidRDefault="00375905" w:rsidP="004406B8">
      <w:pPr>
        <w:ind w:leftChars="-64" w:left="7" w:hangingChars="67" w:hanging="148"/>
        <w:rPr>
          <w:rFonts w:hint="default"/>
        </w:rPr>
      </w:pPr>
    </w:p>
    <w:p w14:paraId="73CBC335" w14:textId="77777777" w:rsidR="00375905" w:rsidRDefault="00375905" w:rsidP="004406B8">
      <w:pPr>
        <w:ind w:leftChars="-64" w:left="7" w:hangingChars="67" w:hanging="148"/>
        <w:rPr>
          <w:rFonts w:hint="default"/>
        </w:rPr>
      </w:pPr>
    </w:p>
    <w:p w14:paraId="6B0CC411" w14:textId="77777777" w:rsidR="00375905" w:rsidRDefault="00375905" w:rsidP="004406B8">
      <w:pPr>
        <w:ind w:leftChars="-64" w:left="7" w:hangingChars="67" w:hanging="148"/>
        <w:rPr>
          <w:rFonts w:hint="default"/>
        </w:rPr>
      </w:pPr>
    </w:p>
    <w:p w14:paraId="63CAC2C6" w14:textId="77777777" w:rsidR="00375905" w:rsidRDefault="00375905" w:rsidP="004406B8">
      <w:pPr>
        <w:ind w:leftChars="-64" w:left="7" w:hangingChars="67" w:hanging="148"/>
        <w:rPr>
          <w:rFonts w:hint="default"/>
        </w:rPr>
      </w:pPr>
    </w:p>
    <w:p w14:paraId="749F16D8" w14:textId="77777777" w:rsidR="00375905" w:rsidRDefault="00375905" w:rsidP="004406B8">
      <w:pPr>
        <w:ind w:leftChars="-64" w:left="7" w:hangingChars="67" w:hanging="148"/>
        <w:rPr>
          <w:rFonts w:hint="default"/>
        </w:rPr>
      </w:pPr>
    </w:p>
    <w:p w14:paraId="163C5269" w14:textId="77777777" w:rsidR="00375905" w:rsidRDefault="00375905" w:rsidP="004406B8">
      <w:pPr>
        <w:ind w:leftChars="-64" w:left="7" w:hangingChars="67" w:hanging="148"/>
        <w:rPr>
          <w:rFonts w:hint="default"/>
        </w:rPr>
      </w:pPr>
    </w:p>
    <w:p w14:paraId="23323607" w14:textId="77777777" w:rsidR="00375905" w:rsidRDefault="00375905" w:rsidP="004406B8">
      <w:pPr>
        <w:ind w:leftChars="-64" w:left="7" w:hangingChars="67" w:hanging="148"/>
        <w:rPr>
          <w:rFonts w:hint="default"/>
        </w:rPr>
      </w:pPr>
    </w:p>
    <w:p w14:paraId="584F60A4" w14:textId="77777777" w:rsidR="00375905" w:rsidRDefault="00375905" w:rsidP="004406B8">
      <w:pPr>
        <w:ind w:leftChars="-64" w:left="7" w:hangingChars="67" w:hanging="148"/>
        <w:rPr>
          <w:rFonts w:hint="default"/>
        </w:rPr>
      </w:pPr>
    </w:p>
    <w:p w14:paraId="783B52F5" w14:textId="77777777" w:rsidR="00375905" w:rsidRDefault="00375905" w:rsidP="004406B8">
      <w:pPr>
        <w:ind w:leftChars="-64" w:left="7" w:hangingChars="67" w:hanging="148"/>
        <w:rPr>
          <w:rFonts w:hint="default"/>
        </w:rPr>
      </w:pPr>
    </w:p>
    <w:p w14:paraId="16EA89FA" w14:textId="77777777" w:rsidR="00375905" w:rsidRDefault="00375905" w:rsidP="004406B8">
      <w:pPr>
        <w:ind w:leftChars="-64" w:left="7" w:hangingChars="67" w:hanging="148"/>
        <w:rPr>
          <w:rFonts w:hint="default"/>
        </w:rPr>
      </w:pPr>
    </w:p>
    <w:p w14:paraId="3EBBF0CC" w14:textId="77777777" w:rsidR="00375905" w:rsidRDefault="00375905" w:rsidP="004406B8">
      <w:pPr>
        <w:ind w:leftChars="-64" w:left="7" w:hangingChars="67" w:hanging="148"/>
        <w:rPr>
          <w:rFonts w:hint="default"/>
        </w:rPr>
      </w:pPr>
    </w:p>
    <w:p w14:paraId="4B1185B2" w14:textId="77777777" w:rsidR="00375905" w:rsidRDefault="00375905" w:rsidP="004406B8">
      <w:pPr>
        <w:ind w:leftChars="-64" w:left="7" w:hangingChars="67" w:hanging="148"/>
        <w:rPr>
          <w:rFonts w:hint="default"/>
        </w:rPr>
      </w:pPr>
    </w:p>
    <w:p w14:paraId="7A42D15B" w14:textId="77777777" w:rsidR="00375905" w:rsidRDefault="00375905" w:rsidP="004406B8">
      <w:pPr>
        <w:ind w:leftChars="-64" w:left="7" w:hangingChars="67" w:hanging="148"/>
        <w:rPr>
          <w:rFonts w:hint="default"/>
        </w:rPr>
      </w:pPr>
    </w:p>
    <w:p w14:paraId="70668C23" w14:textId="77777777" w:rsidR="00375905" w:rsidRDefault="00375905" w:rsidP="004406B8">
      <w:pPr>
        <w:ind w:leftChars="-64" w:left="7" w:hangingChars="67" w:hanging="148"/>
        <w:rPr>
          <w:rFonts w:hint="default"/>
        </w:rPr>
      </w:pPr>
    </w:p>
    <w:p w14:paraId="291B1320" w14:textId="77777777" w:rsidR="00375905" w:rsidRDefault="00375905" w:rsidP="004406B8">
      <w:pPr>
        <w:ind w:leftChars="-64" w:left="7" w:hangingChars="67" w:hanging="148"/>
        <w:rPr>
          <w:rFonts w:hint="default"/>
        </w:rPr>
      </w:pPr>
    </w:p>
    <w:p w14:paraId="0EB98892" w14:textId="77777777" w:rsidR="00375905" w:rsidRDefault="00375905" w:rsidP="004406B8">
      <w:pPr>
        <w:ind w:leftChars="-64" w:left="7" w:hangingChars="67" w:hanging="148"/>
        <w:rPr>
          <w:rFonts w:hint="default"/>
        </w:rPr>
      </w:pPr>
    </w:p>
    <w:p w14:paraId="7EB909A0" w14:textId="77777777" w:rsidR="00375905" w:rsidRDefault="00375905" w:rsidP="004406B8">
      <w:pPr>
        <w:ind w:leftChars="-64" w:left="7" w:hangingChars="67" w:hanging="148"/>
        <w:rPr>
          <w:rFonts w:hint="default"/>
        </w:rPr>
      </w:pPr>
    </w:p>
    <w:p w14:paraId="1BB32EFF" w14:textId="77777777" w:rsidR="00375905" w:rsidRDefault="00375905" w:rsidP="004406B8">
      <w:pPr>
        <w:ind w:leftChars="-64" w:left="7" w:hangingChars="67" w:hanging="148"/>
        <w:rPr>
          <w:rFonts w:hint="default"/>
        </w:rPr>
      </w:pPr>
    </w:p>
    <w:p w14:paraId="441EA775" w14:textId="77777777" w:rsidR="00375905" w:rsidRDefault="00375905" w:rsidP="004406B8">
      <w:pPr>
        <w:ind w:leftChars="-64" w:left="7" w:hangingChars="67" w:hanging="148"/>
        <w:rPr>
          <w:rFonts w:hint="default"/>
        </w:rPr>
      </w:pPr>
    </w:p>
    <w:p w14:paraId="670AFD88" w14:textId="77777777" w:rsidR="00375905" w:rsidRDefault="00375905" w:rsidP="004406B8">
      <w:pPr>
        <w:ind w:leftChars="-64" w:left="7" w:hangingChars="67" w:hanging="148"/>
        <w:rPr>
          <w:rFonts w:hint="default"/>
        </w:rPr>
      </w:pPr>
    </w:p>
    <w:p w14:paraId="2BAD35EE" w14:textId="77777777" w:rsidR="00375905" w:rsidRDefault="00375905" w:rsidP="004406B8">
      <w:pPr>
        <w:ind w:leftChars="-64" w:left="7" w:hangingChars="67" w:hanging="148"/>
        <w:rPr>
          <w:rFonts w:hint="default"/>
        </w:rPr>
      </w:pPr>
    </w:p>
    <w:p w14:paraId="2EFAB80A" w14:textId="77777777" w:rsidR="00375905" w:rsidRDefault="00375905" w:rsidP="004406B8">
      <w:pPr>
        <w:ind w:leftChars="-64" w:left="7" w:hangingChars="67" w:hanging="148"/>
        <w:rPr>
          <w:rFonts w:hint="default"/>
        </w:rPr>
      </w:pPr>
    </w:p>
    <w:p w14:paraId="63732389" w14:textId="77777777" w:rsidR="00375905" w:rsidRDefault="00375905" w:rsidP="004406B8">
      <w:pPr>
        <w:ind w:leftChars="-64" w:left="7" w:hangingChars="67" w:hanging="148"/>
        <w:rPr>
          <w:rFonts w:hint="default"/>
        </w:rPr>
      </w:pPr>
    </w:p>
    <w:p w14:paraId="532718AF" w14:textId="77777777" w:rsidR="00375905" w:rsidRDefault="00375905" w:rsidP="004406B8">
      <w:pPr>
        <w:ind w:leftChars="-64" w:left="7" w:hangingChars="67" w:hanging="148"/>
        <w:rPr>
          <w:rFonts w:hint="default"/>
        </w:rPr>
      </w:pPr>
    </w:p>
    <w:p w14:paraId="1DEACA37" w14:textId="77777777" w:rsidR="00375905" w:rsidRDefault="00375905" w:rsidP="004406B8">
      <w:pPr>
        <w:ind w:leftChars="-64" w:left="7" w:hangingChars="67" w:hanging="148"/>
        <w:rPr>
          <w:rFonts w:hint="default"/>
        </w:rPr>
      </w:pPr>
    </w:p>
    <w:p w14:paraId="535C753F" w14:textId="77777777" w:rsidR="00375905" w:rsidRDefault="00375905" w:rsidP="004406B8">
      <w:pPr>
        <w:ind w:leftChars="-64" w:left="7" w:hangingChars="67" w:hanging="148"/>
        <w:rPr>
          <w:rFonts w:hint="default"/>
        </w:rPr>
      </w:pPr>
    </w:p>
    <w:p w14:paraId="1D0AE6DA" w14:textId="77777777" w:rsidR="00375905" w:rsidRPr="00FE1D96" w:rsidRDefault="00375905" w:rsidP="00375905">
      <w:pPr>
        <w:rPr>
          <w:rFonts w:hint="default"/>
        </w:rPr>
      </w:pPr>
      <w:r w:rsidRPr="00FE1D96">
        <w:lastRenderedPageBreak/>
        <w:t>別記２</w:t>
      </w:r>
    </w:p>
    <w:p w14:paraId="4647016D" w14:textId="77777777" w:rsidR="00375905" w:rsidRPr="00FE1D96" w:rsidRDefault="00375905" w:rsidP="00375905">
      <w:pPr>
        <w:jc w:val="center"/>
        <w:rPr>
          <w:rFonts w:hint="default"/>
          <w:b/>
          <w:bCs/>
          <w:sz w:val="24"/>
          <w:szCs w:val="28"/>
        </w:rPr>
      </w:pPr>
      <w:r w:rsidRPr="00FE1D96">
        <w:rPr>
          <w:b/>
          <w:bCs/>
          <w:sz w:val="24"/>
          <w:szCs w:val="28"/>
        </w:rPr>
        <w:t>情報セキュリティに関する特記事項</w:t>
      </w:r>
    </w:p>
    <w:p w14:paraId="2D0E9056" w14:textId="77777777" w:rsidR="00375905" w:rsidRPr="00FE1D96" w:rsidRDefault="00375905" w:rsidP="00375905">
      <w:pPr>
        <w:rPr>
          <w:rFonts w:hint="default"/>
        </w:rPr>
      </w:pPr>
    </w:p>
    <w:p w14:paraId="22C3EFA3" w14:textId="77777777" w:rsidR="00375905" w:rsidRPr="00FE1D96" w:rsidRDefault="00375905" w:rsidP="00375905">
      <w:pPr>
        <w:rPr>
          <w:rFonts w:hint="default"/>
        </w:rPr>
      </w:pPr>
      <w:r w:rsidRPr="00FE1D96">
        <w:t>（基本的事項）</w:t>
      </w:r>
    </w:p>
    <w:p w14:paraId="51CD0320" w14:textId="77777777" w:rsidR="00375905" w:rsidRPr="00FE1D96" w:rsidRDefault="00375905" w:rsidP="00375905">
      <w:pPr>
        <w:ind w:left="220" w:hangingChars="100" w:hanging="220"/>
        <w:rPr>
          <w:rFonts w:hint="default"/>
        </w:rPr>
      </w:pPr>
      <w:r w:rsidRPr="00FE1D96">
        <w:t>第１　乙は、情報セキュリティ対策の重要性を認識し、この契約による業務の実施に当たっては、徳島県情報セキュリティポリシー及び情報セキュリティ実施手順を遵守し、情報セキュリティ対策を適正に実施しなければならない。</w:t>
      </w:r>
    </w:p>
    <w:p w14:paraId="40FDC455" w14:textId="77777777" w:rsidR="00375905" w:rsidRPr="00FE1D96" w:rsidRDefault="00375905" w:rsidP="00375905">
      <w:pPr>
        <w:ind w:left="220" w:hangingChars="100" w:hanging="220"/>
        <w:rPr>
          <w:rFonts w:hint="default"/>
        </w:rPr>
      </w:pPr>
    </w:p>
    <w:p w14:paraId="6261C552" w14:textId="77777777" w:rsidR="00375905" w:rsidRPr="00FE1D96" w:rsidRDefault="00375905" w:rsidP="00375905">
      <w:pPr>
        <w:rPr>
          <w:rFonts w:hint="default"/>
        </w:rPr>
      </w:pPr>
      <w:r w:rsidRPr="00FE1D96">
        <w:t>（管理体制）</w:t>
      </w:r>
    </w:p>
    <w:p w14:paraId="5BDBCFD3" w14:textId="77777777" w:rsidR="00375905" w:rsidRPr="00FE1D96" w:rsidRDefault="00375905" w:rsidP="00375905">
      <w:pPr>
        <w:ind w:left="220" w:hangingChars="100" w:hanging="220"/>
        <w:rPr>
          <w:rFonts w:hint="default"/>
        </w:rPr>
      </w:pPr>
      <w:r w:rsidRPr="00FE1D96">
        <w:t>第２　乙は、情報セキュリティポリシーを遵守するために必要な体制を整備し、情報資産の管理に関する責任者及び担当者、作業者の所属並びに委託内容を明確にしておかなければならない。</w:t>
      </w:r>
    </w:p>
    <w:p w14:paraId="1AC0C738" w14:textId="77777777" w:rsidR="00375905" w:rsidRPr="00FE1D96" w:rsidRDefault="00375905" w:rsidP="00375905">
      <w:pPr>
        <w:ind w:left="220" w:hangingChars="100" w:hanging="220"/>
        <w:rPr>
          <w:rFonts w:hint="default"/>
        </w:rPr>
      </w:pPr>
    </w:p>
    <w:p w14:paraId="70A76298" w14:textId="77777777" w:rsidR="00375905" w:rsidRPr="00FE1D96" w:rsidRDefault="00375905" w:rsidP="00375905">
      <w:pPr>
        <w:rPr>
          <w:rFonts w:hint="default"/>
        </w:rPr>
      </w:pPr>
      <w:r w:rsidRPr="00FE1D96">
        <w:t>（作業場所の特定）</w:t>
      </w:r>
    </w:p>
    <w:p w14:paraId="607E4459" w14:textId="77777777" w:rsidR="00375905" w:rsidRPr="00FE1D96" w:rsidRDefault="00375905" w:rsidP="00375905">
      <w:pPr>
        <w:ind w:left="220" w:hangingChars="100" w:hanging="220"/>
        <w:rPr>
          <w:rFonts w:hint="default"/>
        </w:rPr>
      </w:pPr>
      <w:r w:rsidRPr="00FE1D96">
        <w:t>第３　乙は、情報資産の紛失等を防止するため、この契約による業務を処理するに当たっては、その作業の場所を特定しておかなければならない。</w:t>
      </w:r>
    </w:p>
    <w:p w14:paraId="6710F028" w14:textId="77777777" w:rsidR="00375905" w:rsidRPr="00FE1D96" w:rsidRDefault="00375905" w:rsidP="00375905">
      <w:pPr>
        <w:ind w:left="220" w:hangingChars="100" w:hanging="220"/>
        <w:rPr>
          <w:rFonts w:hint="default"/>
        </w:rPr>
      </w:pPr>
    </w:p>
    <w:p w14:paraId="0FDA28F8" w14:textId="77777777" w:rsidR="00375905" w:rsidRPr="00375905" w:rsidRDefault="00375905" w:rsidP="00375905">
      <w:pPr>
        <w:ind w:left="220" w:hangingChars="100" w:hanging="220"/>
        <w:rPr>
          <w:rFonts w:ascii="游明朝" w:hAnsi="游明朝" w:hint="default"/>
          <w:szCs w:val="21"/>
        </w:rPr>
      </w:pPr>
      <w:r w:rsidRPr="00375905">
        <w:rPr>
          <w:rFonts w:ascii="游明朝" w:hAnsi="游明朝"/>
          <w:szCs w:val="21"/>
        </w:rPr>
        <w:t>（サービスレベルの保証）</w:t>
      </w:r>
    </w:p>
    <w:p w14:paraId="3F625DED" w14:textId="77777777" w:rsidR="00375905" w:rsidRPr="00375905" w:rsidRDefault="00375905" w:rsidP="00375905">
      <w:pPr>
        <w:ind w:left="220" w:hangingChars="100" w:hanging="220"/>
        <w:rPr>
          <w:rFonts w:ascii="游明朝" w:hAnsi="游明朝" w:hint="default"/>
          <w:szCs w:val="21"/>
        </w:rPr>
      </w:pPr>
      <w:r w:rsidRPr="00375905">
        <w:rPr>
          <w:rFonts w:ascii="游明朝" w:hAnsi="游明朝"/>
          <w:szCs w:val="21"/>
        </w:rPr>
        <w:t>第４　乙は、甲が提示する品質及びセキュリティレベルを満たす業務を提供しなければならない。</w:t>
      </w:r>
    </w:p>
    <w:p w14:paraId="3BBA30E7" w14:textId="77777777" w:rsidR="00375905" w:rsidRPr="00375905" w:rsidRDefault="00375905" w:rsidP="00375905">
      <w:pPr>
        <w:ind w:left="220" w:hangingChars="100" w:hanging="220"/>
        <w:rPr>
          <w:rFonts w:ascii="游明朝" w:hAnsi="游明朝" w:hint="default"/>
          <w:szCs w:val="21"/>
        </w:rPr>
      </w:pPr>
      <w:r w:rsidRPr="00375905">
        <w:rPr>
          <w:rFonts w:ascii="游明朝" w:hAnsi="游明朝"/>
          <w:szCs w:val="21"/>
        </w:rPr>
        <w:t>２　乙は、情報システムを実際に運用する者の現状・課題を加味し、セキュリティと利便性の両立を可能とする、実務と調和したセキュリティ対策を講じなければならない。</w:t>
      </w:r>
    </w:p>
    <w:p w14:paraId="70F2E5A8" w14:textId="77777777" w:rsidR="00375905" w:rsidRPr="00FE1D96" w:rsidRDefault="00375905" w:rsidP="00375905">
      <w:pPr>
        <w:ind w:left="220" w:hangingChars="100" w:hanging="220"/>
        <w:rPr>
          <w:rFonts w:hint="default"/>
        </w:rPr>
      </w:pPr>
    </w:p>
    <w:p w14:paraId="316152C5" w14:textId="77777777" w:rsidR="00375905" w:rsidRPr="00FE1D96" w:rsidRDefault="00375905" w:rsidP="00375905">
      <w:pPr>
        <w:rPr>
          <w:rFonts w:hint="default"/>
        </w:rPr>
      </w:pPr>
      <w:r w:rsidRPr="00FE1D96">
        <w:t>(情報資産の種類と範囲、アクセス方法）</w:t>
      </w:r>
    </w:p>
    <w:p w14:paraId="7DB12967" w14:textId="77777777" w:rsidR="00375905" w:rsidRPr="00FE1D96" w:rsidRDefault="00375905" w:rsidP="00375905">
      <w:pPr>
        <w:ind w:left="220" w:hangingChars="100" w:hanging="220"/>
        <w:rPr>
          <w:rFonts w:hint="default"/>
        </w:rPr>
      </w:pPr>
      <w:r w:rsidRPr="00FE1D96">
        <w:t>第５　乙は、この契約によりアクセスを許可された情報の種類と範囲、アクセス方法を遵守しなければならない。</w:t>
      </w:r>
    </w:p>
    <w:p w14:paraId="108E4C75" w14:textId="77777777" w:rsidR="00375905" w:rsidRPr="00FE1D96" w:rsidRDefault="00375905" w:rsidP="00375905">
      <w:pPr>
        <w:ind w:left="220" w:hangingChars="100" w:hanging="220"/>
        <w:rPr>
          <w:rFonts w:hint="default"/>
        </w:rPr>
      </w:pPr>
    </w:p>
    <w:p w14:paraId="3E17D7AE" w14:textId="77777777" w:rsidR="00375905" w:rsidRPr="00FE1D96" w:rsidRDefault="00375905" w:rsidP="00375905">
      <w:pPr>
        <w:rPr>
          <w:rFonts w:hint="default"/>
        </w:rPr>
      </w:pPr>
      <w:r w:rsidRPr="00FE1D96">
        <w:t>（業務従事者への周知及び教育）</w:t>
      </w:r>
    </w:p>
    <w:p w14:paraId="33BA0A60" w14:textId="77777777" w:rsidR="00375905" w:rsidRPr="00FE1D96" w:rsidRDefault="00375905" w:rsidP="00375905">
      <w:pPr>
        <w:ind w:left="220" w:hangingChars="100" w:hanging="220"/>
        <w:rPr>
          <w:rFonts w:hint="default"/>
        </w:rPr>
      </w:pPr>
      <w:r w:rsidRPr="00FE1D96">
        <w:t>第６　乙は、この契約による業務に従事している者に対し、情報セキュリティ対策のために必要な事項を周知するとともに、継続的に教育しなければならない。</w:t>
      </w:r>
    </w:p>
    <w:p w14:paraId="032CC864" w14:textId="77777777" w:rsidR="00375905" w:rsidRPr="00FE1D96" w:rsidRDefault="00375905" w:rsidP="00375905">
      <w:pPr>
        <w:ind w:left="220" w:hangingChars="100" w:hanging="220"/>
        <w:rPr>
          <w:rFonts w:hint="default"/>
        </w:rPr>
      </w:pPr>
    </w:p>
    <w:p w14:paraId="68104AB0" w14:textId="77777777" w:rsidR="00375905" w:rsidRPr="00FE1D96" w:rsidRDefault="00375905" w:rsidP="00375905">
      <w:pPr>
        <w:rPr>
          <w:rFonts w:hint="default"/>
        </w:rPr>
      </w:pPr>
      <w:r w:rsidRPr="00FE1D96">
        <w:t>（目的外利用及び提供の禁止）</w:t>
      </w:r>
    </w:p>
    <w:p w14:paraId="540E4224" w14:textId="77777777" w:rsidR="00375905" w:rsidRPr="00FE1D96" w:rsidRDefault="00375905" w:rsidP="00375905">
      <w:pPr>
        <w:ind w:left="220" w:hangingChars="100" w:hanging="220"/>
        <w:rPr>
          <w:rFonts w:hint="default"/>
        </w:rPr>
      </w:pPr>
      <w:r w:rsidRPr="00FE1D96">
        <w:t>第７　乙は、この契約による業務を処理するために甲から提供された情報を、当該業務の目的以外の目的のために利用し、又は第三者に提供してはならない。ただし、甲の指示がある場合は、この限りでない。</w:t>
      </w:r>
    </w:p>
    <w:p w14:paraId="420C47C1" w14:textId="77777777" w:rsidR="00375905" w:rsidRPr="00FE1D96" w:rsidRDefault="00375905" w:rsidP="00375905">
      <w:pPr>
        <w:rPr>
          <w:rFonts w:hint="default"/>
        </w:rPr>
      </w:pPr>
    </w:p>
    <w:p w14:paraId="6C29876F" w14:textId="77777777" w:rsidR="00375905" w:rsidRPr="00FE1D96" w:rsidRDefault="00375905" w:rsidP="00375905">
      <w:pPr>
        <w:rPr>
          <w:rFonts w:hint="default"/>
        </w:rPr>
      </w:pPr>
      <w:r w:rsidRPr="00FE1D96">
        <w:t>（情報の適正な管理）</w:t>
      </w:r>
    </w:p>
    <w:p w14:paraId="103DA2BD" w14:textId="77777777" w:rsidR="00375905" w:rsidRPr="00FE1D96" w:rsidRDefault="00375905" w:rsidP="00375905">
      <w:pPr>
        <w:ind w:left="220" w:hangingChars="100" w:hanging="220"/>
        <w:rPr>
          <w:rFonts w:hint="default"/>
        </w:rPr>
      </w:pPr>
      <w:r w:rsidRPr="00FE1D96">
        <w:t>第８　乙は、この契約による業務を処理するために知り得た情報をみだりに他人に知らせ、又は不当な目的に使用してはならない。この契約が終了し、又は解除された後においても、同様とする。</w:t>
      </w:r>
    </w:p>
    <w:p w14:paraId="2798F86A" w14:textId="77777777" w:rsidR="00375905" w:rsidRPr="00FE1D96" w:rsidRDefault="00375905" w:rsidP="00375905">
      <w:pPr>
        <w:rPr>
          <w:rFonts w:hint="default"/>
        </w:rPr>
      </w:pPr>
    </w:p>
    <w:p w14:paraId="327EC67C" w14:textId="77777777" w:rsidR="00375905" w:rsidRPr="00FE1D96" w:rsidRDefault="00375905" w:rsidP="00375905">
      <w:pPr>
        <w:rPr>
          <w:rFonts w:hint="default"/>
        </w:rPr>
      </w:pPr>
      <w:r w:rsidRPr="00FE1D96">
        <w:t>（再委託の禁止）</w:t>
      </w:r>
    </w:p>
    <w:p w14:paraId="449163EE" w14:textId="77777777" w:rsidR="00375905" w:rsidRPr="00FE1D96" w:rsidRDefault="00375905" w:rsidP="00375905">
      <w:pPr>
        <w:ind w:left="220" w:hangingChars="100" w:hanging="220"/>
        <w:rPr>
          <w:rFonts w:hint="default"/>
        </w:rPr>
      </w:pPr>
      <w:r w:rsidRPr="00FE1D96">
        <w:t>第９　乙は、委託業務の全部又は一部の処理を第三者に委託し、又は請け負わせてはならな</w:t>
      </w:r>
      <w:r w:rsidRPr="00FE1D96">
        <w:lastRenderedPageBreak/>
        <w:t>い。ただし、あらかじめ、甲の書面による承諾を得た場合は、この限りでない。</w:t>
      </w:r>
    </w:p>
    <w:p w14:paraId="18B375FC" w14:textId="77777777" w:rsidR="00375905" w:rsidRPr="00FE1D96" w:rsidRDefault="00375905" w:rsidP="00375905">
      <w:pPr>
        <w:rPr>
          <w:rFonts w:hint="default"/>
        </w:rPr>
      </w:pPr>
    </w:p>
    <w:p w14:paraId="37C1F3D4" w14:textId="77777777" w:rsidR="00375905" w:rsidRPr="00FE1D96" w:rsidRDefault="00375905" w:rsidP="00375905">
      <w:pPr>
        <w:rPr>
          <w:rFonts w:hint="default"/>
        </w:rPr>
      </w:pPr>
      <w:r w:rsidRPr="00FE1D96">
        <w:t>（情報資産の返却及び廃棄）</w:t>
      </w:r>
    </w:p>
    <w:p w14:paraId="26B3D718" w14:textId="77777777" w:rsidR="00375905" w:rsidRPr="00FE1D96" w:rsidRDefault="00375905" w:rsidP="00375905">
      <w:pPr>
        <w:ind w:left="220" w:hangingChars="100" w:hanging="220"/>
        <w:rPr>
          <w:rFonts w:hint="default"/>
        </w:rPr>
      </w:pPr>
      <w:r w:rsidRPr="00FE1D96">
        <w:t>第１０　乙は、この契約による事務を行うため甲から提供を受け、又は乙自らが収集し、若しくは作成した情報が記録された記録媒体は、この契約の終了後直ちに甲に返還し、又は引き渡すものとする。ただし、甲が別に指示したときは、その指示に従うものとする。</w:t>
      </w:r>
    </w:p>
    <w:p w14:paraId="5C4F8DB5" w14:textId="77777777" w:rsidR="00375905" w:rsidRPr="00FE1D96" w:rsidRDefault="00375905" w:rsidP="00375905">
      <w:pPr>
        <w:rPr>
          <w:rFonts w:hint="default"/>
        </w:rPr>
      </w:pPr>
    </w:p>
    <w:p w14:paraId="72FC385C" w14:textId="77777777" w:rsidR="00375905" w:rsidRPr="00FE1D96" w:rsidRDefault="00375905" w:rsidP="00375905">
      <w:pPr>
        <w:rPr>
          <w:rFonts w:hint="default"/>
        </w:rPr>
      </w:pPr>
      <w:r w:rsidRPr="00FE1D96">
        <w:t>（報告）</w:t>
      </w:r>
    </w:p>
    <w:p w14:paraId="510B18EF" w14:textId="77777777" w:rsidR="00375905" w:rsidRPr="00FE1D96" w:rsidRDefault="00375905" w:rsidP="00375905">
      <w:pPr>
        <w:ind w:left="220" w:hangingChars="100" w:hanging="220"/>
        <w:rPr>
          <w:rFonts w:hint="default"/>
        </w:rPr>
      </w:pPr>
      <w:r w:rsidRPr="00FE1D96">
        <w:t>第１１　甲は、この契約による業務を処理するために取り扱っている情報資産に対する情報セキュリティ対策の状況について、定期的に報告を求めることができる。</w:t>
      </w:r>
    </w:p>
    <w:p w14:paraId="31C857E0" w14:textId="77777777" w:rsidR="00375905" w:rsidRPr="00FE1D96" w:rsidRDefault="00375905" w:rsidP="00375905">
      <w:pPr>
        <w:ind w:left="220" w:hangingChars="100" w:hanging="220"/>
        <w:rPr>
          <w:rFonts w:hint="default"/>
        </w:rPr>
      </w:pPr>
      <w:r w:rsidRPr="00FE1D96">
        <w:t>２　乙は、情報セキュリティインシデントが発生した場合又はそのおそれがある場合には、速やかに甲に報告し、甲の指示に従うものとする。</w:t>
      </w:r>
    </w:p>
    <w:p w14:paraId="6DDFF80D" w14:textId="77777777" w:rsidR="00375905" w:rsidRPr="00FE1D96" w:rsidRDefault="00375905" w:rsidP="00375905">
      <w:pPr>
        <w:rPr>
          <w:rFonts w:hint="default"/>
        </w:rPr>
      </w:pPr>
    </w:p>
    <w:p w14:paraId="443BF618" w14:textId="77777777" w:rsidR="00375905" w:rsidRPr="00FE1D96" w:rsidRDefault="00375905" w:rsidP="00375905">
      <w:pPr>
        <w:rPr>
          <w:rFonts w:hint="default"/>
        </w:rPr>
      </w:pPr>
      <w:r w:rsidRPr="00FE1D96">
        <w:t>（監査及び検査）</w:t>
      </w:r>
    </w:p>
    <w:p w14:paraId="4B5CDBCC" w14:textId="77777777" w:rsidR="00375905" w:rsidRPr="00FE1D96" w:rsidRDefault="00375905" w:rsidP="00375905">
      <w:pPr>
        <w:ind w:left="220" w:hangingChars="100" w:hanging="220"/>
        <w:rPr>
          <w:rFonts w:hint="default"/>
        </w:rPr>
      </w:pPr>
      <w:r w:rsidRPr="00FE1D96">
        <w:t>第１２　甲は、乙がこの契約による業務を処理するために取り扱っている情報資産に対する情報セキュリティ対策の状況について、随時監査又は検査を実施することができる。</w:t>
      </w:r>
    </w:p>
    <w:p w14:paraId="4468FC39" w14:textId="77777777" w:rsidR="00375905" w:rsidRPr="00FE1D96" w:rsidRDefault="00375905" w:rsidP="00375905">
      <w:pPr>
        <w:rPr>
          <w:rFonts w:hint="default"/>
        </w:rPr>
      </w:pPr>
    </w:p>
    <w:p w14:paraId="0AA0EBC1" w14:textId="77777777" w:rsidR="00375905" w:rsidRPr="00FE1D96" w:rsidRDefault="00375905" w:rsidP="00375905">
      <w:pPr>
        <w:rPr>
          <w:rFonts w:hint="default"/>
        </w:rPr>
      </w:pPr>
      <w:r w:rsidRPr="00FE1D96">
        <w:t>（情報セキュリティインシデントの公表）</w:t>
      </w:r>
    </w:p>
    <w:p w14:paraId="5A8104CF" w14:textId="77777777" w:rsidR="00375905" w:rsidRPr="00FE1D96" w:rsidRDefault="00375905" w:rsidP="00375905">
      <w:pPr>
        <w:ind w:left="220" w:hangingChars="100" w:hanging="220"/>
        <w:rPr>
          <w:rFonts w:hint="default"/>
        </w:rPr>
      </w:pPr>
      <w:r w:rsidRPr="00FE1D96">
        <w:t>第１３　甲は、この契約による業務に関し、情報セキュリティインシデントが発生した場合は、必要に応じ、当該情報セキュリティインシデントを公表することとする。</w:t>
      </w:r>
    </w:p>
    <w:p w14:paraId="22A24DCC" w14:textId="77777777" w:rsidR="00375905" w:rsidRPr="00FE1D96" w:rsidRDefault="00375905" w:rsidP="00375905">
      <w:pPr>
        <w:rPr>
          <w:rFonts w:hint="default"/>
        </w:rPr>
      </w:pPr>
    </w:p>
    <w:p w14:paraId="478F415B" w14:textId="77777777" w:rsidR="00375905" w:rsidRPr="00FE1D96" w:rsidRDefault="00375905" w:rsidP="00375905">
      <w:pPr>
        <w:rPr>
          <w:rFonts w:hint="default"/>
        </w:rPr>
      </w:pPr>
      <w:r w:rsidRPr="00FE1D96">
        <w:t>（契約解除及び損害賠償）</w:t>
      </w:r>
    </w:p>
    <w:p w14:paraId="5DCB2D61" w14:textId="77777777" w:rsidR="00375905" w:rsidRPr="00FE1D96" w:rsidRDefault="00375905" w:rsidP="00375905">
      <w:pPr>
        <w:ind w:left="220" w:hangingChars="100" w:hanging="220"/>
        <w:rPr>
          <w:rFonts w:hint="default"/>
        </w:rPr>
      </w:pPr>
      <w:r w:rsidRPr="00FE1D96">
        <w:t>第１４　甲は、乙がこの特記事項の内容に反していると認めたときは、契約の解除又は損害賠償の請求をすることができる。</w:t>
      </w:r>
    </w:p>
    <w:p w14:paraId="5698BC9A" w14:textId="77777777" w:rsidR="00375905" w:rsidRPr="00FE1D96" w:rsidRDefault="00375905" w:rsidP="00375905">
      <w:pPr>
        <w:ind w:left="220" w:hangingChars="100" w:hanging="220"/>
        <w:rPr>
          <w:rFonts w:hint="default"/>
        </w:rPr>
      </w:pPr>
    </w:p>
    <w:p w14:paraId="3C883C08" w14:textId="77777777" w:rsidR="00375905" w:rsidRPr="00FE1D96" w:rsidRDefault="00375905" w:rsidP="00375905">
      <w:pPr>
        <w:ind w:left="220" w:hangingChars="100" w:hanging="220"/>
        <w:rPr>
          <w:rFonts w:hint="default"/>
        </w:rPr>
      </w:pPr>
      <w:r w:rsidRPr="00FE1D96">
        <w:t>（ポリシー改定時の対応）</w:t>
      </w:r>
    </w:p>
    <w:p w14:paraId="5173E1D0" w14:textId="77777777" w:rsidR="00375905" w:rsidRPr="00FE1D96" w:rsidRDefault="00375905" w:rsidP="00375905">
      <w:pPr>
        <w:ind w:left="220" w:hangingChars="100" w:hanging="220"/>
        <w:rPr>
          <w:rFonts w:hint="default"/>
        </w:rPr>
      </w:pPr>
      <w:r w:rsidRPr="00FE1D96">
        <w:t>第１５　甲は、セキュリティポリシーに改定等を行う場合は、適宜、乙に改定等の内容を情報提供しなければならない。</w:t>
      </w:r>
    </w:p>
    <w:p w14:paraId="65AAB968" w14:textId="77777777" w:rsidR="00375905" w:rsidRPr="00FE1D96" w:rsidRDefault="00375905" w:rsidP="00375905">
      <w:pPr>
        <w:ind w:left="220" w:hangingChars="100" w:hanging="220"/>
        <w:rPr>
          <w:rFonts w:hint="default"/>
        </w:rPr>
      </w:pPr>
      <w:r w:rsidRPr="00FE1D96">
        <w:t>２　乙は、契約締結後にセキュリティポリシーの改定等がなされた場合は、速やかに、改定等後の内容を適用するよう努めなければならない。</w:t>
      </w:r>
    </w:p>
    <w:p w14:paraId="6197CA9B" w14:textId="77777777" w:rsidR="00375905" w:rsidRPr="00375905" w:rsidRDefault="00375905" w:rsidP="004406B8">
      <w:pPr>
        <w:ind w:leftChars="-64" w:left="7" w:hangingChars="67" w:hanging="148"/>
        <w:rPr>
          <w:rFonts w:hint="default"/>
        </w:rPr>
      </w:pPr>
    </w:p>
    <w:sectPr w:rsidR="00375905" w:rsidRPr="00375905">
      <w:footnotePr>
        <w:numRestart w:val="eachPage"/>
      </w:footnotePr>
      <w:endnotePr>
        <w:numFmt w:val="decimal"/>
      </w:endnotePr>
      <w:pgSz w:w="11906" w:h="16838"/>
      <w:pgMar w:top="1417" w:right="1417" w:bottom="1417" w:left="1417" w:header="397" w:footer="0" w:gutter="0"/>
      <w:cols w:space="720"/>
      <w:docGrid w:type="linesAndChars" w:linePitch="325" w:charSpace="4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F720E" w14:textId="77777777" w:rsidR="0018286A" w:rsidRDefault="0018286A">
      <w:pPr>
        <w:spacing w:before="366"/>
        <w:rPr>
          <w:rFonts w:hint="default"/>
        </w:rPr>
      </w:pPr>
      <w:r>
        <w:continuationSeparator/>
      </w:r>
    </w:p>
  </w:endnote>
  <w:endnote w:type="continuationSeparator" w:id="0">
    <w:p w14:paraId="356274FC" w14:textId="77777777" w:rsidR="0018286A" w:rsidRDefault="0018286A">
      <w:pPr>
        <w:spacing w:before="366"/>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7B176" w14:textId="77777777" w:rsidR="0018286A" w:rsidRDefault="0018286A">
      <w:pPr>
        <w:spacing w:before="366"/>
        <w:rPr>
          <w:rFonts w:hint="default"/>
        </w:rPr>
      </w:pPr>
      <w:r>
        <w:continuationSeparator/>
      </w:r>
    </w:p>
  </w:footnote>
  <w:footnote w:type="continuationSeparator" w:id="0">
    <w:p w14:paraId="15108E70" w14:textId="77777777" w:rsidR="0018286A" w:rsidRDefault="0018286A">
      <w:pPr>
        <w:spacing w:before="366"/>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doNotTrackMoves/>
  <w:defaultTabStop w:val="885"/>
  <w:hyphenationZone w:val="0"/>
  <w:drawingGridHorizontalSpacing w:val="391"/>
  <w:drawingGridVerticalSpacing w:val="325"/>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5A9"/>
    <w:rsid w:val="00022CDC"/>
    <w:rsid w:val="000365EE"/>
    <w:rsid w:val="000502F4"/>
    <w:rsid w:val="000508A9"/>
    <w:rsid w:val="00103577"/>
    <w:rsid w:val="001102E5"/>
    <w:rsid w:val="0018286A"/>
    <w:rsid w:val="001D15CF"/>
    <w:rsid w:val="001D4EF7"/>
    <w:rsid w:val="0028147C"/>
    <w:rsid w:val="002C0798"/>
    <w:rsid w:val="002D2052"/>
    <w:rsid w:val="00375905"/>
    <w:rsid w:val="004406B8"/>
    <w:rsid w:val="0048235C"/>
    <w:rsid w:val="004F3F67"/>
    <w:rsid w:val="00584779"/>
    <w:rsid w:val="0065304D"/>
    <w:rsid w:val="007A302C"/>
    <w:rsid w:val="007E05C1"/>
    <w:rsid w:val="00894DC6"/>
    <w:rsid w:val="008D2206"/>
    <w:rsid w:val="008D65A9"/>
    <w:rsid w:val="008F0C9B"/>
    <w:rsid w:val="009B1F5E"/>
    <w:rsid w:val="009F31D1"/>
    <w:rsid w:val="00A647E0"/>
    <w:rsid w:val="00A85794"/>
    <w:rsid w:val="00AA346C"/>
    <w:rsid w:val="00AC2EEE"/>
    <w:rsid w:val="00BD2A7F"/>
    <w:rsid w:val="00CF1342"/>
    <w:rsid w:val="00DA0B13"/>
    <w:rsid w:val="00EA58F2"/>
    <w:rsid w:val="00F8370F"/>
    <w:rsid w:val="00FC4A7B"/>
    <w:rsid w:val="00FD4EF3"/>
    <w:rsid w:val="00FE5A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B3270F"/>
  <w15:chartTrackingRefBased/>
  <w15:docId w15:val="{1AB15084-C836-4EDF-AD28-4DE70BCEB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ＭＳ 明朝" w:eastAsia="ＭＳ 明朝" w:hint="eastAsia"/>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basedOn w:val="a"/>
  </w:style>
  <w:style w:type="paragraph" w:customStyle="1" w:styleId="a4">
    <w:name w:val="一太郎ランクスタイル２"/>
    <w:basedOn w:val="a"/>
  </w:style>
  <w:style w:type="paragraph" w:customStyle="1" w:styleId="a5">
    <w:name w:val="一太郎ランクスタイル３"/>
    <w:basedOn w:val="a"/>
  </w:style>
  <w:style w:type="paragraph" w:customStyle="1" w:styleId="a6">
    <w:name w:val="一太郎ランクスタイル４"/>
    <w:basedOn w:val="a"/>
  </w:style>
  <w:style w:type="paragraph" w:customStyle="1" w:styleId="a7">
    <w:name w:val="一太郎ランクスタイル５"/>
    <w:basedOn w:val="a"/>
  </w:style>
  <w:style w:type="paragraph" w:customStyle="1" w:styleId="a8">
    <w:name w:val="一太郎ランクスタイル６"/>
    <w:basedOn w:val="a"/>
  </w:style>
  <w:style w:type="paragraph" w:customStyle="1" w:styleId="a9">
    <w:name w:val="一太郎ランクスタイル７"/>
    <w:basedOn w:val="a"/>
  </w:style>
  <w:style w:type="paragraph" w:styleId="aa">
    <w:name w:val="header"/>
    <w:basedOn w:val="a"/>
    <w:link w:val="ab"/>
    <w:uiPriority w:val="99"/>
    <w:unhideWhenUsed/>
    <w:rsid w:val="004406B8"/>
    <w:pPr>
      <w:tabs>
        <w:tab w:val="center" w:pos="4252"/>
        <w:tab w:val="right" w:pos="8504"/>
      </w:tabs>
      <w:snapToGrid w:val="0"/>
    </w:pPr>
  </w:style>
  <w:style w:type="character" w:customStyle="1" w:styleId="ab">
    <w:name w:val="ヘッダー (文字)"/>
    <w:link w:val="aa"/>
    <w:uiPriority w:val="99"/>
    <w:rsid w:val="004406B8"/>
    <w:rPr>
      <w:rFonts w:ascii="ＭＳ 明朝" w:eastAsia="ＭＳ 明朝"/>
      <w:color w:val="000000"/>
    </w:rPr>
  </w:style>
  <w:style w:type="paragraph" w:styleId="ac">
    <w:name w:val="footer"/>
    <w:basedOn w:val="a"/>
    <w:link w:val="ad"/>
    <w:uiPriority w:val="99"/>
    <w:unhideWhenUsed/>
    <w:rsid w:val="004406B8"/>
    <w:pPr>
      <w:tabs>
        <w:tab w:val="center" w:pos="4252"/>
        <w:tab w:val="right" w:pos="8504"/>
      </w:tabs>
      <w:snapToGrid w:val="0"/>
    </w:pPr>
  </w:style>
  <w:style w:type="character" w:customStyle="1" w:styleId="ad">
    <w:name w:val="フッター (文字)"/>
    <w:link w:val="ac"/>
    <w:uiPriority w:val="99"/>
    <w:rsid w:val="004406B8"/>
    <w:rPr>
      <w:rFonts w:ascii="ＭＳ 明朝" w:eastAsia="ＭＳ 明朝"/>
      <w:color w:val="000000"/>
    </w:rPr>
  </w:style>
  <w:style w:type="table" w:styleId="ae">
    <w:name w:val="Table Grid"/>
    <w:basedOn w:val="a1"/>
    <w:uiPriority w:val="39"/>
    <w:rsid w:val="000502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2741511">
      <w:bodyDiv w:val="1"/>
      <w:marLeft w:val="0"/>
      <w:marRight w:val="0"/>
      <w:marTop w:val="0"/>
      <w:marBottom w:val="0"/>
      <w:divBdr>
        <w:top w:val="none" w:sz="0" w:space="0" w:color="auto"/>
        <w:left w:val="none" w:sz="0" w:space="0" w:color="auto"/>
        <w:bottom w:val="none" w:sz="0" w:space="0" w:color="auto"/>
        <w:right w:val="none" w:sz="0" w:space="0" w:color="auto"/>
      </w:divBdr>
    </w:div>
    <w:div w:id="18094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9</Pages>
  <Words>1026</Words>
  <Characters>5853</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
    </vt:vector>
  </TitlesOfParts>
  <Company>徳島県</Company>
  <LinksUpToDate>false</LinksUpToDate>
  <CharactersWithSpaces>6866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徳島県</dc:creator>
  <cp:keywords/>
  <cp:lastModifiedBy>nitta saki</cp:lastModifiedBy>
  <cp:revision>12</cp:revision>
  <cp:lastPrinted>2026-04-16T23:49:00Z</cp:lastPrinted>
  <dcterms:created xsi:type="dcterms:W3CDTF">2026-04-14T05:52:00Z</dcterms:created>
  <dcterms:modified xsi:type="dcterms:W3CDTF">2026-04-17T01:21:00Z</dcterms:modified>
</cp:coreProperties>
</file>