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D35C" w14:textId="77777777" w:rsidR="005936F0" w:rsidRPr="00677360" w:rsidRDefault="00160FEC" w:rsidP="005936F0">
      <w:pPr>
        <w:rPr>
          <w:rFonts w:hAnsi="Century"/>
        </w:rPr>
      </w:pPr>
      <w:r w:rsidRPr="00677360">
        <w:rPr>
          <w:rFonts w:hAnsi="Century" w:hint="eastAsia"/>
        </w:rPr>
        <w:t>様式第</w:t>
      </w:r>
      <w:r w:rsidR="005936F0" w:rsidRPr="00677360">
        <w:rPr>
          <w:rFonts w:hAnsi="Century"/>
        </w:rPr>
        <w:t>37</w:t>
      </w:r>
      <w:r w:rsidRPr="00677360">
        <w:rPr>
          <w:rFonts w:hAnsi="Century" w:hint="eastAsia"/>
        </w:rPr>
        <w:t>号</w:t>
      </w:r>
      <w:r w:rsidR="005936F0" w:rsidRPr="00677360">
        <w:rPr>
          <w:rFonts w:hAnsi="Century"/>
        </w:rPr>
        <w:t>(</w:t>
      </w:r>
      <w:r w:rsidRPr="00677360">
        <w:rPr>
          <w:rFonts w:hAnsi="Century" w:hint="eastAsia"/>
        </w:rPr>
        <w:t>第</w:t>
      </w:r>
      <w:r w:rsidR="005936F0" w:rsidRPr="00677360">
        <w:rPr>
          <w:rFonts w:hAnsi="Century"/>
        </w:rPr>
        <w:t>61</w:t>
      </w:r>
      <w:r w:rsidRPr="00677360">
        <w:rPr>
          <w:rFonts w:hAnsi="Century" w:hint="eastAsia"/>
        </w:rPr>
        <w:t>条関係</w:t>
      </w:r>
      <w:r w:rsidR="005936F0" w:rsidRPr="00677360">
        <w:rPr>
          <w:rFonts w:hAnsi="Century"/>
        </w:rPr>
        <w:t>)</w:t>
      </w:r>
    </w:p>
    <w:p w14:paraId="697254D3" w14:textId="77777777" w:rsidR="00160FEC" w:rsidRPr="00677360" w:rsidRDefault="00160FEC" w:rsidP="00C74316">
      <w:pPr>
        <w:jc w:val="center"/>
        <w:rPr>
          <w:rFonts w:hAnsi="Century"/>
        </w:rPr>
      </w:pPr>
      <w:r w:rsidRPr="00677360">
        <w:rPr>
          <w:rFonts w:hAnsi="Century" w:hint="eastAsia"/>
        </w:rPr>
        <w:t>揚水設備廃止等届出書</w:t>
      </w:r>
    </w:p>
    <w:p w14:paraId="622D0BC6" w14:textId="77777777" w:rsidR="00C74316" w:rsidRPr="00677360" w:rsidRDefault="00C74316" w:rsidP="005936F0">
      <w:pPr>
        <w:rPr>
          <w:rFonts w:hAnsi="Century"/>
          <w:color w:val="000000"/>
          <w:szCs w:val="20"/>
        </w:rPr>
      </w:pPr>
    </w:p>
    <w:p w14:paraId="7529A50F" w14:textId="77777777" w:rsidR="00160FEC" w:rsidRPr="00677360" w:rsidRDefault="00160FEC" w:rsidP="00C74316">
      <w:pPr>
        <w:jc w:val="right"/>
        <w:rPr>
          <w:rFonts w:hAnsi="Century"/>
        </w:rPr>
      </w:pPr>
      <w:r w:rsidRPr="00677360">
        <w:rPr>
          <w:rFonts w:hAnsi="Century" w:hint="eastAsia"/>
        </w:rPr>
        <w:t>年　　月　　日</w:t>
      </w:r>
    </w:p>
    <w:p w14:paraId="59AE337F" w14:textId="77777777" w:rsidR="00C74316" w:rsidRPr="00677360" w:rsidRDefault="00C74316" w:rsidP="005936F0">
      <w:pPr>
        <w:rPr>
          <w:rFonts w:hAnsi="Century"/>
        </w:rPr>
      </w:pPr>
    </w:p>
    <w:p w14:paraId="0AFA8381" w14:textId="77777777" w:rsidR="00160FEC" w:rsidRPr="00677360" w:rsidRDefault="00C74316" w:rsidP="005936F0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160FEC" w:rsidRPr="00677360">
        <w:rPr>
          <w:rFonts w:hAnsi="Century" w:hint="eastAsia"/>
        </w:rPr>
        <w:t>徳島県知事　　殿</w:t>
      </w:r>
    </w:p>
    <w:p w14:paraId="4793A2B6" w14:textId="77777777" w:rsidR="00C74316" w:rsidRPr="00677360" w:rsidRDefault="00C74316" w:rsidP="005936F0">
      <w:pPr>
        <w:rPr>
          <w:rFonts w:hAnsi="Century"/>
        </w:rPr>
      </w:pPr>
    </w:p>
    <w:p w14:paraId="05D5F876" w14:textId="77777777" w:rsidR="005936F0" w:rsidRPr="00677360" w:rsidRDefault="00160FEC" w:rsidP="00033A4C">
      <w:pPr>
        <w:jc w:val="right"/>
        <w:rPr>
          <w:rFonts w:hAnsi="Century"/>
        </w:rPr>
      </w:pPr>
      <w:r w:rsidRPr="00677360">
        <w:rPr>
          <w:rFonts w:hAnsi="Century" w:hint="eastAsia"/>
        </w:rPr>
        <w:t>氏名</w:t>
      </w:r>
      <w:r w:rsidR="005936F0" w:rsidRPr="00677360">
        <w:rPr>
          <w:rFonts w:hAnsi="Century"/>
        </w:rPr>
        <w:t>(</w:t>
      </w:r>
      <w:r w:rsidRPr="00677360">
        <w:rPr>
          <w:rFonts w:hAnsi="Century" w:hint="eastAsia"/>
        </w:rPr>
        <w:t>法人にあっては、名称及びその代表者の氏名</w:t>
      </w:r>
      <w:r w:rsidR="005936F0" w:rsidRPr="00677360">
        <w:rPr>
          <w:rFonts w:hAnsi="Century"/>
        </w:rPr>
        <w:t>)</w:t>
      </w:r>
      <w:r w:rsidR="00033A4C" w:rsidRPr="00677360">
        <w:rPr>
          <w:rFonts w:hAnsi="Century" w:hint="eastAsia"/>
        </w:rPr>
        <w:t xml:space="preserve">　　　</w:t>
      </w:r>
    </w:p>
    <w:p w14:paraId="7CA98042" w14:textId="77777777" w:rsidR="00033A4C" w:rsidRPr="00677360" w:rsidRDefault="00033A4C" w:rsidP="00033A4C">
      <w:pPr>
        <w:jc w:val="right"/>
        <w:rPr>
          <w:rFonts w:hAnsi="Century"/>
        </w:rPr>
      </w:pPr>
      <w:r w:rsidRPr="00677360">
        <w:rPr>
          <w:rFonts w:hAnsi="Century" w:hint="eastAsia"/>
        </w:rPr>
        <w:t xml:space="preserve">届出者　　　　　　　　　　　　　　　　　　　　　　　　　　</w:t>
      </w:r>
    </w:p>
    <w:p w14:paraId="0DAA696D" w14:textId="77777777" w:rsidR="00160FEC" w:rsidRPr="00677360" w:rsidRDefault="00160FEC" w:rsidP="00033A4C">
      <w:pPr>
        <w:jc w:val="right"/>
        <w:rPr>
          <w:rFonts w:hAnsi="Century"/>
          <w:color w:val="000000"/>
          <w:szCs w:val="20"/>
        </w:rPr>
      </w:pPr>
      <w:r w:rsidRPr="00677360">
        <w:rPr>
          <w:rFonts w:hAnsi="Century" w:hint="eastAsia"/>
        </w:rPr>
        <w:t>住所</w:t>
      </w:r>
      <w:r w:rsidR="00033A4C" w:rsidRPr="00677360">
        <w:rPr>
          <w:rFonts w:hAnsi="Century" w:hint="eastAsia"/>
        </w:rPr>
        <w:t xml:space="preserve">　　　　　　　　　　　　　　　　　　　　　　　　</w:t>
      </w:r>
    </w:p>
    <w:p w14:paraId="5D9B4167" w14:textId="77777777" w:rsidR="00033A4C" w:rsidRPr="00677360" w:rsidRDefault="00033A4C" w:rsidP="005936F0">
      <w:pPr>
        <w:rPr>
          <w:rFonts w:hAnsi="Century"/>
        </w:rPr>
      </w:pPr>
    </w:p>
    <w:p w14:paraId="2828FF36" w14:textId="77777777" w:rsidR="00033A4C" w:rsidRPr="00677360" w:rsidRDefault="00033A4C" w:rsidP="00FC7FC2">
      <w:pPr>
        <w:spacing w:before="120"/>
        <w:ind w:left="210" w:hanging="210"/>
        <w:rPr>
          <w:rFonts w:hAnsi="Century"/>
        </w:rPr>
      </w:pPr>
      <w:r w:rsidRPr="00677360">
        <w:rPr>
          <w:rFonts w:hAnsi="Century" w:hint="eastAsia"/>
        </w:rPr>
        <w:t xml:space="preserve">　</w:t>
      </w:r>
      <w:r w:rsidR="00FC7FC2" w:rsidRPr="00677360">
        <w:rPr>
          <w:rFonts w:hAnsi="Century" w:hint="eastAsia"/>
        </w:rPr>
        <w:t xml:space="preserve">　</w:t>
      </w:r>
      <w:r w:rsidR="00160FEC" w:rsidRPr="00677360">
        <w:rPr>
          <w:rFonts w:hAnsi="Century" w:hint="eastAsia"/>
        </w:rPr>
        <w:t>揚水設備の廃止等をしたので、徳島県生活環境保全条例第</w:t>
      </w:r>
      <w:r w:rsidR="005936F0" w:rsidRPr="00677360">
        <w:rPr>
          <w:rFonts w:hAnsi="Century"/>
        </w:rPr>
        <w:t>88</w:t>
      </w:r>
      <w:r w:rsidR="00160FEC" w:rsidRPr="00677360"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7"/>
        <w:gridCol w:w="448"/>
        <w:gridCol w:w="1421"/>
        <w:gridCol w:w="1113"/>
        <w:gridCol w:w="756"/>
        <w:gridCol w:w="1091"/>
        <w:gridCol w:w="1857"/>
        <w:gridCol w:w="1858"/>
      </w:tblGrid>
      <w:tr w:rsidR="00A05136" w:rsidRPr="00677360" w14:paraId="000CED38" w14:textId="77777777" w:rsidTr="005754A2">
        <w:trPr>
          <w:trHeight w:val="510"/>
        </w:trPr>
        <w:tc>
          <w:tcPr>
            <w:tcW w:w="1087" w:type="dxa"/>
            <w:vMerge w:val="restart"/>
            <w:vAlign w:val="center"/>
            <w:hideMark/>
          </w:tcPr>
          <w:p w14:paraId="47D37895" w14:textId="77777777" w:rsidR="005936F0" w:rsidRPr="00677360" w:rsidRDefault="00A05136" w:rsidP="005754A2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</w:p>
          <w:p w14:paraId="16C5CE4A" w14:textId="77777777" w:rsidR="00A05136" w:rsidRPr="00677360" w:rsidRDefault="00A05136" w:rsidP="005754A2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市町村</w:t>
            </w:r>
          </w:p>
          <w:p w14:paraId="3D879E69" w14:textId="77777777" w:rsidR="005754A2" w:rsidRPr="00677360" w:rsidRDefault="005754A2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  <w:vAlign w:val="center"/>
            <w:hideMark/>
          </w:tcPr>
          <w:p w14:paraId="16D4FE76" w14:textId="77777777" w:rsidR="00A05136" w:rsidRPr="00677360" w:rsidRDefault="00A05136" w:rsidP="005754A2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69" w:type="dxa"/>
            <w:gridSpan w:val="2"/>
            <w:vMerge w:val="restart"/>
            <w:vAlign w:val="center"/>
            <w:hideMark/>
          </w:tcPr>
          <w:p w14:paraId="04329FF4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5754A2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5754A2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091" w:type="dxa"/>
            <w:vMerge w:val="restart"/>
            <w:vAlign w:val="center"/>
            <w:hideMark/>
          </w:tcPr>
          <w:p w14:paraId="252F1821" w14:textId="77777777" w:rsidR="00A05136" w:rsidRPr="00677360" w:rsidRDefault="00A05136" w:rsidP="005754A2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県</w:t>
            </w:r>
          </w:p>
        </w:tc>
        <w:tc>
          <w:tcPr>
            <w:tcW w:w="1857" w:type="dxa"/>
            <w:vAlign w:val="center"/>
            <w:hideMark/>
          </w:tcPr>
          <w:p w14:paraId="1ABD5E37" w14:textId="77777777" w:rsidR="00A05136" w:rsidRPr="00677360" w:rsidRDefault="00A05136" w:rsidP="00702715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58" w:type="dxa"/>
            <w:vAlign w:val="center"/>
            <w:hideMark/>
          </w:tcPr>
          <w:p w14:paraId="6DD42E9B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702715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702715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A05136" w:rsidRPr="00677360" w14:paraId="07E23C0C" w14:textId="77777777" w:rsidTr="005754A2">
        <w:trPr>
          <w:trHeight w:val="272"/>
        </w:trPr>
        <w:tc>
          <w:tcPr>
            <w:tcW w:w="1087" w:type="dxa"/>
            <w:vMerge/>
            <w:vAlign w:val="center"/>
            <w:hideMark/>
          </w:tcPr>
          <w:p w14:paraId="0AF52908" w14:textId="77777777" w:rsidR="00A05136" w:rsidRPr="00677360" w:rsidRDefault="00A05136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9" w:type="dxa"/>
            <w:gridSpan w:val="2"/>
            <w:vMerge/>
            <w:vAlign w:val="center"/>
            <w:hideMark/>
          </w:tcPr>
          <w:p w14:paraId="7A33C769" w14:textId="77777777" w:rsidR="00A05136" w:rsidRPr="00677360" w:rsidRDefault="00A05136" w:rsidP="005754A2">
            <w:pPr>
              <w:rPr>
                <w:rFonts w:hAnsi="Century"/>
              </w:rPr>
            </w:pPr>
          </w:p>
        </w:tc>
        <w:tc>
          <w:tcPr>
            <w:tcW w:w="1869" w:type="dxa"/>
            <w:gridSpan w:val="2"/>
            <w:vMerge/>
            <w:vAlign w:val="center"/>
            <w:hideMark/>
          </w:tcPr>
          <w:p w14:paraId="2F75F4C9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5B3C8B2D" w14:textId="77777777" w:rsidR="00A05136" w:rsidRPr="00677360" w:rsidRDefault="00A05136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57" w:type="dxa"/>
            <w:vMerge w:val="restart"/>
            <w:vAlign w:val="center"/>
            <w:hideMark/>
          </w:tcPr>
          <w:p w14:paraId="3CB4141D" w14:textId="77777777" w:rsidR="00A05136" w:rsidRPr="00677360" w:rsidRDefault="00A05136" w:rsidP="00702715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58" w:type="dxa"/>
            <w:vMerge w:val="restart"/>
            <w:vAlign w:val="center"/>
            <w:hideMark/>
          </w:tcPr>
          <w:p w14:paraId="63748369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="00702715" w:rsidRPr="00677360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Pr="00677360">
              <w:rPr>
                <w:rFonts w:hAnsi="Century" w:hint="eastAsia"/>
              </w:rPr>
              <w:t>号</w:t>
            </w:r>
          </w:p>
        </w:tc>
      </w:tr>
      <w:tr w:rsidR="00A05136" w:rsidRPr="00677360" w14:paraId="14AE7EA1" w14:textId="77777777" w:rsidTr="005754A2">
        <w:trPr>
          <w:trHeight w:val="272"/>
        </w:trPr>
        <w:tc>
          <w:tcPr>
            <w:tcW w:w="1087" w:type="dxa"/>
            <w:vMerge/>
            <w:vAlign w:val="center"/>
            <w:hideMark/>
          </w:tcPr>
          <w:p w14:paraId="0D26573A" w14:textId="77777777" w:rsidR="00A05136" w:rsidRPr="00677360" w:rsidRDefault="00A05136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  <w:vAlign w:val="center"/>
            <w:hideMark/>
          </w:tcPr>
          <w:p w14:paraId="12ED0EC2" w14:textId="77777777" w:rsidR="00A05136" w:rsidRPr="00677360" w:rsidRDefault="00A05136" w:rsidP="005754A2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69" w:type="dxa"/>
            <w:gridSpan w:val="2"/>
            <w:vMerge w:val="restart"/>
            <w:vAlign w:val="center"/>
            <w:hideMark/>
          </w:tcPr>
          <w:p w14:paraId="2B5BF548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Pr="00677360">
              <w:rPr>
                <w:rFonts w:hAnsi="Century" w:hint="eastAsia"/>
                <w:color w:val="000000"/>
                <w:szCs w:val="20"/>
              </w:rPr>
              <w:t xml:space="preserve">　　</w:t>
            </w:r>
            <w:r w:rsidR="005754A2" w:rsidRPr="00677360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091" w:type="dxa"/>
            <w:vMerge/>
            <w:vAlign w:val="center"/>
            <w:hideMark/>
          </w:tcPr>
          <w:p w14:paraId="01DD859B" w14:textId="77777777" w:rsidR="00A05136" w:rsidRPr="00677360" w:rsidRDefault="00A05136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14:paraId="2A5B327F" w14:textId="77777777" w:rsidR="00A05136" w:rsidRPr="00677360" w:rsidRDefault="00A05136" w:rsidP="00702715">
            <w:pPr>
              <w:rPr>
                <w:rFonts w:hAnsi="Century"/>
              </w:rPr>
            </w:pPr>
          </w:p>
        </w:tc>
        <w:tc>
          <w:tcPr>
            <w:tcW w:w="1858" w:type="dxa"/>
            <w:vMerge/>
            <w:vAlign w:val="center"/>
            <w:hideMark/>
          </w:tcPr>
          <w:p w14:paraId="07AD0BE8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</w:p>
        </w:tc>
      </w:tr>
      <w:tr w:rsidR="00A05136" w:rsidRPr="00677360" w14:paraId="54232141" w14:textId="77777777" w:rsidTr="005754A2">
        <w:trPr>
          <w:trHeight w:val="510"/>
        </w:trPr>
        <w:tc>
          <w:tcPr>
            <w:tcW w:w="1087" w:type="dxa"/>
            <w:vMerge/>
            <w:vAlign w:val="center"/>
            <w:hideMark/>
          </w:tcPr>
          <w:p w14:paraId="053C9493" w14:textId="77777777" w:rsidR="00A05136" w:rsidRPr="00677360" w:rsidRDefault="00A05136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69" w:type="dxa"/>
            <w:gridSpan w:val="2"/>
            <w:vMerge/>
            <w:vAlign w:val="center"/>
            <w:hideMark/>
          </w:tcPr>
          <w:p w14:paraId="001C73B8" w14:textId="77777777" w:rsidR="00A05136" w:rsidRPr="00677360" w:rsidRDefault="00A05136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69" w:type="dxa"/>
            <w:gridSpan w:val="2"/>
            <w:vMerge/>
            <w:vAlign w:val="center"/>
            <w:hideMark/>
          </w:tcPr>
          <w:p w14:paraId="5E9002AE" w14:textId="77777777" w:rsidR="00A05136" w:rsidRPr="00677360" w:rsidRDefault="00A05136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14:paraId="55C3A6D3" w14:textId="77777777" w:rsidR="00A05136" w:rsidRPr="00677360" w:rsidRDefault="00A05136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57" w:type="dxa"/>
            <w:vAlign w:val="center"/>
            <w:hideMark/>
          </w:tcPr>
          <w:p w14:paraId="4DE3DE2B" w14:textId="77777777" w:rsidR="00A05136" w:rsidRPr="00677360" w:rsidRDefault="00A05136" w:rsidP="00702715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整理番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58" w:type="dxa"/>
            <w:vAlign w:val="center"/>
            <w:hideMark/>
          </w:tcPr>
          <w:p w14:paraId="39CEF894" w14:textId="77777777" w:rsidR="00A05136" w:rsidRPr="00677360" w:rsidRDefault="00A05136" w:rsidP="00702715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Pr="00677360">
              <w:rPr>
                <w:rFonts w:hAnsi="Century" w:hint="eastAsia"/>
                <w:color w:val="000000"/>
                <w:szCs w:val="20"/>
              </w:rPr>
              <w:t xml:space="preserve">　　</w:t>
            </w:r>
            <w:r w:rsidR="00702715" w:rsidRPr="00677360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77360">
              <w:rPr>
                <w:rFonts w:hAnsi="Century" w:hint="eastAsia"/>
              </w:rPr>
              <w:t>号</w:t>
            </w:r>
          </w:p>
        </w:tc>
      </w:tr>
      <w:tr w:rsidR="00A05136" w:rsidRPr="00677360" w14:paraId="4D6AFB5C" w14:textId="77777777" w:rsidTr="005754A2">
        <w:trPr>
          <w:trHeight w:val="510"/>
        </w:trPr>
        <w:tc>
          <w:tcPr>
            <w:tcW w:w="1535" w:type="dxa"/>
            <w:gridSpan w:val="2"/>
            <w:vMerge w:val="restart"/>
            <w:vAlign w:val="center"/>
            <w:hideMark/>
          </w:tcPr>
          <w:p w14:paraId="62BF8C22" w14:textId="77777777" w:rsidR="00A05136" w:rsidRPr="00677360" w:rsidRDefault="00A05136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工場又は事業場</w:t>
            </w:r>
          </w:p>
        </w:tc>
        <w:tc>
          <w:tcPr>
            <w:tcW w:w="2534" w:type="dxa"/>
            <w:gridSpan w:val="2"/>
            <w:vAlign w:val="center"/>
            <w:hideMark/>
          </w:tcPr>
          <w:p w14:paraId="696FE62A" w14:textId="77777777" w:rsidR="00A05136" w:rsidRPr="00677360" w:rsidRDefault="00A05136" w:rsidP="00C21D93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名称及び所在</w:t>
            </w:r>
            <w:r w:rsidRPr="00677360">
              <w:rPr>
                <w:rFonts w:hAnsi="Century" w:hint="eastAsia"/>
              </w:rPr>
              <w:t>地</w:t>
            </w:r>
          </w:p>
        </w:tc>
        <w:tc>
          <w:tcPr>
            <w:tcW w:w="5562" w:type="dxa"/>
            <w:gridSpan w:val="4"/>
            <w:vAlign w:val="center"/>
            <w:hideMark/>
          </w:tcPr>
          <w:p w14:paraId="04DDD618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14:paraId="54AB2C9B" w14:textId="77777777" w:rsidTr="000832EB">
        <w:trPr>
          <w:trHeight w:val="669"/>
        </w:trPr>
        <w:tc>
          <w:tcPr>
            <w:tcW w:w="1535" w:type="dxa"/>
            <w:gridSpan w:val="2"/>
            <w:vMerge/>
            <w:vAlign w:val="center"/>
            <w:hideMark/>
          </w:tcPr>
          <w:p w14:paraId="1C39CB72" w14:textId="77777777" w:rsidR="00A05136" w:rsidRPr="00677360" w:rsidRDefault="00A05136" w:rsidP="00F644AD">
            <w:pPr>
              <w:rPr>
                <w:rFonts w:hAnsi="Century"/>
              </w:rPr>
            </w:pPr>
          </w:p>
        </w:tc>
        <w:tc>
          <w:tcPr>
            <w:tcW w:w="2534" w:type="dxa"/>
            <w:gridSpan w:val="2"/>
            <w:vAlign w:val="center"/>
            <w:hideMark/>
          </w:tcPr>
          <w:p w14:paraId="703E91C7" w14:textId="77777777" w:rsidR="00A05136" w:rsidRPr="00677360" w:rsidRDefault="00A05136" w:rsidP="00C21D93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揚水設備の管理責任者の氏名及び職名</w:t>
            </w:r>
          </w:p>
        </w:tc>
        <w:tc>
          <w:tcPr>
            <w:tcW w:w="5562" w:type="dxa"/>
            <w:gridSpan w:val="4"/>
            <w:vAlign w:val="center"/>
            <w:hideMark/>
          </w:tcPr>
          <w:p w14:paraId="2B6B766E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14:paraId="3DC050A4" w14:textId="77777777" w:rsidTr="005754A2">
        <w:trPr>
          <w:trHeight w:val="510"/>
        </w:trPr>
        <w:tc>
          <w:tcPr>
            <w:tcW w:w="1535" w:type="dxa"/>
            <w:gridSpan w:val="2"/>
            <w:vMerge/>
            <w:vAlign w:val="center"/>
            <w:hideMark/>
          </w:tcPr>
          <w:p w14:paraId="45DB1D8F" w14:textId="77777777" w:rsidR="00A05136" w:rsidRPr="00677360" w:rsidRDefault="00A05136" w:rsidP="00F644AD">
            <w:pPr>
              <w:rPr>
                <w:rFonts w:hAnsi="Century"/>
              </w:rPr>
            </w:pPr>
          </w:p>
        </w:tc>
        <w:tc>
          <w:tcPr>
            <w:tcW w:w="2534" w:type="dxa"/>
            <w:gridSpan w:val="2"/>
            <w:vAlign w:val="center"/>
            <w:hideMark/>
          </w:tcPr>
          <w:p w14:paraId="0209DC55" w14:textId="77777777" w:rsidR="00A05136" w:rsidRPr="00677360" w:rsidRDefault="00A05136" w:rsidP="00C21D93">
            <w:pPr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spacing w:val="210"/>
              </w:rPr>
              <w:t>電話番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5562" w:type="dxa"/>
            <w:gridSpan w:val="4"/>
            <w:vAlign w:val="center"/>
            <w:hideMark/>
          </w:tcPr>
          <w:p w14:paraId="4F565323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14:paraId="7507D409" w14:textId="77777777" w:rsidTr="000832EB">
        <w:trPr>
          <w:trHeight w:val="700"/>
        </w:trPr>
        <w:tc>
          <w:tcPr>
            <w:tcW w:w="1535" w:type="dxa"/>
            <w:gridSpan w:val="2"/>
            <w:vAlign w:val="center"/>
            <w:hideMark/>
          </w:tcPr>
          <w:p w14:paraId="15E275C7" w14:textId="77777777" w:rsidR="00A05136" w:rsidRPr="00677360" w:rsidRDefault="00A05136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揚水設備の設置場所</w:t>
            </w:r>
          </w:p>
        </w:tc>
        <w:tc>
          <w:tcPr>
            <w:tcW w:w="8096" w:type="dxa"/>
            <w:gridSpan w:val="6"/>
            <w:vAlign w:val="center"/>
            <w:hideMark/>
          </w:tcPr>
          <w:p w14:paraId="2BCD10BC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14:paraId="0525BC5A" w14:textId="77777777" w:rsidTr="000832EB">
        <w:trPr>
          <w:trHeight w:val="700"/>
        </w:trPr>
        <w:tc>
          <w:tcPr>
            <w:tcW w:w="1535" w:type="dxa"/>
            <w:gridSpan w:val="2"/>
            <w:vAlign w:val="center"/>
            <w:hideMark/>
          </w:tcPr>
          <w:p w14:paraId="485E5202" w14:textId="77777777" w:rsidR="00A05136" w:rsidRPr="00677360" w:rsidRDefault="00A05136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揚水設備の番号</w:t>
            </w:r>
          </w:p>
        </w:tc>
        <w:tc>
          <w:tcPr>
            <w:tcW w:w="8096" w:type="dxa"/>
            <w:gridSpan w:val="6"/>
            <w:vAlign w:val="center"/>
            <w:hideMark/>
          </w:tcPr>
          <w:p w14:paraId="657CF090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A05136" w:rsidRPr="00677360" w14:paraId="32BF0C14" w14:textId="77777777" w:rsidTr="00033A4C">
        <w:trPr>
          <w:trHeight w:val="510"/>
        </w:trPr>
        <w:tc>
          <w:tcPr>
            <w:tcW w:w="1535" w:type="dxa"/>
            <w:gridSpan w:val="2"/>
            <w:vAlign w:val="center"/>
            <w:hideMark/>
          </w:tcPr>
          <w:p w14:paraId="13B77BB9" w14:textId="77777777" w:rsidR="00A05136" w:rsidRPr="00677360" w:rsidRDefault="00A05136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廃止等年月日</w:t>
            </w:r>
          </w:p>
        </w:tc>
        <w:tc>
          <w:tcPr>
            <w:tcW w:w="8096" w:type="dxa"/>
            <w:gridSpan w:val="6"/>
            <w:vAlign w:val="center"/>
            <w:hideMark/>
          </w:tcPr>
          <w:p w14:paraId="01123670" w14:textId="77777777" w:rsidR="00A05136" w:rsidRPr="00677360" w:rsidRDefault="00A05136" w:rsidP="00C21D93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C21D93" w:rsidRPr="00677360">
              <w:rPr>
                <w:rFonts w:hAnsi="Century" w:hint="eastAsia"/>
              </w:rPr>
              <w:t xml:space="preserve">　　　　　　</w:t>
            </w:r>
            <w:r w:rsidRPr="00677360">
              <w:rPr>
                <w:rFonts w:hAnsi="Century" w:hint="eastAsia"/>
              </w:rPr>
              <w:t>月</w:t>
            </w:r>
            <w:r w:rsidRPr="00677360">
              <w:rPr>
                <w:rFonts w:hAnsi="Century" w:hint="eastAsia"/>
                <w:color w:val="000000"/>
                <w:szCs w:val="20"/>
              </w:rPr>
              <w:t xml:space="preserve">　　</w:t>
            </w:r>
            <w:r w:rsidR="00C21D93" w:rsidRPr="00677360">
              <w:rPr>
                <w:rFonts w:hAnsi="Century" w:hint="eastAsia"/>
                <w:color w:val="000000"/>
                <w:szCs w:val="20"/>
              </w:rPr>
              <w:t xml:space="preserve">　　　</w:t>
            </w: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A05136" w:rsidRPr="00677360" w14:paraId="3EA5E47D" w14:textId="77777777" w:rsidTr="00033A4C">
        <w:trPr>
          <w:trHeight w:val="510"/>
        </w:trPr>
        <w:tc>
          <w:tcPr>
            <w:tcW w:w="1535" w:type="dxa"/>
            <w:gridSpan w:val="2"/>
            <w:vAlign w:val="center"/>
            <w:hideMark/>
          </w:tcPr>
          <w:p w14:paraId="663F273E" w14:textId="77777777" w:rsidR="00A05136" w:rsidRPr="00677360" w:rsidRDefault="00A05136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廃止等の理由</w:t>
            </w:r>
          </w:p>
        </w:tc>
        <w:tc>
          <w:tcPr>
            <w:tcW w:w="8096" w:type="dxa"/>
            <w:gridSpan w:val="6"/>
            <w:vAlign w:val="center"/>
            <w:hideMark/>
          </w:tcPr>
          <w:p w14:paraId="1FD161E9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F644AD" w:rsidRPr="00677360" w14:paraId="36E411FD" w14:textId="77777777" w:rsidTr="004F4286">
        <w:trPr>
          <w:trHeight w:val="1320"/>
        </w:trPr>
        <w:tc>
          <w:tcPr>
            <w:tcW w:w="1535" w:type="dxa"/>
            <w:gridSpan w:val="2"/>
            <w:vAlign w:val="center"/>
            <w:hideMark/>
          </w:tcPr>
          <w:p w14:paraId="7D3B55C4" w14:textId="77777777" w:rsidR="00F644AD" w:rsidRPr="00677360" w:rsidRDefault="00F644AD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廃止等の内容</w:t>
            </w:r>
          </w:p>
        </w:tc>
        <w:tc>
          <w:tcPr>
            <w:tcW w:w="8096" w:type="dxa"/>
            <w:gridSpan w:val="6"/>
            <w:vAlign w:val="center"/>
            <w:hideMark/>
          </w:tcPr>
          <w:p w14:paraId="68562F8B" w14:textId="77777777" w:rsidR="00F644AD" w:rsidRPr="00677360" w:rsidRDefault="00F644AD" w:rsidP="00F644AD">
            <w:pPr>
              <w:rPr>
                <w:rFonts w:hAnsi="Century"/>
              </w:rPr>
            </w:pPr>
            <w:r w:rsidRPr="00677360">
              <w:rPr>
                <w:rFonts w:hAnsi="Century"/>
              </w:rPr>
              <w:t>1</w:t>
            </w:r>
            <w:r w:rsidRPr="00677360">
              <w:rPr>
                <w:rFonts w:hAnsi="Century" w:hint="eastAsia"/>
              </w:rPr>
              <w:t xml:space="preserve">　地下水の採取を廃止した。</w:t>
            </w:r>
          </w:p>
          <w:p w14:paraId="4D6AE4B3" w14:textId="77777777" w:rsidR="00F644AD" w:rsidRPr="00677360" w:rsidRDefault="00F644AD" w:rsidP="00F644AD">
            <w:pPr>
              <w:rPr>
                <w:rFonts w:hAnsi="Century"/>
              </w:rPr>
            </w:pPr>
            <w:r w:rsidRPr="00677360">
              <w:rPr>
                <w:rFonts w:hAnsi="Century"/>
              </w:rPr>
              <w:t>2</w:t>
            </w:r>
            <w:r w:rsidRPr="00677360">
              <w:rPr>
                <w:rFonts w:hAnsi="Century" w:hint="eastAsia"/>
              </w:rPr>
              <w:t xml:space="preserve">　揚水設備の動力を用いないものとした。</w:t>
            </w:r>
          </w:p>
          <w:p w14:paraId="18D494E0" w14:textId="77777777" w:rsidR="00F644AD" w:rsidRPr="00677360" w:rsidRDefault="00F644AD" w:rsidP="00F644AD">
            <w:pPr>
              <w:rPr>
                <w:rFonts w:hAnsi="Century"/>
              </w:rPr>
            </w:pPr>
            <w:r w:rsidRPr="00677360">
              <w:rPr>
                <w:rFonts w:hAnsi="Century"/>
              </w:rPr>
              <w:t>3</w:t>
            </w:r>
            <w:r w:rsidRPr="00677360">
              <w:rPr>
                <w:rFonts w:hAnsi="Century" w:hint="eastAsia"/>
              </w:rPr>
              <w:t xml:space="preserve">　揚水機の吐出口の断面積を</w:t>
            </w:r>
            <w:r w:rsidRPr="00677360">
              <w:rPr>
                <w:rFonts w:hAnsi="Century"/>
              </w:rPr>
              <w:t>21</w:t>
            </w:r>
            <w:r w:rsidRPr="00677360">
              <w:rPr>
                <w:rFonts w:hAnsi="Century" w:hint="eastAsia"/>
              </w:rPr>
              <w:t>平方センチメートル以下とした。</w:t>
            </w:r>
          </w:p>
          <w:p w14:paraId="2E6013CB" w14:textId="77777777" w:rsidR="00F644AD" w:rsidRPr="00677360" w:rsidRDefault="00F644AD" w:rsidP="00F644AD">
            <w:pPr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/>
              </w:rPr>
              <w:t>4</w:t>
            </w:r>
            <w:r w:rsidRPr="00677360">
              <w:rPr>
                <w:rFonts w:hAnsi="Century" w:hint="eastAsia"/>
              </w:rPr>
              <w:t xml:space="preserve">　揚水設備を廃止した。</w:t>
            </w:r>
          </w:p>
        </w:tc>
      </w:tr>
      <w:tr w:rsidR="00A05136" w:rsidRPr="00677360" w14:paraId="6046128C" w14:textId="77777777" w:rsidTr="00033A4C">
        <w:trPr>
          <w:trHeight w:val="1275"/>
        </w:trPr>
        <w:tc>
          <w:tcPr>
            <w:tcW w:w="1535" w:type="dxa"/>
            <w:gridSpan w:val="2"/>
            <w:vAlign w:val="center"/>
            <w:hideMark/>
          </w:tcPr>
          <w:p w14:paraId="6692D613" w14:textId="77777777" w:rsidR="00A05136" w:rsidRPr="00677360" w:rsidRDefault="00A05136" w:rsidP="00F644AD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廃止等の後の処置</w:t>
            </w:r>
          </w:p>
        </w:tc>
        <w:tc>
          <w:tcPr>
            <w:tcW w:w="8096" w:type="dxa"/>
            <w:gridSpan w:val="6"/>
            <w:vAlign w:val="center"/>
            <w:hideMark/>
          </w:tcPr>
          <w:p w14:paraId="2A2B7577" w14:textId="77777777" w:rsidR="00A05136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14:paraId="7B426729" w14:textId="77777777" w:rsidR="005936F0" w:rsidRPr="00677360" w:rsidRDefault="000832EB" w:rsidP="00C21D93">
      <w:pPr>
        <w:spacing w:before="60"/>
        <w:rPr>
          <w:rFonts w:hAnsi="Century"/>
        </w:rPr>
      </w:pPr>
      <w:r w:rsidRPr="00677360">
        <w:rPr>
          <w:rFonts w:hAnsi="Century" w:hint="eastAsia"/>
        </w:rPr>
        <w:t xml:space="preserve">　</w:t>
      </w:r>
      <w:r w:rsidR="00B627B7" w:rsidRPr="00677360">
        <w:rPr>
          <w:rFonts w:hAnsi="Century" w:hint="eastAsia"/>
        </w:rPr>
        <w:t>備考</w:t>
      </w:r>
    </w:p>
    <w:p w14:paraId="3D7C9C16" w14:textId="77777777" w:rsidR="00907ED0" w:rsidRPr="00677360" w:rsidRDefault="000832EB" w:rsidP="00991E4E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B627B7" w:rsidRPr="00677360">
        <w:rPr>
          <w:rFonts w:hAnsi="Century" w:hint="eastAsia"/>
        </w:rPr>
        <w:t>※印の欄には、記入しないこと。</w:t>
      </w:r>
    </w:p>
    <w:sectPr w:rsidR="00907ED0" w:rsidRPr="00677360" w:rsidSect="00991E4E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7E7F" w14:textId="77777777" w:rsidR="005A76E7" w:rsidRDefault="005A76E7" w:rsidP="00901486">
      <w:r>
        <w:separator/>
      </w:r>
    </w:p>
  </w:endnote>
  <w:endnote w:type="continuationSeparator" w:id="0">
    <w:p w14:paraId="4D2F7437" w14:textId="77777777" w:rsidR="005A76E7" w:rsidRDefault="005A76E7" w:rsidP="0090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5708" w14:textId="77777777" w:rsidR="005A76E7" w:rsidRDefault="005A76E7" w:rsidP="00901486">
      <w:r>
        <w:separator/>
      </w:r>
    </w:p>
  </w:footnote>
  <w:footnote w:type="continuationSeparator" w:id="0">
    <w:p w14:paraId="7EF4C509" w14:textId="77777777" w:rsidR="005A76E7" w:rsidRDefault="005A76E7" w:rsidP="0090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27B7"/>
    <w:rsid w:val="00033A4C"/>
    <w:rsid w:val="000661E5"/>
    <w:rsid w:val="000832EB"/>
    <w:rsid w:val="000E413B"/>
    <w:rsid w:val="00110354"/>
    <w:rsid w:val="0011274C"/>
    <w:rsid w:val="0011594C"/>
    <w:rsid w:val="00160FEC"/>
    <w:rsid w:val="001C7CFB"/>
    <w:rsid w:val="001F0BCC"/>
    <w:rsid w:val="001F17B9"/>
    <w:rsid w:val="0023232D"/>
    <w:rsid w:val="00240B7D"/>
    <w:rsid w:val="002F09E4"/>
    <w:rsid w:val="002F6C17"/>
    <w:rsid w:val="00321DCE"/>
    <w:rsid w:val="00351E2C"/>
    <w:rsid w:val="00374F79"/>
    <w:rsid w:val="003D20D0"/>
    <w:rsid w:val="003D6B1C"/>
    <w:rsid w:val="003E1596"/>
    <w:rsid w:val="00443BB8"/>
    <w:rsid w:val="0048388E"/>
    <w:rsid w:val="0049114A"/>
    <w:rsid w:val="00492023"/>
    <w:rsid w:val="004F4286"/>
    <w:rsid w:val="00563686"/>
    <w:rsid w:val="005754A2"/>
    <w:rsid w:val="00584F9C"/>
    <w:rsid w:val="005936F0"/>
    <w:rsid w:val="005A76E7"/>
    <w:rsid w:val="005D6E51"/>
    <w:rsid w:val="006729FE"/>
    <w:rsid w:val="00677360"/>
    <w:rsid w:val="0068770E"/>
    <w:rsid w:val="006C1C4C"/>
    <w:rsid w:val="006E7C31"/>
    <w:rsid w:val="00701E29"/>
    <w:rsid w:val="00702715"/>
    <w:rsid w:val="0072540A"/>
    <w:rsid w:val="00747EE7"/>
    <w:rsid w:val="007564AE"/>
    <w:rsid w:val="00787D91"/>
    <w:rsid w:val="007B1F2A"/>
    <w:rsid w:val="00843A30"/>
    <w:rsid w:val="00892DB6"/>
    <w:rsid w:val="00894653"/>
    <w:rsid w:val="008D2F76"/>
    <w:rsid w:val="00901486"/>
    <w:rsid w:val="00907ED0"/>
    <w:rsid w:val="00935956"/>
    <w:rsid w:val="0098272F"/>
    <w:rsid w:val="00990802"/>
    <w:rsid w:val="00991E4E"/>
    <w:rsid w:val="00A05136"/>
    <w:rsid w:val="00A9340B"/>
    <w:rsid w:val="00B627B7"/>
    <w:rsid w:val="00BE2473"/>
    <w:rsid w:val="00BE3E2C"/>
    <w:rsid w:val="00C21D93"/>
    <w:rsid w:val="00C34B61"/>
    <w:rsid w:val="00C74316"/>
    <w:rsid w:val="00CC781D"/>
    <w:rsid w:val="00DB4792"/>
    <w:rsid w:val="00DE07B7"/>
    <w:rsid w:val="00DF0FD8"/>
    <w:rsid w:val="00ED3009"/>
    <w:rsid w:val="00ED512C"/>
    <w:rsid w:val="00F2373E"/>
    <w:rsid w:val="00F43B32"/>
    <w:rsid w:val="00F644AD"/>
    <w:rsid w:val="00FC7FC2"/>
    <w:rsid w:val="00FD439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37129"/>
  <w14:defaultImageDpi w14:val="0"/>
  <w15:docId w15:val="{3ECAF4B8-C2E8-40A6-8BDE-FE44C4A9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1486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1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1486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dcterms:created xsi:type="dcterms:W3CDTF">2026-04-15T00:17:00Z</dcterms:created>
  <dcterms:modified xsi:type="dcterms:W3CDTF">2026-04-15T00:17:00Z</dcterms:modified>
</cp:coreProperties>
</file>