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EC1B" w14:textId="77777777" w:rsidR="00CF09D9" w:rsidRPr="004D155D" w:rsidRDefault="00B51927">
      <w:pPr>
        <w:jc w:val="righ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様式３</w:t>
      </w:r>
    </w:p>
    <w:p w14:paraId="1DF792BE" w14:textId="77777777" w:rsidR="00CF09D9" w:rsidRPr="004D155D" w:rsidRDefault="00CF09D9">
      <w:pPr>
        <w:jc w:val="right"/>
        <w:textAlignment w:val="baseline"/>
        <w:rPr>
          <w:rFonts w:asciiTheme="minorEastAsia" w:hAnsiTheme="minorEastAsia"/>
        </w:rPr>
      </w:pPr>
    </w:p>
    <w:p w14:paraId="1F42997D" w14:textId="6DE2154B" w:rsidR="00266CA8" w:rsidRDefault="001239E0">
      <w:pPr>
        <w:jc w:val="center"/>
        <w:textAlignment w:val="baseline"/>
        <w:rPr>
          <w:rFonts w:hAnsi="ＭＳ 明朝" w:cs="ＭＳゴシック"/>
          <w:sz w:val="24"/>
          <w:szCs w:val="24"/>
        </w:rPr>
      </w:pPr>
      <w:bookmarkStart w:id="0" w:name="_Hlk164168248"/>
      <w:r w:rsidRPr="00E14818">
        <w:rPr>
          <w:rFonts w:ascii="ＭＳ 明朝" w:eastAsia="ＭＳ 明朝" w:hAnsi="ＭＳ 明朝" w:hint="eastAsia"/>
          <w:sz w:val="24"/>
          <w:szCs w:val="24"/>
        </w:rPr>
        <w:t>徳島おどりフェスタ２０２６の開催に係る企画調整・運営等業務</w:t>
      </w:r>
      <w:bookmarkEnd w:id="0"/>
    </w:p>
    <w:p w14:paraId="532A2E44" w14:textId="2B74147C" w:rsidR="00CF09D9" w:rsidRPr="004D155D" w:rsidRDefault="00B51927">
      <w:pPr>
        <w:jc w:val="center"/>
        <w:textAlignment w:val="baseline"/>
        <w:rPr>
          <w:rFonts w:asciiTheme="minorEastAsia" w:hAnsiTheme="minorEastAsia"/>
          <w:color w:val="000000"/>
          <w:sz w:val="24"/>
          <w:szCs w:val="24"/>
        </w:rPr>
      </w:pPr>
      <w:r w:rsidRPr="004D155D">
        <w:rPr>
          <w:rFonts w:asciiTheme="minorEastAsia" w:hAnsiTheme="minorEastAsia" w:hint="eastAsia"/>
          <w:color w:val="000000"/>
          <w:sz w:val="24"/>
          <w:szCs w:val="24"/>
        </w:rPr>
        <w:t>企　画　提　案　書</w:t>
      </w:r>
    </w:p>
    <w:p w14:paraId="143DB7EE" w14:textId="77777777" w:rsidR="00CF09D9" w:rsidRPr="004D155D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1EC5D50B" w14:textId="77777777" w:rsidR="00CF09D9" w:rsidRPr="004D155D" w:rsidRDefault="00B51927">
      <w:pPr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 w:hint="eastAsia"/>
          <w:color w:val="000000"/>
          <w:sz w:val="24"/>
        </w:rPr>
        <w:t xml:space="preserve">                                                </w:t>
      </w:r>
    </w:p>
    <w:p w14:paraId="268AC796" w14:textId="77777777" w:rsidR="00CF09D9" w:rsidRPr="004D155D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35178EFF" w14:textId="43610B91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 w:hint="eastAsia"/>
          <w:color w:val="000000"/>
          <w:sz w:val="24"/>
        </w:rPr>
        <w:t>徳島県知事　後藤田　正純</w:t>
      </w:r>
      <w:r w:rsidRPr="004D155D">
        <w:rPr>
          <w:rFonts w:asciiTheme="minorEastAsia" w:hAnsiTheme="minorEastAsia"/>
          <w:color w:val="000000"/>
          <w:sz w:val="24"/>
        </w:rPr>
        <w:t xml:space="preserve">　殿</w:t>
      </w:r>
    </w:p>
    <w:p w14:paraId="63D5ADBE" w14:textId="77777777" w:rsidR="00CF09D9" w:rsidRPr="004D155D" w:rsidRDefault="00CF09D9">
      <w:pPr>
        <w:textAlignment w:val="baseline"/>
        <w:rPr>
          <w:rFonts w:asciiTheme="minorEastAsia" w:hAnsiTheme="minorEastAsia"/>
        </w:rPr>
      </w:pPr>
    </w:p>
    <w:p w14:paraId="17773B73" w14:textId="77777777" w:rsidR="00CF09D9" w:rsidRPr="004D155D" w:rsidRDefault="00CF09D9">
      <w:pPr>
        <w:textAlignment w:val="baseline"/>
        <w:rPr>
          <w:rFonts w:asciiTheme="minorEastAsia" w:hAnsiTheme="minorEastAsia"/>
        </w:rPr>
      </w:pPr>
    </w:p>
    <w:p w14:paraId="5430740E" w14:textId="148333D3" w:rsidR="00CF09D9" w:rsidRPr="004D155D" w:rsidRDefault="00B51927">
      <w:pPr>
        <w:ind w:firstLineChars="2000" w:firstLine="4800"/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 w:hint="eastAsia"/>
          <w:color w:val="000000"/>
          <w:sz w:val="24"/>
        </w:rPr>
        <w:t>令和</w:t>
      </w:r>
      <w:r w:rsidR="001239E0">
        <w:rPr>
          <w:rFonts w:asciiTheme="minorEastAsia" w:hAnsiTheme="minorEastAsia" w:hint="eastAsia"/>
          <w:color w:val="000000"/>
          <w:sz w:val="24"/>
        </w:rPr>
        <w:t>８</w:t>
      </w:r>
      <w:r w:rsidRPr="004D155D">
        <w:rPr>
          <w:rFonts w:asciiTheme="minorEastAsia" w:hAnsiTheme="minorEastAsia"/>
          <w:color w:val="000000"/>
          <w:sz w:val="24"/>
        </w:rPr>
        <w:t>年　　月　　日</w:t>
      </w:r>
    </w:p>
    <w:p w14:paraId="61E12FA6" w14:textId="77777777" w:rsidR="00CF09D9" w:rsidRPr="004D155D" w:rsidRDefault="00B51927">
      <w:pPr>
        <w:spacing w:line="360" w:lineRule="exact"/>
        <w:ind w:firstLineChars="2000" w:firstLine="4800"/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所 在 地</w:t>
      </w:r>
    </w:p>
    <w:p w14:paraId="16EDE918" w14:textId="77777777" w:rsidR="00CF09D9" w:rsidRPr="004D155D" w:rsidRDefault="00B51927">
      <w:pPr>
        <w:spacing w:line="360" w:lineRule="exact"/>
        <w:ind w:firstLineChars="2000" w:firstLine="4800"/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名　　称</w:t>
      </w:r>
    </w:p>
    <w:p w14:paraId="401405E0" w14:textId="77777777" w:rsidR="00CF09D9" w:rsidRPr="004D155D" w:rsidRDefault="00B51927">
      <w:pPr>
        <w:spacing w:line="360" w:lineRule="exact"/>
        <w:ind w:leftChars="100" w:left="210" w:firstLineChars="1900" w:firstLine="4560"/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代表者名　　　　           </w:t>
      </w:r>
      <w:r w:rsidRPr="004D155D">
        <w:rPr>
          <w:rFonts w:asciiTheme="minorEastAsia" w:hAnsiTheme="minorEastAsia"/>
          <w:color w:val="000000"/>
          <w:sz w:val="24"/>
          <w:bdr w:val="single" w:sz="4" w:space="0" w:color="000001"/>
        </w:rPr>
        <w:t>印</w:t>
      </w:r>
    </w:p>
    <w:p w14:paraId="5B323924" w14:textId="77777777" w:rsidR="00CF09D9" w:rsidRPr="004D155D" w:rsidRDefault="00CF09D9">
      <w:pPr>
        <w:jc w:val="right"/>
        <w:textAlignment w:val="baseline"/>
        <w:rPr>
          <w:rFonts w:asciiTheme="minorEastAsia" w:hAnsiTheme="minorEastAsia"/>
          <w:color w:val="000000"/>
          <w:sz w:val="24"/>
        </w:rPr>
      </w:pPr>
    </w:p>
    <w:p w14:paraId="30C700F5" w14:textId="1204A40B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  <w:szCs w:val="24"/>
        </w:rPr>
        <w:t xml:space="preserve">  </w:t>
      </w:r>
      <w:r w:rsidR="00F058B6" w:rsidRPr="004D155D">
        <w:rPr>
          <w:rFonts w:asciiTheme="minorEastAsia" w:hAnsiTheme="minorEastAsia" w:hint="eastAsia"/>
          <w:color w:val="000000"/>
          <w:sz w:val="24"/>
          <w:szCs w:val="24"/>
        </w:rPr>
        <w:t>「</w:t>
      </w:r>
      <w:r w:rsidR="001239E0" w:rsidRPr="00E14818">
        <w:rPr>
          <w:rFonts w:ascii="ＭＳ 明朝" w:eastAsia="ＭＳ 明朝" w:hAnsi="ＭＳ 明朝" w:hint="eastAsia"/>
          <w:sz w:val="24"/>
          <w:szCs w:val="24"/>
        </w:rPr>
        <w:t>徳島おどりフェスタ２０２６の開催に係る企画調整・運営等業務</w:t>
      </w:r>
      <w:r w:rsidR="00F058B6" w:rsidRPr="004D155D">
        <w:rPr>
          <w:rFonts w:asciiTheme="minorEastAsia" w:hAnsiTheme="minorEastAsia" w:hint="eastAsia"/>
          <w:color w:val="000000"/>
          <w:sz w:val="24"/>
          <w:szCs w:val="24"/>
        </w:rPr>
        <w:t>」企画運営業務</w:t>
      </w:r>
      <w:r w:rsidRPr="004D155D">
        <w:rPr>
          <w:rFonts w:asciiTheme="minorEastAsia" w:hAnsiTheme="minorEastAsia" w:hint="eastAsia"/>
          <w:color w:val="000000"/>
          <w:sz w:val="24"/>
          <w:szCs w:val="24"/>
        </w:rPr>
        <w:t>に</w:t>
      </w:r>
      <w:r w:rsidRPr="004D155D">
        <w:rPr>
          <w:rFonts w:asciiTheme="minorEastAsia" w:hAnsiTheme="minorEastAsia"/>
          <w:color w:val="000000"/>
          <w:sz w:val="24"/>
          <w:szCs w:val="24"/>
        </w:rPr>
        <w:t>係る企</w:t>
      </w:r>
      <w:r w:rsidRPr="004D155D">
        <w:rPr>
          <w:rFonts w:asciiTheme="minorEastAsia" w:hAnsiTheme="minorEastAsia"/>
          <w:color w:val="000000"/>
          <w:sz w:val="24"/>
        </w:rPr>
        <w:t>画提案書を次のとおり提出します。</w:t>
      </w:r>
    </w:p>
    <w:p w14:paraId="5D7C798A" w14:textId="77777777" w:rsidR="00CF09D9" w:rsidRPr="004D155D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0B4F885D" w14:textId="5A107ADD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１　添付資料　　　別添のとおり</w:t>
      </w:r>
    </w:p>
    <w:p w14:paraId="052F1A7A" w14:textId="77777777" w:rsidR="00CF09D9" w:rsidRPr="004D155D" w:rsidRDefault="00CF09D9">
      <w:pPr>
        <w:textAlignment w:val="baseline"/>
        <w:rPr>
          <w:rFonts w:asciiTheme="minorEastAsia" w:hAnsiTheme="minorEastAsia"/>
        </w:rPr>
      </w:pPr>
    </w:p>
    <w:p w14:paraId="7B1760C1" w14:textId="73351123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２　企画提案書　　別添のとおり</w:t>
      </w:r>
    </w:p>
    <w:p w14:paraId="4AE7D349" w14:textId="77777777" w:rsidR="00CF09D9" w:rsidRPr="00266CA8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3AA16512" w14:textId="1A0F748C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３　参考見積書　　別添のとおり</w:t>
      </w:r>
    </w:p>
    <w:p w14:paraId="5CAF3D4D" w14:textId="77777777" w:rsidR="00CF09D9" w:rsidRPr="00266CA8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49CFA40A" w14:textId="5073FCD4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４　参考資料　　　別添のとおり</w:t>
      </w:r>
    </w:p>
    <w:p w14:paraId="3DD4F125" w14:textId="77777777" w:rsidR="00CF09D9" w:rsidRPr="004D155D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2D33E64B" w14:textId="77777777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５　担当者及び連絡先</w:t>
      </w:r>
    </w:p>
    <w:p w14:paraId="3B169A85" w14:textId="77777777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    （担当者）氏　　　名：</w:t>
      </w:r>
    </w:p>
    <w:p w14:paraId="6D32C0E6" w14:textId="0CB7307A" w:rsidR="00CF09D9" w:rsidRPr="004D155D" w:rsidRDefault="00B51927">
      <w:pPr>
        <w:tabs>
          <w:tab w:val="right" w:pos="8504"/>
        </w:tabs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              </w:t>
      </w:r>
      <w:r w:rsidRPr="004D155D">
        <w:rPr>
          <w:rFonts w:asciiTheme="minorEastAsia" w:hAnsiTheme="minorEastAsia"/>
          <w:color w:val="000000"/>
          <w:w w:val="90"/>
          <w:sz w:val="24"/>
          <w:fitText w:val="1200" w:id="-593801470"/>
        </w:rPr>
        <w:t>所属(部署</w:t>
      </w:r>
      <w:r w:rsidRPr="004D155D">
        <w:rPr>
          <w:rFonts w:asciiTheme="minorEastAsia" w:hAnsiTheme="minorEastAsia"/>
          <w:color w:val="000000"/>
          <w:spacing w:val="7"/>
          <w:w w:val="90"/>
          <w:sz w:val="24"/>
          <w:fitText w:val="1200" w:id="-593801470"/>
        </w:rPr>
        <w:t>）</w:t>
      </w:r>
      <w:r w:rsidRPr="004D155D">
        <w:rPr>
          <w:rFonts w:asciiTheme="minorEastAsia" w:hAnsiTheme="minorEastAsia"/>
          <w:color w:val="000000"/>
          <w:sz w:val="24"/>
        </w:rPr>
        <w:t>：</w:t>
      </w:r>
    </w:p>
    <w:p w14:paraId="4F1F1690" w14:textId="77777777" w:rsidR="00CF09D9" w:rsidRPr="004D155D" w:rsidRDefault="00B51927">
      <w:pPr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　　　　　　　役　職　名：</w:t>
      </w:r>
    </w:p>
    <w:p w14:paraId="76B17870" w14:textId="77777777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    （連絡先）Ｔ　Ｅ　Ｌ：</w:t>
      </w:r>
    </w:p>
    <w:p w14:paraId="116650A2" w14:textId="77777777" w:rsidR="00CF09D9" w:rsidRPr="004D155D" w:rsidRDefault="00B51927">
      <w:pPr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              Ｆ　Ａ　Ｘ：</w:t>
      </w:r>
    </w:p>
    <w:p w14:paraId="1D3018B7" w14:textId="084A7E26" w:rsidR="00CF09D9" w:rsidRPr="004D155D" w:rsidRDefault="00B51927">
      <w:pPr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              </w:t>
      </w:r>
      <w:r w:rsidRPr="004D155D">
        <w:rPr>
          <w:rFonts w:asciiTheme="minorEastAsia" w:hAnsiTheme="minorEastAsia"/>
          <w:color w:val="000000"/>
          <w:w w:val="90"/>
          <w:sz w:val="24"/>
          <w:fitText w:val="1200" w:id="-593801471"/>
        </w:rPr>
        <w:t>Ｅ</w:t>
      </w:r>
      <w:r w:rsidR="004D155D" w:rsidRPr="004D155D">
        <w:rPr>
          <w:rFonts w:asciiTheme="minorEastAsia" w:hAnsiTheme="minorEastAsia" w:hint="eastAsia"/>
          <w:color w:val="000000"/>
          <w:w w:val="90"/>
          <w:sz w:val="24"/>
          <w:fitText w:val="1200" w:id="-593801471"/>
        </w:rPr>
        <w:t>-</w:t>
      </w:r>
      <w:r w:rsidRPr="004D155D">
        <w:rPr>
          <w:rFonts w:asciiTheme="minorEastAsia" w:hAnsiTheme="minorEastAsia"/>
          <w:color w:val="000000"/>
          <w:w w:val="90"/>
          <w:sz w:val="24"/>
          <w:fitText w:val="1200" w:id="-593801471"/>
        </w:rPr>
        <w:t>ｍａｉ</w:t>
      </w:r>
      <w:r w:rsidRPr="004D155D">
        <w:rPr>
          <w:rFonts w:asciiTheme="minorEastAsia" w:hAnsiTheme="minorEastAsia"/>
          <w:color w:val="000000"/>
          <w:spacing w:val="7"/>
          <w:w w:val="90"/>
          <w:sz w:val="24"/>
          <w:fitText w:val="1200" w:id="-593801471"/>
        </w:rPr>
        <w:t>ｌ</w:t>
      </w:r>
      <w:r w:rsidRPr="004D155D">
        <w:rPr>
          <w:rFonts w:asciiTheme="minorEastAsia" w:hAnsiTheme="minorEastAsia"/>
          <w:color w:val="000000"/>
          <w:sz w:val="24"/>
        </w:rPr>
        <w:t>：</w:t>
      </w:r>
    </w:p>
    <w:p w14:paraId="5930F15B" w14:textId="77777777" w:rsidR="00CF09D9" w:rsidRPr="004D155D" w:rsidRDefault="00CF09D9">
      <w:pPr>
        <w:rPr>
          <w:rFonts w:asciiTheme="minorEastAsia" w:hAnsiTheme="minorEastAsia"/>
        </w:rPr>
      </w:pPr>
    </w:p>
    <w:sectPr w:rsidR="00CF09D9" w:rsidRPr="004D155D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26AC" w14:textId="77777777" w:rsidR="008818DF" w:rsidRDefault="008818DF">
      <w:r>
        <w:separator/>
      </w:r>
    </w:p>
  </w:endnote>
  <w:endnote w:type="continuationSeparator" w:id="0">
    <w:p w14:paraId="0982EB27" w14:textId="77777777" w:rsidR="008818DF" w:rsidRDefault="0088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5A1D" w14:textId="77777777" w:rsidR="008818DF" w:rsidRDefault="008818DF">
      <w:r>
        <w:separator/>
      </w:r>
    </w:p>
  </w:footnote>
  <w:footnote w:type="continuationSeparator" w:id="0">
    <w:p w14:paraId="191A8F46" w14:textId="77777777" w:rsidR="008818DF" w:rsidRDefault="00881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D9"/>
    <w:rsid w:val="001239E0"/>
    <w:rsid w:val="00266CA8"/>
    <w:rsid w:val="00310F8E"/>
    <w:rsid w:val="00361363"/>
    <w:rsid w:val="004075AD"/>
    <w:rsid w:val="004D155D"/>
    <w:rsid w:val="00507995"/>
    <w:rsid w:val="007D495C"/>
    <w:rsid w:val="00856F1A"/>
    <w:rsid w:val="008818DF"/>
    <w:rsid w:val="00B2567A"/>
    <w:rsid w:val="00B51927"/>
    <w:rsid w:val="00BF5512"/>
    <w:rsid w:val="00CF09D9"/>
    <w:rsid w:val="00D10259"/>
    <w:rsid w:val="00F058B6"/>
    <w:rsid w:val="00F7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FA785"/>
  <w15:chartTrackingRefBased/>
  <w15:docId w15:val="{4FBB9A93-BDCE-45D5-9058-CB46EE5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paragraph" w:styleId="ab">
    <w:name w:val="header"/>
    <w:basedOn w:val="a"/>
    <w:link w:val="12"/>
    <w:uiPriority w:val="99"/>
    <w:unhideWhenUsed/>
    <w:rsid w:val="00BF551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b"/>
    <w:uiPriority w:val="99"/>
    <w:rsid w:val="00BF5512"/>
    <w:rPr>
      <w:color w:val="00000A"/>
    </w:rPr>
  </w:style>
  <w:style w:type="paragraph" w:styleId="ac">
    <w:name w:val="footer"/>
    <w:basedOn w:val="a"/>
    <w:link w:val="13"/>
    <w:uiPriority w:val="99"/>
    <w:unhideWhenUsed/>
    <w:rsid w:val="00BF5512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c"/>
    <w:uiPriority w:val="99"/>
    <w:rsid w:val="00BF5512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99241-43C3-4DF0-8DB8-5212909D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348</Characters>
  <Application>Microsoft Office Word</Application>
  <DocSecurity>0</DocSecurity>
  <Lines>2</Lines>
  <Paragraphs>1</Paragraphs>
  <ScaleCrop>false</ScaleCrop>
  <Company>徳島県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徳島県</dc:creator>
  <cp:lastModifiedBy>fujiwara masayoshi</cp:lastModifiedBy>
  <cp:revision>6</cp:revision>
  <cp:lastPrinted>2023-08-16T10:53:00Z</cp:lastPrinted>
  <dcterms:created xsi:type="dcterms:W3CDTF">2025-08-14T06:10:00Z</dcterms:created>
  <dcterms:modified xsi:type="dcterms:W3CDTF">2026-04-07T06:59:00Z</dcterms:modified>
</cp:coreProperties>
</file>