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3774" w14:textId="77777777" w:rsidR="00FE2808" w:rsidRDefault="00000000">
      <w:r>
        <w:rPr>
          <w:rFonts w:hint="eastAsia"/>
        </w:rPr>
        <w:t>様式９</w:t>
      </w:r>
    </w:p>
    <w:p w14:paraId="132651CF" w14:textId="77777777" w:rsidR="00FE2808" w:rsidRDefault="00000000">
      <w:pPr>
        <w:jc w:val="right"/>
      </w:pPr>
      <w:r>
        <w:rPr>
          <w:rFonts w:hint="eastAsia"/>
        </w:rPr>
        <w:t xml:space="preserve">　　令和　　年　　月　　日</w:t>
      </w:r>
    </w:p>
    <w:p w14:paraId="401D1E8F" w14:textId="77777777" w:rsidR="00FE2808" w:rsidRDefault="00FE2808">
      <w:pPr>
        <w:ind w:right="840"/>
      </w:pPr>
    </w:p>
    <w:p w14:paraId="382A1BCE" w14:textId="77777777" w:rsidR="00FE2808" w:rsidRDefault="00000000">
      <w:pPr>
        <w:ind w:right="840"/>
      </w:pPr>
      <w:r>
        <w:rPr>
          <w:rFonts w:hint="eastAsia"/>
        </w:rPr>
        <w:t xml:space="preserve">　徳島県地域公共交通協議会会長　様</w:t>
      </w:r>
    </w:p>
    <w:p w14:paraId="42798F18" w14:textId="77777777" w:rsidR="00FE2808" w:rsidRDefault="00FE2808">
      <w:pPr>
        <w:ind w:right="840"/>
      </w:pPr>
    </w:p>
    <w:p w14:paraId="4C735CB7" w14:textId="77777777" w:rsidR="00FE2808" w:rsidRDefault="00FE2808"/>
    <w:p w14:paraId="00B8BFE3" w14:textId="77777777" w:rsidR="00FE2808" w:rsidRDefault="00000000">
      <w:pPr>
        <w:ind w:right="840"/>
      </w:pPr>
      <w:r>
        <w:rPr>
          <w:rFonts w:hint="eastAsia"/>
        </w:rPr>
        <w:t xml:space="preserve">　　　　　　　　　　　　　　　　　　住　　　　　　　所</w:t>
      </w:r>
    </w:p>
    <w:p w14:paraId="4AA60E0D" w14:textId="77777777" w:rsidR="00FE2808" w:rsidRDefault="00000000">
      <w:pPr>
        <w:ind w:right="840"/>
      </w:pPr>
      <w:r>
        <w:rPr>
          <w:rFonts w:hint="eastAsia"/>
        </w:rPr>
        <w:t xml:space="preserve">　　　　　　　　　　　　　　　　　　法人名又は事業者名</w:t>
      </w:r>
    </w:p>
    <w:p w14:paraId="5F75F777" w14:textId="77777777" w:rsidR="00FE2808" w:rsidRDefault="00000000">
      <w:r>
        <w:rPr>
          <w:rFonts w:hint="eastAsia"/>
        </w:rPr>
        <w:t xml:space="preserve">　　　　　　　　　　　　　　　　　　</w:t>
      </w:r>
      <w:r>
        <w:rPr>
          <w:rFonts w:hint="eastAsia"/>
          <w:spacing w:val="63"/>
          <w:kern w:val="0"/>
          <w:fitText w:val="1890" w:id="1"/>
        </w:rPr>
        <w:t>代表者職氏</w:t>
      </w:r>
      <w:r>
        <w:rPr>
          <w:rFonts w:hint="eastAsia"/>
          <w:kern w:val="0"/>
          <w:fitText w:val="1890" w:id="1"/>
        </w:rPr>
        <w:t>名</w:t>
      </w:r>
      <w:r>
        <w:rPr>
          <w:rFonts w:hint="eastAsia"/>
          <w:kern w:val="0"/>
        </w:rPr>
        <w:t xml:space="preserve">　　　　　　　　　　　　　　㊞</w:t>
      </w:r>
    </w:p>
    <w:p w14:paraId="4BA3875E" w14:textId="77777777" w:rsidR="00FE2808" w:rsidRDefault="00FE2808">
      <w:pPr>
        <w:ind w:right="840"/>
      </w:pPr>
    </w:p>
    <w:p w14:paraId="5B8CF3A5" w14:textId="77777777" w:rsidR="00FE2808" w:rsidRDefault="00FE2808">
      <w:pPr>
        <w:ind w:right="840"/>
      </w:pPr>
    </w:p>
    <w:p w14:paraId="496BDA41" w14:textId="77777777" w:rsidR="00FE2808" w:rsidRDefault="00000000">
      <w:pPr>
        <w:ind w:right="840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辞 退 届</w:t>
      </w:r>
    </w:p>
    <w:p w14:paraId="49A0DD3C" w14:textId="77777777" w:rsidR="00FE2808" w:rsidRDefault="00FE2808">
      <w:pPr>
        <w:ind w:right="840"/>
      </w:pPr>
    </w:p>
    <w:p w14:paraId="3B5416AC" w14:textId="77777777" w:rsidR="00FE2808" w:rsidRDefault="00FE2808">
      <w:pPr>
        <w:ind w:right="840"/>
      </w:pPr>
    </w:p>
    <w:p w14:paraId="23F69017" w14:textId="2927DFB6" w:rsidR="00FE2808" w:rsidRDefault="00000000">
      <w:pPr>
        <w:ind w:firstLineChars="100" w:firstLine="210"/>
      </w:pPr>
      <w:r>
        <w:rPr>
          <w:rFonts w:hint="eastAsia"/>
        </w:rPr>
        <w:t>令和　　年　　月　　日付で徳島県地域公共交通計画</w:t>
      </w:r>
      <w:r w:rsidR="002C16B2">
        <w:rPr>
          <w:rFonts w:hint="eastAsia"/>
        </w:rPr>
        <w:t>改定</w:t>
      </w:r>
      <w:r>
        <w:rPr>
          <w:rFonts w:hint="eastAsia"/>
        </w:rPr>
        <w:t>業務委託企画提案に申し込みましたが、次の理由により申込みを辞退します。</w:t>
      </w:r>
    </w:p>
    <w:p w14:paraId="45028065" w14:textId="77777777" w:rsidR="00FE2808" w:rsidRPr="002C16B2" w:rsidRDefault="00FE2808">
      <w:pPr>
        <w:ind w:right="840"/>
      </w:pPr>
    </w:p>
    <w:p w14:paraId="0C048BD2" w14:textId="77777777" w:rsidR="00FE2808" w:rsidRDefault="00000000">
      <w:pPr>
        <w:ind w:right="840"/>
      </w:pPr>
      <w:r>
        <w:rPr>
          <w:rFonts w:hint="eastAsia"/>
        </w:rPr>
        <w:t>理由</w:t>
      </w:r>
    </w:p>
    <w:sectPr w:rsidR="00FE2808">
      <w:pgSz w:w="11907" w:h="16840"/>
      <w:pgMar w:top="1134" w:right="1418" w:bottom="1134" w:left="1418" w:header="851" w:footer="851" w:gutter="0"/>
      <w:cols w:space="720"/>
      <w:docGrid w:type="lines" w:linePitch="365" w:charSpace="12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7E54" w14:textId="77777777" w:rsidR="00014C5E" w:rsidRDefault="00014C5E">
      <w:r>
        <w:separator/>
      </w:r>
    </w:p>
  </w:endnote>
  <w:endnote w:type="continuationSeparator" w:id="0">
    <w:p w14:paraId="125E5F0E" w14:textId="77777777" w:rsidR="00014C5E" w:rsidRDefault="0001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A807" w14:textId="77777777" w:rsidR="00014C5E" w:rsidRDefault="00014C5E">
      <w:r>
        <w:separator/>
      </w:r>
    </w:p>
  </w:footnote>
  <w:footnote w:type="continuationSeparator" w:id="0">
    <w:p w14:paraId="06481047" w14:textId="77777777" w:rsidR="00014C5E" w:rsidRDefault="00014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3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08"/>
    <w:rsid w:val="00014C5E"/>
    <w:rsid w:val="002C16B2"/>
    <w:rsid w:val="00FE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BF779"/>
  <w15:chartTrackingRefBased/>
  <w15:docId w15:val="{8B87178B-DECF-4A50-9843-A09C1194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kobayashi yuuta</cp:lastModifiedBy>
  <cp:revision>1</cp:revision>
  <dcterms:created xsi:type="dcterms:W3CDTF">2026-02-25T07:20:00Z</dcterms:created>
  <dcterms:modified xsi:type="dcterms:W3CDTF">2026-02-25T07:22:00Z</dcterms:modified>
</cp:coreProperties>
</file>