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D1C0" w14:textId="77777777" w:rsidR="004E1D11" w:rsidRDefault="00000000">
      <w:r>
        <w:rPr>
          <w:rFonts w:hint="eastAsia"/>
        </w:rPr>
        <w:t>様式５</w:t>
      </w:r>
    </w:p>
    <w:p w14:paraId="0DCEA133" w14:textId="77777777" w:rsidR="004E1D11" w:rsidRDefault="00000000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管理技術者調書</w:t>
      </w:r>
    </w:p>
    <w:p w14:paraId="4B0ACAF6" w14:textId="77777777" w:rsidR="004E1D11" w:rsidRDefault="004E1D11">
      <w:pPr>
        <w:rPr>
          <w:u w:val="single"/>
        </w:rPr>
      </w:pPr>
    </w:p>
    <w:p w14:paraId="78192A5D" w14:textId="77777777" w:rsidR="004E1D11" w:rsidRDefault="00000000">
      <w:pPr>
        <w:ind w:firstLineChars="1800" w:firstLine="378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法人名又は事業者名　　　　　　　　　　　　　　　　　　　</w:t>
      </w:r>
    </w:p>
    <w:p w14:paraId="787B1A4F" w14:textId="77777777" w:rsidR="004E1D11" w:rsidRDefault="004E1D11">
      <w:pPr>
        <w:rPr>
          <w:rFonts w:asciiTheme="majorEastAsia" w:eastAsiaTheme="majorEastAsia" w:hAnsiTheme="majorEastAsia"/>
        </w:rPr>
      </w:pPr>
    </w:p>
    <w:p w14:paraId="25AD3187" w14:textId="77777777" w:rsidR="004E1D11" w:rsidRDefault="004E1D11">
      <w:pPr>
        <w:rPr>
          <w:rFonts w:asciiTheme="majorEastAsia" w:eastAsiaTheme="majorEastAsia" w:hAnsiTheme="majorEastAsia"/>
        </w:rPr>
      </w:pPr>
    </w:p>
    <w:p w14:paraId="0051C005" w14:textId="09753612" w:rsidR="004E1D11" w:rsidRDefault="000000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＜徳島県地域公共交通計画</w:t>
      </w:r>
      <w:r w:rsidR="00D94E6D">
        <w:rPr>
          <w:rFonts w:asciiTheme="majorEastAsia" w:eastAsiaTheme="majorEastAsia" w:hAnsiTheme="majorEastAsia" w:hint="eastAsia"/>
          <w:sz w:val="22"/>
        </w:rPr>
        <w:t>改定</w:t>
      </w:r>
      <w:r>
        <w:rPr>
          <w:rFonts w:asciiTheme="majorEastAsia" w:eastAsiaTheme="majorEastAsia" w:hAnsiTheme="majorEastAsia" w:hint="eastAsia"/>
          <w:sz w:val="22"/>
        </w:rPr>
        <w:t>業務委託　管理技術者＞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128"/>
        <w:gridCol w:w="2691"/>
        <w:gridCol w:w="425"/>
        <w:gridCol w:w="709"/>
        <w:gridCol w:w="992"/>
      </w:tblGrid>
      <w:tr w:rsidR="004E1D11" w14:paraId="68183116" w14:textId="77777777">
        <w:tc>
          <w:tcPr>
            <w:tcW w:w="1271" w:type="dxa"/>
          </w:tcPr>
          <w:p w14:paraId="5B40273A" w14:textId="77777777" w:rsidR="004E1D11" w:rsidRDefault="00000000">
            <w:r>
              <w:rPr>
                <w:rFonts w:hint="eastAsia"/>
              </w:rPr>
              <w:t>所属・役職</w:t>
            </w:r>
          </w:p>
          <w:p w14:paraId="472DCABE" w14:textId="77777777" w:rsidR="004E1D11" w:rsidRDefault="00000000">
            <w:r>
              <w:rPr>
                <w:rFonts w:hint="eastAsia"/>
              </w:rPr>
              <w:t>氏名・年齢</w:t>
            </w:r>
          </w:p>
        </w:tc>
        <w:tc>
          <w:tcPr>
            <w:tcW w:w="6237" w:type="dxa"/>
            <w:gridSpan w:val="3"/>
          </w:tcPr>
          <w:p w14:paraId="42C7A7C0" w14:textId="77777777" w:rsidR="004E1D11" w:rsidRDefault="004E1D11"/>
          <w:p w14:paraId="007B4A98" w14:textId="77777777" w:rsidR="004E1D11" w:rsidRDefault="00000000">
            <w:pPr>
              <w:ind w:firstLineChars="1800" w:firstLine="3780"/>
            </w:pPr>
            <w:r>
              <w:rPr>
                <w:rFonts w:hint="eastAsia"/>
              </w:rPr>
              <w:t>（　　才）</w:t>
            </w:r>
          </w:p>
        </w:tc>
        <w:tc>
          <w:tcPr>
            <w:tcW w:w="1134" w:type="dxa"/>
            <w:gridSpan w:val="2"/>
          </w:tcPr>
          <w:p w14:paraId="14E95488" w14:textId="77777777" w:rsidR="004E1D11" w:rsidRDefault="00000000">
            <w:pPr>
              <w:jc w:val="center"/>
            </w:pPr>
            <w:r>
              <w:rPr>
                <w:rFonts w:hint="eastAsia"/>
              </w:rPr>
              <w:t>実務経験</w:t>
            </w:r>
          </w:p>
          <w:p w14:paraId="565C986F" w14:textId="77777777" w:rsidR="004E1D11" w:rsidRDefault="00000000">
            <w:pPr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992" w:type="dxa"/>
            <w:vAlign w:val="center"/>
          </w:tcPr>
          <w:p w14:paraId="3950B40D" w14:textId="77777777" w:rsidR="004E1D11" w:rsidRDefault="00000000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4E1D11" w14:paraId="0F88F6F6" w14:textId="77777777">
        <w:tc>
          <w:tcPr>
            <w:tcW w:w="1271" w:type="dxa"/>
            <w:vAlign w:val="center"/>
          </w:tcPr>
          <w:p w14:paraId="031FF515" w14:textId="77777777" w:rsidR="004E1D11" w:rsidRDefault="00000000">
            <w:pPr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363" w:type="dxa"/>
            <w:gridSpan w:val="6"/>
          </w:tcPr>
          <w:p w14:paraId="7C09E32B" w14:textId="77777777" w:rsidR="004E1D11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士（部門：　　　　　分野：　　　　　　）登録番号：　　　　　　取得年月日：</w:t>
            </w:r>
          </w:p>
          <w:p w14:paraId="225CDFD6" w14:textId="77777777" w:rsidR="004E1D11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ＲＣＣＭ（部門：　　　　　分野：　　　　　　）登録番号：　　　　　　取得年月日：</w:t>
            </w:r>
          </w:p>
          <w:p w14:paraId="6003DED8" w14:textId="77777777" w:rsidR="004E1D11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他（　　　　　　　　　　　　　　　　　）登録番号：　　　　　　取得年月日：</w:t>
            </w:r>
          </w:p>
        </w:tc>
      </w:tr>
      <w:tr w:rsidR="004E1D11" w14:paraId="34DA81EE" w14:textId="77777777">
        <w:tc>
          <w:tcPr>
            <w:tcW w:w="9634" w:type="dxa"/>
            <w:gridSpan w:val="7"/>
          </w:tcPr>
          <w:p w14:paraId="147703D3" w14:textId="77777777" w:rsidR="004E1D11" w:rsidRDefault="00000000">
            <w:pPr>
              <w:jc w:val="center"/>
            </w:pPr>
            <w:r>
              <w:rPr>
                <w:rFonts w:hint="eastAsia"/>
              </w:rPr>
              <w:t>地域公共交通計画等策定業務の実績</w:t>
            </w:r>
          </w:p>
        </w:tc>
      </w:tr>
      <w:tr w:rsidR="004E1D11" w14:paraId="0586E0C8" w14:textId="77777777">
        <w:tc>
          <w:tcPr>
            <w:tcW w:w="2689" w:type="dxa"/>
            <w:gridSpan w:val="2"/>
          </w:tcPr>
          <w:p w14:paraId="3DB75DDB" w14:textId="77777777" w:rsidR="004E1D11" w:rsidRDefault="00000000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5244" w:type="dxa"/>
            <w:gridSpan w:val="3"/>
          </w:tcPr>
          <w:p w14:paraId="3E985E98" w14:textId="77777777" w:rsidR="004E1D11" w:rsidRDefault="00000000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701" w:type="dxa"/>
            <w:gridSpan w:val="2"/>
          </w:tcPr>
          <w:p w14:paraId="7671C45B" w14:textId="77777777" w:rsidR="004E1D11" w:rsidRDefault="00000000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E1D11" w14:paraId="4BCD51E3" w14:textId="77777777">
        <w:tc>
          <w:tcPr>
            <w:tcW w:w="2689" w:type="dxa"/>
            <w:gridSpan w:val="2"/>
          </w:tcPr>
          <w:p w14:paraId="226A06BD" w14:textId="77777777" w:rsidR="004E1D11" w:rsidRDefault="004E1D11"/>
          <w:p w14:paraId="58914F55" w14:textId="77777777" w:rsidR="004E1D11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（テクリス登録番号　　　　　）</w:t>
            </w:r>
          </w:p>
        </w:tc>
        <w:tc>
          <w:tcPr>
            <w:tcW w:w="5244" w:type="dxa"/>
            <w:gridSpan w:val="3"/>
          </w:tcPr>
          <w:p w14:paraId="599D6571" w14:textId="77777777" w:rsidR="004E1D11" w:rsidRDefault="004E1D11"/>
        </w:tc>
        <w:tc>
          <w:tcPr>
            <w:tcW w:w="1701" w:type="dxa"/>
            <w:gridSpan w:val="2"/>
          </w:tcPr>
          <w:p w14:paraId="064979AB" w14:textId="77777777" w:rsidR="004E1D11" w:rsidRDefault="004E1D11"/>
        </w:tc>
      </w:tr>
      <w:tr w:rsidR="004E1D11" w14:paraId="0E3EEF0D" w14:textId="77777777">
        <w:tc>
          <w:tcPr>
            <w:tcW w:w="2689" w:type="dxa"/>
            <w:gridSpan w:val="2"/>
          </w:tcPr>
          <w:p w14:paraId="1ECB5738" w14:textId="77777777" w:rsidR="004E1D11" w:rsidRDefault="004E1D11"/>
          <w:p w14:paraId="79DDCC71" w14:textId="77777777" w:rsidR="004E1D11" w:rsidRDefault="00000000">
            <w:r>
              <w:rPr>
                <w:rFonts w:hint="eastAsia"/>
                <w:sz w:val="16"/>
              </w:rPr>
              <w:t>（テクリス登録番号　　　　　）</w:t>
            </w:r>
          </w:p>
        </w:tc>
        <w:tc>
          <w:tcPr>
            <w:tcW w:w="5244" w:type="dxa"/>
            <w:gridSpan w:val="3"/>
          </w:tcPr>
          <w:p w14:paraId="4CF907BB" w14:textId="77777777" w:rsidR="004E1D11" w:rsidRDefault="004E1D11"/>
        </w:tc>
        <w:tc>
          <w:tcPr>
            <w:tcW w:w="1701" w:type="dxa"/>
            <w:gridSpan w:val="2"/>
          </w:tcPr>
          <w:p w14:paraId="08AA745E" w14:textId="77777777" w:rsidR="004E1D11" w:rsidRDefault="004E1D11"/>
        </w:tc>
      </w:tr>
      <w:tr w:rsidR="004E1D11" w14:paraId="4676695A" w14:textId="77777777">
        <w:tc>
          <w:tcPr>
            <w:tcW w:w="2689" w:type="dxa"/>
            <w:gridSpan w:val="2"/>
          </w:tcPr>
          <w:p w14:paraId="1F658258" w14:textId="77777777" w:rsidR="004E1D11" w:rsidRDefault="004E1D11"/>
          <w:p w14:paraId="14461B6D" w14:textId="77777777" w:rsidR="004E1D11" w:rsidRDefault="00000000">
            <w:r>
              <w:rPr>
                <w:rFonts w:hint="eastAsia"/>
                <w:sz w:val="16"/>
              </w:rPr>
              <w:t>（テクリス登録番号　　　　　）</w:t>
            </w:r>
          </w:p>
        </w:tc>
        <w:tc>
          <w:tcPr>
            <w:tcW w:w="5244" w:type="dxa"/>
            <w:gridSpan w:val="3"/>
          </w:tcPr>
          <w:p w14:paraId="6096D393" w14:textId="77777777" w:rsidR="004E1D11" w:rsidRDefault="004E1D11"/>
        </w:tc>
        <w:tc>
          <w:tcPr>
            <w:tcW w:w="1701" w:type="dxa"/>
            <w:gridSpan w:val="2"/>
          </w:tcPr>
          <w:p w14:paraId="153FAA56" w14:textId="77777777" w:rsidR="004E1D11" w:rsidRDefault="004E1D11"/>
        </w:tc>
      </w:tr>
      <w:tr w:rsidR="004E1D11" w14:paraId="4FD6FC52" w14:textId="77777777">
        <w:tc>
          <w:tcPr>
            <w:tcW w:w="2689" w:type="dxa"/>
            <w:gridSpan w:val="2"/>
          </w:tcPr>
          <w:p w14:paraId="47B47FCE" w14:textId="77777777" w:rsidR="004E1D11" w:rsidRDefault="004E1D11"/>
          <w:p w14:paraId="7297E111" w14:textId="77777777" w:rsidR="004E1D11" w:rsidRDefault="00000000">
            <w:r>
              <w:rPr>
                <w:rFonts w:hint="eastAsia"/>
                <w:sz w:val="16"/>
              </w:rPr>
              <w:t>（テクリス登録番号　　　　　）</w:t>
            </w:r>
          </w:p>
        </w:tc>
        <w:tc>
          <w:tcPr>
            <w:tcW w:w="5244" w:type="dxa"/>
            <w:gridSpan w:val="3"/>
          </w:tcPr>
          <w:p w14:paraId="47A24435" w14:textId="77777777" w:rsidR="004E1D11" w:rsidRDefault="004E1D11"/>
        </w:tc>
        <w:tc>
          <w:tcPr>
            <w:tcW w:w="1701" w:type="dxa"/>
            <w:gridSpan w:val="2"/>
          </w:tcPr>
          <w:p w14:paraId="371F88FC" w14:textId="77777777" w:rsidR="004E1D11" w:rsidRDefault="004E1D11"/>
        </w:tc>
      </w:tr>
      <w:tr w:rsidR="004E1D11" w14:paraId="435505FA" w14:textId="77777777">
        <w:tc>
          <w:tcPr>
            <w:tcW w:w="2689" w:type="dxa"/>
            <w:gridSpan w:val="2"/>
          </w:tcPr>
          <w:p w14:paraId="059AA84A" w14:textId="77777777" w:rsidR="004E1D11" w:rsidRDefault="004E1D11"/>
          <w:p w14:paraId="1936D1D6" w14:textId="77777777" w:rsidR="004E1D11" w:rsidRDefault="00000000">
            <w:r>
              <w:rPr>
                <w:rFonts w:hint="eastAsia"/>
                <w:sz w:val="16"/>
              </w:rPr>
              <w:t>（テクリス登録番号　　　　　）</w:t>
            </w:r>
          </w:p>
        </w:tc>
        <w:tc>
          <w:tcPr>
            <w:tcW w:w="5244" w:type="dxa"/>
            <w:gridSpan w:val="3"/>
          </w:tcPr>
          <w:p w14:paraId="671CC5FF" w14:textId="77777777" w:rsidR="004E1D11" w:rsidRDefault="004E1D11"/>
        </w:tc>
        <w:tc>
          <w:tcPr>
            <w:tcW w:w="1701" w:type="dxa"/>
            <w:gridSpan w:val="2"/>
          </w:tcPr>
          <w:p w14:paraId="55E4BDDF" w14:textId="77777777" w:rsidR="004E1D11" w:rsidRDefault="004E1D11"/>
        </w:tc>
      </w:tr>
      <w:tr w:rsidR="004E1D11" w14:paraId="32EC187E" w14:textId="77777777">
        <w:trPr>
          <w:trHeight w:val="1001"/>
        </w:trPr>
        <w:tc>
          <w:tcPr>
            <w:tcW w:w="4817" w:type="dxa"/>
            <w:gridSpan w:val="3"/>
          </w:tcPr>
          <w:p w14:paraId="2FD32C3A" w14:textId="77777777" w:rsidR="004E1D11" w:rsidRDefault="00000000">
            <w:r>
              <w:rPr>
                <w:rFonts w:hint="eastAsia"/>
              </w:rPr>
              <w:t>本業務以外に担当する業務の有無</w:t>
            </w:r>
          </w:p>
          <w:p w14:paraId="53546FD5" w14:textId="77777777" w:rsidR="004E1D11" w:rsidRDefault="0000000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817" w:type="dxa"/>
            <w:gridSpan w:val="4"/>
          </w:tcPr>
          <w:p w14:paraId="69531226" w14:textId="77777777" w:rsidR="004E1D11" w:rsidRDefault="00000000">
            <w:r>
              <w:rPr>
                <w:rFonts w:hint="eastAsia"/>
              </w:rPr>
              <w:t>（有の場合、その業務数）</w:t>
            </w:r>
          </w:p>
        </w:tc>
      </w:tr>
    </w:tbl>
    <w:p w14:paraId="267467B3" w14:textId="77777777" w:rsidR="004E1D11" w:rsidRDefault="00000000">
      <w:r>
        <w:rPr>
          <w:rFonts w:hint="eastAsia"/>
        </w:rPr>
        <w:t>※行は必要に応じて追加し、不要な行は削除すること</w:t>
      </w:r>
    </w:p>
    <w:p w14:paraId="5ABB1445" w14:textId="77777777" w:rsidR="004E1D11" w:rsidRDefault="00000000">
      <w:r>
        <w:rPr>
          <w:rFonts w:hint="eastAsia"/>
        </w:rPr>
        <w:t>※雇用関係を証明する書類の写し及び、保有資格証の写しを添付すること</w:t>
      </w:r>
    </w:p>
    <w:sectPr w:rsidR="004E1D11">
      <w:pgSz w:w="11906" w:h="16838"/>
      <w:pgMar w:top="1134" w:right="1134" w:bottom="1134" w:left="1134" w:header="567" w:footer="567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CD5A" w14:textId="77777777" w:rsidR="00F90172" w:rsidRDefault="00F90172">
      <w:r>
        <w:separator/>
      </w:r>
    </w:p>
  </w:endnote>
  <w:endnote w:type="continuationSeparator" w:id="0">
    <w:p w14:paraId="5EC06C41" w14:textId="77777777" w:rsidR="00F90172" w:rsidRDefault="00F9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E44E" w14:textId="77777777" w:rsidR="00F90172" w:rsidRDefault="00F90172">
      <w:r>
        <w:separator/>
      </w:r>
    </w:p>
  </w:footnote>
  <w:footnote w:type="continuationSeparator" w:id="0">
    <w:p w14:paraId="51FEA8A2" w14:textId="77777777" w:rsidR="00F90172" w:rsidRDefault="00F9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11"/>
    <w:rsid w:val="004E1D11"/>
    <w:rsid w:val="00D94E6D"/>
    <w:rsid w:val="00F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090E9"/>
  <w15:chartTrackingRefBased/>
  <w15:docId w15:val="{8B87178B-DECF-4A50-9843-A09C1194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kobayashi yuuta</cp:lastModifiedBy>
  <cp:revision>2</cp:revision>
  <dcterms:created xsi:type="dcterms:W3CDTF">2026-02-25T07:17:00Z</dcterms:created>
  <dcterms:modified xsi:type="dcterms:W3CDTF">2026-02-25T07:18:00Z</dcterms:modified>
</cp:coreProperties>
</file>