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5E09" w14:textId="77777777" w:rsidR="009F5703" w:rsidRPr="00606EC9" w:rsidRDefault="009F5703" w:rsidP="00606EC9">
      <w:pPr>
        <w:contextualSpacing/>
        <w:jc w:val="right"/>
        <w:rPr>
          <w:sz w:val="22"/>
          <w:szCs w:val="22"/>
        </w:rPr>
      </w:pPr>
      <w:r w:rsidRPr="00606EC9">
        <w:rPr>
          <w:rFonts w:hint="eastAsia"/>
          <w:sz w:val="22"/>
          <w:szCs w:val="22"/>
        </w:rPr>
        <w:t>（応募様式）</w:t>
      </w:r>
    </w:p>
    <w:p w14:paraId="2348823F" w14:textId="77777777" w:rsidR="009F5703" w:rsidRPr="00606EC9" w:rsidRDefault="009F5703" w:rsidP="00606EC9">
      <w:pPr>
        <w:contextualSpacing/>
        <w:jc w:val="center"/>
        <w:rPr>
          <w:sz w:val="22"/>
          <w:szCs w:val="22"/>
        </w:rPr>
      </w:pPr>
      <w:r w:rsidRPr="00606EC9">
        <w:rPr>
          <w:rFonts w:hint="eastAsia"/>
          <w:w w:val="200"/>
          <w:sz w:val="22"/>
          <w:szCs w:val="22"/>
        </w:rPr>
        <w:t>履歴書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6"/>
        <w:gridCol w:w="1060"/>
        <w:gridCol w:w="848"/>
        <w:gridCol w:w="265"/>
        <w:gridCol w:w="5459"/>
      </w:tblGrid>
      <w:tr w:rsidR="009F5703" w:rsidRPr="00606EC9" w14:paraId="60F0D877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971D8" w14:textId="77777777" w:rsidR="009F5703" w:rsidRPr="00606EC9" w:rsidRDefault="009F5703" w:rsidP="00606EC9">
            <w:pPr>
              <w:contextualSpacing/>
              <w:jc w:val="center"/>
              <w:rPr>
                <w:sz w:val="22"/>
                <w:szCs w:val="22"/>
              </w:rPr>
            </w:pPr>
            <w:r w:rsidRPr="00606EC9">
              <w:rPr>
                <w:rFonts w:hint="eastAsia"/>
                <w:position w:val="6"/>
                <w:sz w:val="22"/>
                <w:szCs w:val="22"/>
              </w:rPr>
              <w:t>ふりがな</w:t>
            </w: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145D4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639CFAAA" w14:textId="77777777">
        <w:trPr>
          <w:trHeight w:val="690"/>
        </w:trPr>
        <w:tc>
          <w:tcPr>
            <w:tcW w:w="16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D3037" w14:textId="77777777" w:rsidR="009F5703" w:rsidRPr="00606EC9" w:rsidRDefault="009F5703" w:rsidP="00606EC9">
            <w:pPr>
              <w:contextualSpacing/>
              <w:jc w:val="center"/>
              <w:rPr>
                <w:sz w:val="22"/>
                <w:szCs w:val="22"/>
              </w:rPr>
            </w:pPr>
            <w:r w:rsidRPr="00606EC9">
              <w:rPr>
                <w:rFonts w:hint="eastAsia"/>
                <w:position w:val="-8"/>
                <w:sz w:val="22"/>
                <w:szCs w:val="22"/>
              </w:rPr>
              <w:t>氏　　　名</w:t>
            </w:r>
          </w:p>
        </w:tc>
        <w:tc>
          <w:tcPr>
            <w:tcW w:w="763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F5F70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7AB80BD8" w14:textId="77777777">
        <w:trPr>
          <w:trHeight w:val="6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947B1" w14:textId="77777777" w:rsidR="009F5703" w:rsidRPr="00606EC9" w:rsidRDefault="009F5703" w:rsidP="00606EC9">
            <w:pPr>
              <w:contextualSpacing/>
              <w:jc w:val="center"/>
              <w:rPr>
                <w:sz w:val="22"/>
                <w:szCs w:val="22"/>
              </w:rPr>
            </w:pPr>
            <w:r w:rsidRPr="00606EC9">
              <w:rPr>
                <w:rFonts w:hint="eastAsia"/>
                <w:sz w:val="22"/>
                <w:szCs w:val="22"/>
              </w:rPr>
              <w:t>性別・生年月日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01569" w14:textId="5ED105A8" w:rsidR="009F5703" w:rsidRPr="00606EC9" w:rsidRDefault="009F5703" w:rsidP="00606EC9">
            <w:pPr>
              <w:contextualSpacing/>
              <w:jc w:val="center"/>
              <w:rPr>
                <w:sz w:val="22"/>
                <w:szCs w:val="22"/>
              </w:rPr>
            </w:pPr>
            <w:r w:rsidRPr="00606EC9">
              <w:rPr>
                <w:rFonts w:hint="eastAsia"/>
                <w:sz w:val="22"/>
                <w:szCs w:val="22"/>
              </w:rPr>
              <w:t>男</w:t>
            </w:r>
            <w:r w:rsidR="00606EC9" w:rsidRPr="00606EC9">
              <w:rPr>
                <w:rFonts w:hint="eastAsia"/>
                <w:sz w:val="22"/>
                <w:szCs w:val="22"/>
              </w:rPr>
              <w:t xml:space="preserve">　</w:t>
            </w:r>
            <w:r w:rsidRPr="00606EC9">
              <w:rPr>
                <w:rFonts w:hint="eastAsia"/>
                <w:sz w:val="22"/>
                <w:szCs w:val="22"/>
              </w:rPr>
              <w:t>・</w:t>
            </w:r>
            <w:r w:rsidR="00606EC9" w:rsidRPr="00606EC9">
              <w:rPr>
                <w:rFonts w:hint="eastAsia"/>
                <w:sz w:val="22"/>
                <w:szCs w:val="22"/>
              </w:rPr>
              <w:t xml:space="preserve">　</w:t>
            </w:r>
            <w:r w:rsidRPr="00606EC9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23B40" w14:textId="5F808A03" w:rsidR="009F5703" w:rsidRPr="00606EC9" w:rsidRDefault="009F5703" w:rsidP="00606EC9">
            <w:pPr>
              <w:ind w:firstLineChars="200" w:firstLine="448"/>
              <w:contextualSpacing/>
              <w:jc w:val="left"/>
              <w:rPr>
                <w:sz w:val="22"/>
                <w:szCs w:val="22"/>
              </w:rPr>
            </w:pPr>
            <w:r w:rsidRPr="00606EC9">
              <w:rPr>
                <w:rFonts w:hint="eastAsia"/>
                <w:sz w:val="22"/>
                <w:szCs w:val="22"/>
              </w:rPr>
              <w:t>昭和・平成</w:t>
            </w:r>
            <w:r w:rsidR="00606EC9" w:rsidRPr="00606EC9">
              <w:rPr>
                <w:rFonts w:hint="eastAsia"/>
                <w:sz w:val="22"/>
                <w:szCs w:val="22"/>
              </w:rPr>
              <w:t xml:space="preserve">　　　</w:t>
            </w:r>
            <w:r w:rsidRPr="00606EC9">
              <w:rPr>
                <w:rFonts w:hint="eastAsia"/>
                <w:sz w:val="22"/>
                <w:szCs w:val="22"/>
              </w:rPr>
              <w:t>年</w:t>
            </w:r>
            <w:r w:rsidR="00606EC9" w:rsidRPr="00606EC9">
              <w:rPr>
                <w:rFonts w:hint="eastAsia"/>
                <w:sz w:val="22"/>
                <w:szCs w:val="22"/>
              </w:rPr>
              <w:t xml:space="preserve">　　　</w:t>
            </w:r>
            <w:r w:rsidRPr="00606EC9">
              <w:rPr>
                <w:rFonts w:hint="eastAsia"/>
                <w:sz w:val="22"/>
                <w:szCs w:val="22"/>
              </w:rPr>
              <w:t>月</w:t>
            </w:r>
            <w:r w:rsidR="00606EC9" w:rsidRPr="00606EC9">
              <w:rPr>
                <w:rFonts w:hint="eastAsia"/>
                <w:sz w:val="22"/>
                <w:szCs w:val="22"/>
              </w:rPr>
              <w:t xml:space="preserve">　　　</w:t>
            </w:r>
            <w:r w:rsidRPr="00606EC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9F5703" w:rsidRPr="00606EC9" w14:paraId="5F718F87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AB5894" w14:textId="77777777" w:rsidR="009F5703" w:rsidRPr="00606EC9" w:rsidRDefault="009F5703" w:rsidP="00606EC9">
            <w:pPr>
              <w:contextualSpacing/>
              <w:jc w:val="center"/>
              <w:rPr>
                <w:sz w:val="22"/>
                <w:szCs w:val="22"/>
              </w:rPr>
            </w:pPr>
            <w:r w:rsidRPr="00606EC9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1EA07" w14:textId="25F2693E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  <w:r w:rsidRPr="00606EC9">
              <w:rPr>
                <w:rFonts w:hint="eastAsia"/>
                <w:sz w:val="22"/>
                <w:szCs w:val="22"/>
              </w:rPr>
              <w:t>〒</w:t>
            </w:r>
            <w:r w:rsidR="00606EC9" w:rsidRPr="00606EC9">
              <w:rPr>
                <w:rFonts w:hint="eastAsia"/>
                <w:sz w:val="22"/>
                <w:szCs w:val="22"/>
              </w:rPr>
              <w:t xml:space="preserve">　　　</w:t>
            </w:r>
            <w:r w:rsidRPr="00606EC9">
              <w:rPr>
                <w:rFonts w:hint="eastAsia"/>
                <w:sz w:val="22"/>
                <w:szCs w:val="22"/>
              </w:rPr>
              <w:t>－</w:t>
            </w:r>
            <w:r w:rsidR="00606EC9"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1E2BD43B" w14:textId="5FBC2EB0" w:rsidR="009F5703" w:rsidRPr="00606EC9" w:rsidRDefault="00606EC9" w:rsidP="00606EC9">
            <w:pPr>
              <w:contextualSpacing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1279A311" w14:textId="5157F47F" w:rsidR="009F5703" w:rsidRPr="00606EC9" w:rsidRDefault="00606EC9" w:rsidP="00606EC9">
            <w:pPr>
              <w:contextualSpacing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F5703" w:rsidRPr="00606EC9" w14:paraId="1BAAAC8C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9C0B68" w14:textId="77777777" w:rsidR="009F5703" w:rsidRPr="00606EC9" w:rsidRDefault="009F5703" w:rsidP="00606EC9">
            <w:pPr>
              <w:contextualSpacing/>
              <w:jc w:val="center"/>
              <w:rPr>
                <w:sz w:val="22"/>
                <w:szCs w:val="22"/>
              </w:rPr>
            </w:pPr>
            <w:r w:rsidRPr="00606EC9">
              <w:rPr>
                <w:rFonts w:hint="eastAsia"/>
                <w:sz w:val="22"/>
                <w:szCs w:val="22"/>
              </w:rPr>
              <w:t>職　　　業</w:t>
            </w: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E54B2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3EB4082E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5BB903F2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AA368C" w14:textId="77777777" w:rsidR="009F5703" w:rsidRPr="00606EC9" w:rsidRDefault="009F5703" w:rsidP="00606EC9">
            <w:pPr>
              <w:contextualSpacing/>
              <w:jc w:val="center"/>
              <w:rPr>
                <w:sz w:val="22"/>
                <w:szCs w:val="22"/>
              </w:rPr>
            </w:pPr>
            <w:r w:rsidRPr="00606EC9">
              <w:rPr>
                <w:rFonts w:hint="eastAsia"/>
                <w:sz w:val="22"/>
                <w:szCs w:val="22"/>
              </w:rPr>
              <w:t>連　絡　先</w:t>
            </w: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B81D6" w14:textId="613B70BA" w:rsidR="009F5703" w:rsidRPr="00606EC9" w:rsidRDefault="009F5703" w:rsidP="00606EC9">
            <w:pPr>
              <w:ind w:firstLineChars="100" w:firstLine="284"/>
              <w:contextualSpacing/>
              <w:rPr>
                <w:sz w:val="22"/>
                <w:szCs w:val="22"/>
              </w:rPr>
            </w:pPr>
            <w:r w:rsidRPr="00606EC9">
              <w:rPr>
                <w:rFonts w:hint="eastAsia"/>
                <w:spacing w:val="30"/>
                <w:sz w:val="22"/>
                <w:szCs w:val="22"/>
                <w:fitText w:val="1060" w:id="1"/>
              </w:rPr>
              <w:t>自宅電</w:t>
            </w:r>
            <w:r w:rsidRPr="00606EC9">
              <w:rPr>
                <w:rFonts w:hint="eastAsia"/>
                <w:sz w:val="22"/>
                <w:szCs w:val="22"/>
                <w:fitText w:val="1060" w:id="1"/>
              </w:rPr>
              <w:t>話</w:t>
            </w:r>
            <w:r w:rsidRPr="00606EC9">
              <w:rPr>
                <w:rFonts w:hint="eastAsia"/>
                <w:sz w:val="22"/>
                <w:szCs w:val="22"/>
              </w:rPr>
              <w:t>：</w:t>
            </w:r>
          </w:p>
          <w:p w14:paraId="1CB0B4A7" w14:textId="2432B519" w:rsidR="009F5703" w:rsidRPr="00606EC9" w:rsidRDefault="009F5703" w:rsidP="00606EC9">
            <w:pPr>
              <w:ind w:firstLineChars="100" w:firstLine="284"/>
              <w:contextualSpacing/>
              <w:rPr>
                <w:sz w:val="22"/>
                <w:szCs w:val="22"/>
              </w:rPr>
            </w:pPr>
            <w:r w:rsidRPr="00606EC9">
              <w:rPr>
                <w:rFonts w:hint="eastAsia"/>
                <w:spacing w:val="30"/>
                <w:sz w:val="22"/>
                <w:szCs w:val="22"/>
                <w:fitText w:val="1060" w:id="2"/>
              </w:rPr>
              <w:t>携帯電</w:t>
            </w:r>
            <w:r w:rsidRPr="00606EC9">
              <w:rPr>
                <w:rFonts w:hint="eastAsia"/>
                <w:sz w:val="22"/>
                <w:szCs w:val="22"/>
                <w:fitText w:val="1060" w:id="2"/>
              </w:rPr>
              <w:t>話</w:t>
            </w:r>
            <w:r w:rsidRPr="00606EC9">
              <w:rPr>
                <w:rFonts w:hint="eastAsia"/>
                <w:sz w:val="22"/>
                <w:szCs w:val="22"/>
              </w:rPr>
              <w:t>：</w:t>
            </w:r>
          </w:p>
          <w:p w14:paraId="420F3034" w14:textId="485A4132" w:rsidR="009F5703" w:rsidRPr="00606EC9" w:rsidRDefault="009F5703" w:rsidP="00606EC9">
            <w:pPr>
              <w:ind w:firstLineChars="100" w:firstLine="224"/>
              <w:contextualSpacing/>
              <w:rPr>
                <w:sz w:val="22"/>
                <w:szCs w:val="22"/>
              </w:rPr>
            </w:pPr>
            <w:r w:rsidRPr="00606EC9">
              <w:rPr>
                <w:rFonts w:hint="eastAsia"/>
                <w:sz w:val="22"/>
                <w:szCs w:val="22"/>
              </w:rPr>
              <w:t>E</w:t>
            </w:r>
            <w:r w:rsidRPr="00606EC9">
              <w:rPr>
                <w:rFonts w:ascii="ＭＳ 明朝" w:hAnsi="ＭＳ 明朝" w:hint="eastAsia"/>
                <w:sz w:val="22"/>
                <w:szCs w:val="22"/>
              </w:rPr>
              <w:t>ﾒｰﾙｱﾄﾞﾚｽ</w:t>
            </w:r>
            <w:r w:rsidRPr="00606EC9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9F5703" w:rsidRPr="00606EC9" w14:paraId="5AA6854B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93893" w14:textId="77777777" w:rsidR="009F5703" w:rsidRPr="00606EC9" w:rsidRDefault="009F5703" w:rsidP="00606EC9">
            <w:pPr>
              <w:contextualSpacing/>
              <w:jc w:val="center"/>
              <w:rPr>
                <w:sz w:val="22"/>
                <w:szCs w:val="22"/>
              </w:rPr>
            </w:pPr>
            <w:r w:rsidRPr="00606EC9">
              <w:rPr>
                <w:rFonts w:hint="eastAsia"/>
                <w:sz w:val="22"/>
                <w:szCs w:val="22"/>
              </w:rPr>
              <w:t>略　　　歴</w:t>
            </w:r>
          </w:p>
          <w:p w14:paraId="1F5C3B31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30578DD6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29E905B6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6B8CEF15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18BCDBE9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204D470C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4FAB6330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7D08FB61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5CA0BB5D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1D40B3D5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563FAC13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63B9297F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5179C9BF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483D91B5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7D0BA71D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431705FC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654D7786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67EF4DDB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8AC643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00E4F447" w14:textId="227023C4" w:rsidR="009F5703" w:rsidRPr="00606EC9" w:rsidRDefault="00606EC9" w:rsidP="00606EC9">
            <w:pPr>
              <w:contextualSpacing/>
              <w:rPr>
                <w:sz w:val="22"/>
                <w:szCs w:val="22"/>
              </w:rPr>
            </w:pPr>
            <w:r w:rsidRPr="00606EC9">
              <w:rPr>
                <w:rFonts w:hint="eastAsia"/>
                <w:spacing w:val="-1"/>
                <w:sz w:val="22"/>
                <w:szCs w:val="22"/>
              </w:rPr>
              <w:t xml:space="preserve">　　　</w:t>
            </w:r>
            <w:r w:rsidR="009F5703" w:rsidRPr="00606EC9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8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BE58A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2E21BD3F" w14:textId="13CD6936" w:rsidR="009F5703" w:rsidRPr="00606EC9" w:rsidRDefault="00606EC9" w:rsidP="00606EC9">
            <w:pPr>
              <w:contextualSpacing/>
              <w:rPr>
                <w:sz w:val="22"/>
                <w:szCs w:val="22"/>
              </w:rPr>
            </w:pPr>
            <w:r w:rsidRPr="00606EC9">
              <w:rPr>
                <w:rFonts w:hint="eastAsia"/>
                <w:sz w:val="22"/>
                <w:szCs w:val="22"/>
              </w:rPr>
              <w:t xml:space="preserve">　　</w:t>
            </w:r>
            <w:r w:rsidR="009F5703" w:rsidRPr="00606EC9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5DE38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620AFD5B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7DAD075C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4640A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D8EACA5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45822E0D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D8915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23F0B4BC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25C6C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46B08A0E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04C42EE0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0512D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13715D3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094CF77A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EC328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7951CC70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CEF01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3B09DF31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4EED3822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6F335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DED1C0F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4C5A4331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07D2D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025F010A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7A05F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4C9017C8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2D06FB05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F6071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073C511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745BD3F2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EE2A8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5EA9E9B9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83BDF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1A9DA671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2D829FAC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8AA9B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615FA90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043A42B4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DA571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6E60C6C6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69B42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256EFA3C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61617031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45517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B11165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0CF538D2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17DC5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0692D23A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79E83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58A8DE35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2F690BE4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9F8F1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9701A07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0CA36EB7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B12BB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136A8F3D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5E203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4EBC7889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07C5D0B0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A07C9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09A1AD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768C6D32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6010B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0CA2A970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AE821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6FB82DE6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48CB327B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3946D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7C2050C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094862F9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9941E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3F841C70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3D0D9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26AFFEB5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57A1B818" w14:textId="77777777">
        <w:trPr>
          <w:trHeight w:val="36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C7286" w14:textId="77777777" w:rsidR="009F5703" w:rsidRPr="00606EC9" w:rsidRDefault="009F5703" w:rsidP="00606EC9">
            <w:pPr>
              <w:contextualSpacing/>
              <w:jc w:val="center"/>
              <w:rPr>
                <w:sz w:val="22"/>
                <w:szCs w:val="22"/>
              </w:rPr>
            </w:pPr>
            <w:r w:rsidRPr="00606EC9"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76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2505B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4BE62838" w14:textId="77777777" w:rsidR="009F5703" w:rsidRPr="00606EC9" w:rsidRDefault="009F5703" w:rsidP="00606EC9">
            <w:pPr>
              <w:contextualSpacing/>
              <w:rPr>
                <w:rFonts w:hint="eastAsia"/>
                <w:sz w:val="22"/>
                <w:szCs w:val="22"/>
              </w:rPr>
            </w:pPr>
          </w:p>
        </w:tc>
      </w:tr>
      <w:tr w:rsidR="009F5703" w:rsidRPr="00606EC9" w14:paraId="0FDCEC7A" w14:textId="77777777">
        <w:trPr>
          <w:trHeight w:val="36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0630E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63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51754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</w:tbl>
    <w:p w14:paraId="2968BA92" w14:textId="77777777" w:rsidR="009F5703" w:rsidRPr="00606EC9" w:rsidRDefault="009F5703" w:rsidP="00606EC9">
      <w:pPr>
        <w:contextualSpacing/>
        <w:jc w:val="right"/>
        <w:rPr>
          <w:sz w:val="22"/>
          <w:szCs w:val="22"/>
        </w:rPr>
      </w:pPr>
    </w:p>
    <w:p w14:paraId="31CA39FF" w14:textId="77777777" w:rsidR="009F5703" w:rsidRPr="00606EC9" w:rsidRDefault="009F5703" w:rsidP="00606EC9">
      <w:pPr>
        <w:contextualSpacing/>
        <w:jc w:val="right"/>
        <w:rPr>
          <w:sz w:val="22"/>
          <w:szCs w:val="22"/>
        </w:rPr>
      </w:pPr>
      <w:r w:rsidRPr="00606EC9">
        <w:rPr>
          <w:color w:val="auto"/>
          <w:sz w:val="22"/>
          <w:szCs w:val="22"/>
        </w:rPr>
        <w:br w:type="page"/>
      </w:r>
      <w:r w:rsidRPr="00606EC9">
        <w:rPr>
          <w:rFonts w:hint="eastAsia"/>
          <w:sz w:val="22"/>
          <w:szCs w:val="22"/>
        </w:rPr>
        <w:lastRenderedPageBreak/>
        <w:t>（応募様式）</w:t>
      </w:r>
    </w:p>
    <w:p w14:paraId="361FC600" w14:textId="77777777" w:rsidR="009F5703" w:rsidRPr="00606EC9" w:rsidRDefault="009F5703" w:rsidP="00606EC9">
      <w:pPr>
        <w:contextualSpacing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606EC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氏名：　　　　　　　　　　　　</w:t>
      </w:r>
      <w:r w:rsidR="00974953" w:rsidRPr="00606EC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</w:p>
    <w:p w14:paraId="7BFBCA15" w14:textId="77777777" w:rsidR="00974953" w:rsidRPr="00606EC9" w:rsidRDefault="00974953" w:rsidP="00606EC9">
      <w:pPr>
        <w:contextualSpacing/>
        <w:rPr>
          <w:sz w:val="22"/>
          <w:szCs w:val="22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28"/>
      </w:tblGrid>
      <w:tr w:rsidR="009F5703" w:rsidRPr="00606EC9" w14:paraId="49B79867" w14:textId="77777777">
        <w:trPr>
          <w:trHeight w:val="700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490E7" w14:textId="15891AA5" w:rsidR="009F5703" w:rsidRPr="00606EC9" w:rsidRDefault="00B43E14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</w:t>
            </w:r>
            <w:r w:rsidR="009F5703" w:rsidRPr="00606EC9">
              <w:rPr>
                <w:rFonts w:hint="eastAsia"/>
                <w:sz w:val="22"/>
                <w:szCs w:val="22"/>
              </w:rPr>
              <w:t>応募動機」</w:t>
            </w:r>
          </w:p>
        </w:tc>
      </w:tr>
      <w:tr w:rsidR="009F5703" w:rsidRPr="00606EC9" w14:paraId="595BDE61" w14:textId="77777777"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E80E2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7B83334B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7353B23D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6CE9C0DF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5E992ECF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35A5A885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2F3ED0AE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17D87F4D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67986983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5D14BDCD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7FC23AEF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</w:tc>
      </w:tr>
      <w:tr w:rsidR="009F5703" w:rsidRPr="00606EC9" w14:paraId="72E6200E" w14:textId="77777777">
        <w:trPr>
          <w:trHeight w:val="650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E236AF" w14:textId="7B71B1FD" w:rsidR="00606EC9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  <w:r w:rsidRPr="00606EC9">
              <w:rPr>
                <w:rFonts w:hint="eastAsia"/>
                <w:sz w:val="22"/>
                <w:szCs w:val="22"/>
              </w:rPr>
              <w:t>「</w:t>
            </w:r>
            <w:r w:rsidR="00606EC9" w:rsidRPr="00606EC9">
              <w:rPr>
                <w:rFonts w:hint="eastAsia"/>
                <w:sz w:val="22"/>
                <w:szCs w:val="22"/>
              </w:rPr>
              <w:t>小論文（</w:t>
            </w:r>
            <w:r w:rsidR="00606EC9" w:rsidRPr="00606EC9">
              <w:rPr>
                <w:rFonts w:hint="eastAsia"/>
                <w:sz w:val="22"/>
                <w:szCs w:val="22"/>
              </w:rPr>
              <w:t>8</w:t>
            </w:r>
            <w:r w:rsidR="00606EC9" w:rsidRPr="00606EC9">
              <w:rPr>
                <w:sz w:val="22"/>
                <w:szCs w:val="22"/>
              </w:rPr>
              <w:t>00</w:t>
            </w:r>
            <w:r w:rsidR="00606EC9" w:rsidRPr="00606EC9">
              <w:rPr>
                <w:rFonts w:hint="eastAsia"/>
                <w:sz w:val="22"/>
                <w:szCs w:val="22"/>
              </w:rPr>
              <w:t>字以内）」</w:t>
            </w:r>
          </w:p>
          <w:p w14:paraId="25C43305" w14:textId="720D2CD2" w:rsidR="009F5703" w:rsidRPr="00606EC9" w:rsidRDefault="00606EC9" w:rsidP="00606EC9">
            <w:pPr>
              <w:spacing w:line="283" w:lineRule="exact"/>
              <w:ind w:left="897" w:hangingChars="400" w:hanging="897"/>
              <w:contextualSpacing/>
              <w:rPr>
                <w:sz w:val="22"/>
                <w:szCs w:val="22"/>
              </w:rPr>
            </w:pPr>
            <w:r w:rsidRPr="00606EC9">
              <w:rPr>
                <w:rFonts w:hint="eastAsia"/>
                <w:sz w:val="22"/>
                <w:szCs w:val="22"/>
              </w:rPr>
              <w:t>テーマ：</w:t>
            </w:r>
            <w:r w:rsidR="00974953" w:rsidRPr="00606EC9">
              <w:rPr>
                <w:rFonts w:hint="eastAsia"/>
                <w:sz w:val="22"/>
                <w:szCs w:val="22"/>
              </w:rPr>
              <w:t>障がいの有無にかかわらず、全ての県民が互いに人格や個性を尊重し、活躍できる徳島づくりのために</w:t>
            </w:r>
          </w:p>
        </w:tc>
      </w:tr>
      <w:tr w:rsidR="009F5703" w:rsidRPr="00606EC9" w14:paraId="0B2A58D3" w14:textId="77777777">
        <w:trPr>
          <w:trHeight w:val="364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89FBE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25C4E9CE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0E4A5D01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797478CD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044B4E35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5803F2F0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2A8BB70F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4CFA7412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3F43A42A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46A76472" w14:textId="77777777" w:rsidR="009F5703" w:rsidRPr="00606EC9" w:rsidRDefault="009F5703" w:rsidP="00606EC9">
            <w:pPr>
              <w:spacing w:line="283" w:lineRule="exact"/>
              <w:contextualSpacing/>
              <w:rPr>
                <w:rFonts w:hint="eastAsia"/>
                <w:sz w:val="22"/>
                <w:szCs w:val="22"/>
              </w:rPr>
            </w:pPr>
          </w:p>
          <w:p w14:paraId="1EC533BF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0E5EE10F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68ECB88A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5C7079E5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62013861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63DCDA8C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2AB9099F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17B2EDA9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46541827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232F6D02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6D759B39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53D0CE12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0C7E65D4" w14:textId="77777777" w:rsidR="009F5703" w:rsidRPr="00606EC9" w:rsidRDefault="009F5703" w:rsidP="00606EC9">
            <w:pPr>
              <w:spacing w:line="283" w:lineRule="exact"/>
              <w:contextualSpacing/>
              <w:rPr>
                <w:sz w:val="22"/>
                <w:szCs w:val="22"/>
              </w:rPr>
            </w:pPr>
          </w:p>
          <w:p w14:paraId="748EAA26" w14:textId="77777777" w:rsidR="009F5703" w:rsidRDefault="009F5703" w:rsidP="00606EC9">
            <w:pPr>
              <w:contextualSpacing/>
              <w:rPr>
                <w:sz w:val="22"/>
                <w:szCs w:val="22"/>
              </w:rPr>
            </w:pPr>
          </w:p>
          <w:p w14:paraId="62176183" w14:textId="77777777" w:rsidR="00606EC9" w:rsidRDefault="00606EC9" w:rsidP="00606EC9">
            <w:pPr>
              <w:contextualSpacing/>
              <w:rPr>
                <w:sz w:val="22"/>
                <w:szCs w:val="22"/>
              </w:rPr>
            </w:pPr>
          </w:p>
          <w:p w14:paraId="6DDC48DD" w14:textId="77777777" w:rsidR="00606EC9" w:rsidRDefault="00606EC9" w:rsidP="00606EC9">
            <w:pPr>
              <w:contextualSpacing/>
              <w:rPr>
                <w:sz w:val="22"/>
                <w:szCs w:val="22"/>
              </w:rPr>
            </w:pPr>
          </w:p>
          <w:p w14:paraId="0FB76F02" w14:textId="77777777" w:rsidR="00606EC9" w:rsidRPr="00606EC9" w:rsidRDefault="00606EC9" w:rsidP="00606EC9">
            <w:pPr>
              <w:contextualSpacing/>
              <w:rPr>
                <w:rFonts w:hint="eastAsia"/>
                <w:sz w:val="22"/>
                <w:szCs w:val="22"/>
              </w:rPr>
            </w:pPr>
          </w:p>
        </w:tc>
      </w:tr>
      <w:tr w:rsidR="009F5703" w:rsidRPr="00606EC9" w14:paraId="3FEA4A81" w14:textId="77777777">
        <w:trPr>
          <w:trHeight w:val="364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E59DC" w14:textId="77777777" w:rsidR="009F5703" w:rsidRPr="00606EC9" w:rsidRDefault="009F5703" w:rsidP="00606EC9">
            <w:pPr>
              <w:contextualSpacing/>
              <w:rPr>
                <w:sz w:val="22"/>
                <w:szCs w:val="22"/>
              </w:rPr>
            </w:pPr>
          </w:p>
        </w:tc>
      </w:tr>
    </w:tbl>
    <w:p w14:paraId="1A38FAD3" w14:textId="77777777" w:rsidR="009F5703" w:rsidRPr="00606EC9" w:rsidRDefault="009F5703" w:rsidP="00606EC9">
      <w:pPr>
        <w:contextualSpacing/>
        <w:rPr>
          <w:sz w:val="22"/>
          <w:szCs w:val="22"/>
        </w:rPr>
      </w:pPr>
    </w:p>
    <w:sectPr w:rsidR="009F5703" w:rsidRPr="00606EC9" w:rsidSect="00606EC9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3417" w14:textId="77777777" w:rsidR="00CB513E" w:rsidRDefault="00CB513E">
      <w:r>
        <w:separator/>
      </w:r>
    </w:p>
  </w:endnote>
  <w:endnote w:type="continuationSeparator" w:id="0">
    <w:p w14:paraId="6464E41A" w14:textId="77777777" w:rsidR="00CB513E" w:rsidRDefault="00CB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974F" w14:textId="77777777" w:rsidR="00CB513E" w:rsidRDefault="00CB513E">
      <w:r>
        <w:separator/>
      </w:r>
    </w:p>
  </w:footnote>
  <w:footnote w:type="continuationSeparator" w:id="0">
    <w:p w14:paraId="0B8F2759" w14:textId="77777777" w:rsidR="00CB513E" w:rsidRDefault="00CB5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7"/>
  <w:hyphenationZone w:val="0"/>
  <w:drawingGridHorizontalSpacing w:val="377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953"/>
    <w:rsid w:val="00434F54"/>
    <w:rsid w:val="00606EC9"/>
    <w:rsid w:val="00974953"/>
    <w:rsid w:val="009F5703"/>
    <w:rsid w:val="00B43E14"/>
    <w:rsid w:val="00B6071E"/>
    <w:rsid w:val="00C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A98B9"/>
  <w15:chartTrackingRefBased/>
  <w15:docId w15:val="{473601FA-3586-49E3-86BC-86346A3B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kiyohara daisuke</cp:lastModifiedBy>
  <cp:revision>3</cp:revision>
  <cp:lastPrinted>2020-04-08T14:13:00Z</cp:lastPrinted>
  <dcterms:created xsi:type="dcterms:W3CDTF">2026-04-10T06:27:00Z</dcterms:created>
  <dcterms:modified xsi:type="dcterms:W3CDTF">2026-04-10T10:34:00Z</dcterms:modified>
  <cp:category/>
  <cp:contentStatus/>
</cp:coreProperties>
</file>