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E47" w:rsidRDefault="00C61E47"/>
    <w:p w:rsidR="00C61E47" w:rsidRDefault="00C61E47">
      <w:pPr>
        <w:jc w:val="center"/>
      </w:pPr>
      <w:r>
        <w:rPr>
          <w:rFonts w:hint="eastAsia"/>
        </w:rPr>
        <w:t>給食事業休止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届</w:t>
      </w:r>
    </w:p>
    <w:p w:rsidR="00C61E47" w:rsidRDefault="00C61E47"/>
    <w:p w:rsidR="00C61E47" w:rsidRDefault="00C61E47">
      <w:pPr>
        <w:jc w:val="right"/>
      </w:pPr>
      <w:r>
        <w:rPr>
          <w:rFonts w:hint="eastAsia"/>
        </w:rPr>
        <w:t xml:space="preserve">年　　　　月　　　　日　　</w:t>
      </w:r>
    </w:p>
    <w:p w:rsidR="00C61E47" w:rsidRDefault="00C61E47"/>
    <w:p w:rsidR="00A0247F" w:rsidRDefault="00A0247F" w:rsidP="00A0247F">
      <w:pPr>
        <w:ind w:firstLineChars="100" w:firstLine="210"/>
        <w:rPr>
          <w:rFonts w:hint="eastAsia"/>
        </w:rPr>
      </w:pPr>
      <w:r>
        <w:rPr>
          <w:rFonts w:hint="eastAsia"/>
        </w:rPr>
        <w:t>徳島県</w:t>
      </w:r>
      <w:r w:rsidR="004A3C14">
        <w:rPr>
          <w:rFonts w:hint="eastAsia"/>
        </w:rPr>
        <w:t>三好保健所長</w:t>
      </w:r>
      <w:r>
        <w:rPr>
          <w:rFonts w:hint="eastAsia"/>
        </w:rPr>
        <w:t xml:space="preserve">　殿</w:t>
      </w:r>
    </w:p>
    <w:p w:rsidR="00C61E47" w:rsidRPr="00A0247F" w:rsidRDefault="00C61E47"/>
    <w:p w:rsidR="00C61E47" w:rsidRDefault="00C61E47">
      <w:pPr>
        <w:jc w:val="right"/>
      </w:pPr>
      <w:r>
        <w:rPr>
          <w:rFonts w:hint="eastAsia"/>
        </w:rPr>
        <w:t xml:space="preserve">住所　　　　　　　　　　　　　　　　　　　</w:t>
      </w:r>
    </w:p>
    <w:p w:rsidR="00C61E47" w:rsidRDefault="00C61E47">
      <w:pPr>
        <w:jc w:val="right"/>
      </w:pPr>
    </w:p>
    <w:p w:rsidR="00C61E47" w:rsidRDefault="00222156">
      <w:pPr>
        <w:jc w:val="right"/>
      </w:pPr>
      <w:r>
        <w:rPr>
          <w:rFonts w:hint="eastAsia"/>
        </w:rPr>
        <w:t xml:space="preserve">設置者　氏名　　　　　　　　　　　　　　　　　　</w:t>
      </w:r>
      <w:r w:rsidR="00C61E47">
        <w:rPr>
          <w:rFonts w:hint="eastAsia"/>
        </w:rPr>
        <w:t xml:space="preserve">　</w:t>
      </w:r>
    </w:p>
    <w:p w:rsidR="00C61E47" w:rsidRDefault="00C61E47"/>
    <w:tbl>
      <w:tblPr>
        <w:tblW w:w="0" w:type="auto"/>
        <w:tblInd w:w="1335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404"/>
        <w:gridCol w:w="3570"/>
      </w:tblGrid>
      <w:tr w:rsidR="00C61E47">
        <w:tc>
          <w:tcPr>
            <w:tcW w:w="4404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</w:tcPr>
          <w:p w:rsidR="00C61E47" w:rsidRDefault="00C61E47">
            <w:r>
              <w:rPr>
                <w:rFonts w:hint="eastAsia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-4.95pt;margin-top:-1.5pt;width:178.5pt;height:27.25pt;z-index:1;mso-position-horizontal-relative:text;mso-position-vertical-relative:text" strokeweight=".5pt"/>
              </w:pict>
            </w:r>
            <w:r>
              <w:rPr>
                <w:rFonts w:hint="eastAsia"/>
              </w:rPr>
              <w:t>法人にあっては，主たる事務所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所在地及び名称並びに代表者の氏名</w:t>
            </w:r>
          </w:p>
        </w:tc>
      </w:tr>
    </w:tbl>
    <w:p w:rsidR="00C61E47" w:rsidRDefault="00C61E47"/>
    <w:p w:rsidR="00C61E47" w:rsidRDefault="00C61E47">
      <w:pPr>
        <w:spacing w:after="120"/>
        <w:rPr>
          <w:rFonts w:hint="eastAsia"/>
        </w:rPr>
      </w:pPr>
      <w:r>
        <w:rPr>
          <w:rFonts w:hint="eastAsia"/>
        </w:rPr>
        <w:t xml:space="preserve">　次のとおり事業を休止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しましたので，届け出ます。</w:t>
      </w:r>
    </w:p>
    <w:p w:rsidR="00C61E47" w:rsidRDefault="00C61E47">
      <w:pPr>
        <w:spacing w:after="1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95"/>
        <w:gridCol w:w="7350"/>
      </w:tblGrid>
      <w:tr w:rsidR="00C61E47">
        <w:trPr>
          <w:trHeight w:val="945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35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trHeight w:val="945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35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trHeight w:val="945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7350" w:type="dxa"/>
            <w:vAlign w:val="center"/>
          </w:tcPr>
          <w:p w:rsidR="00C61E47" w:rsidRDefault="00C61E47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C61E47">
        <w:trPr>
          <w:trHeight w:val="945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350" w:type="dxa"/>
            <w:vAlign w:val="center"/>
          </w:tcPr>
          <w:p w:rsidR="00C61E47" w:rsidRDefault="00C61E47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C61E47">
        <w:trPr>
          <w:trHeight w:val="2872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735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trHeight w:val="945"/>
        </w:trPr>
        <w:tc>
          <w:tcPr>
            <w:tcW w:w="1995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  <w:spacing w:val="40"/>
              </w:rPr>
              <w:t>休止の場合</w:t>
            </w:r>
            <w:r>
              <w:rPr>
                <w:rFonts w:hint="eastAsia"/>
              </w:rPr>
              <w:t>は再開予定年月日</w:t>
            </w:r>
          </w:p>
        </w:tc>
        <w:tc>
          <w:tcPr>
            <w:tcW w:w="7350" w:type="dxa"/>
            <w:vAlign w:val="center"/>
          </w:tcPr>
          <w:p w:rsidR="00C61E47" w:rsidRDefault="00C61E47"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C61E47" w:rsidRDefault="00C61E47"/>
    <w:p w:rsidR="00C61E47" w:rsidRDefault="00C61E47"/>
    <w:p w:rsidR="00C61E47" w:rsidRDefault="00C61E47"/>
    <w:sectPr w:rsidR="00C61E47">
      <w:pgSz w:w="11906" w:h="16838"/>
      <w:pgMar w:top="1417" w:right="1417" w:bottom="1417" w:left="1417" w:header="284" w:footer="284" w:gutter="0"/>
      <w:cols w:space="720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4FFE" w:rsidRDefault="005F4FFE" w:rsidP="004A3C14">
      <w:r>
        <w:separator/>
      </w:r>
    </w:p>
  </w:endnote>
  <w:endnote w:type="continuationSeparator" w:id="0">
    <w:p w:rsidR="005F4FFE" w:rsidRDefault="005F4FFE" w:rsidP="004A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4FFE" w:rsidRDefault="005F4FFE" w:rsidP="004A3C14">
      <w:r>
        <w:separator/>
      </w:r>
    </w:p>
  </w:footnote>
  <w:footnote w:type="continuationSeparator" w:id="0">
    <w:p w:rsidR="005F4FFE" w:rsidRDefault="005F4FFE" w:rsidP="004A3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156"/>
    <w:rsid w:val="00222156"/>
    <w:rsid w:val="004A3C14"/>
    <w:rsid w:val="005F4FFE"/>
    <w:rsid w:val="006C1CEE"/>
    <w:rsid w:val="00783C06"/>
    <w:rsid w:val="007F5D6E"/>
    <w:rsid w:val="00A0247F"/>
    <w:rsid w:val="00C6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BC82CE-2E0C-416A-A694-FBADBD3A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qFormat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morinishi mayumi</cp:lastModifiedBy>
  <cp:revision>2</cp:revision>
  <cp:lastPrinted>2026-03-26T06:07:00Z</cp:lastPrinted>
  <dcterms:created xsi:type="dcterms:W3CDTF">2026-04-10T08:57:00Z</dcterms:created>
  <dcterms:modified xsi:type="dcterms:W3CDTF">2026-04-10T08:57:00Z</dcterms:modified>
</cp:coreProperties>
</file>