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5BD3" w14:textId="77777777" w:rsidR="001C247B" w:rsidRDefault="001C247B"/>
    <w:p w14:paraId="49BA89BD" w14:textId="77777777" w:rsidR="001C247B" w:rsidRDefault="001C247B">
      <w:pPr>
        <w:jc w:val="center"/>
      </w:pPr>
      <w:r>
        <w:rPr>
          <w:rFonts w:hint="eastAsia"/>
        </w:rPr>
        <w:t>給食事業休止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届</w:t>
      </w:r>
    </w:p>
    <w:p w14:paraId="1442FA92" w14:textId="77777777" w:rsidR="001C247B" w:rsidRDefault="001C247B"/>
    <w:p w14:paraId="68935D85" w14:textId="77777777" w:rsidR="001C247B" w:rsidRDefault="001C247B">
      <w:pPr>
        <w:jc w:val="right"/>
      </w:pPr>
      <w:r>
        <w:rPr>
          <w:rFonts w:hint="eastAsia"/>
        </w:rPr>
        <w:t xml:space="preserve">年　　　月 　　日　</w:t>
      </w:r>
    </w:p>
    <w:p w14:paraId="7877B724" w14:textId="77777777" w:rsidR="001C247B" w:rsidRDefault="001C247B"/>
    <w:p w14:paraId="23B9DBA3" w14:textId="77777777" w:rsidR="001C247B" w:rsidRDefault="001C247B">
      <w:r>
        <w:rPr>
          <w:rFonts w:hint="eastAsia"/>
        </w:rPr>
        <w:t xml:space="preserve">　徳島県知事　殿</w:t>
      </w:r>
    </w:p>
    <w:p w14:paraId="2C2BC3EC" w14:textId="77777777" w:rsidR="001C247B" w:rsidRDefault="001C247B"/>
    <w:p w14:paraId="2608080E" w14:textId="77777777" w:rsidR="001C247B" w:rsidRDefault="001C247B">
      <w:pPr>
        <w:jc w:val="right"/>
      </w:pPr>
      <w:r>
        <w:rPr>
          <w:rFonts w:hint="eastAsia"/>
        </w:rPr>
        <w:t xml:space="preserve">住所  　　　　　　　　　　　　　　　　　　　</w:t>
      </w:r>
    </w:p>
    <w:p w14:paraId="1D29DA54" w14:textId="77777777" w:rsidR="001C247B" w:rsidRDefault="001C247B">
      <w:pPr>
        <w:jc w:val="right"/>
      </w:pPr>
    </w:p>
    <w:p w14:paraId="69A988CD" w14:textId="77777777" w:rsidR="001C247B" w:rsidRDefault="001C247B">
      <w:pPr>
        <w:jc w:val="right"/>
      </w:pPr>
      <w:r>
        <w:rPr>
          <w:rFonts w:hint="eastAsia"/>
        </w:rPr>
        <w:t xml:space="preserve">設置者　氏名 　　 　　　　　　　　　　　　　　　</w:t>
      </w:r>
      <w:r w:rsidR="00C95E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7F21AD5" w14:textId="77777777" w:rsidR="001C247B" w:rsidRDefault="001C247B"/>
    <w:tbl>
      <w:tblPr>
        <w:tblW w:w="0" w:type="auto"/>
        <w:tblInd w:w="1860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404"/>
        <w:gridCol w:w="3570"/>
      </w:tblGrid>
      <w:tr w:rsidR="001C247B" w14:paraId="50C5972A" w14:textId="77777777">
        <w:tc>
          <w:tcPr>
            <w:tcW w:w="4404" w:type="dxa"/>
          </w:tcPr>
          <w:p w14:paraId="0DFC289C" w14:textId="77777777" w:rsidR="001C247B" w:rsidRDefault="001C247B">
            <w:r>
              <w:rPr>
                <w:rFonts w:hint="eastAsia"/>
              </w:rPr>
              <w:pict w14:anchorId="4E437CF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07pt;margin-top:0;width:186pt;height:27.25pt;z-index:1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14:paraId="1DAEAA3D" w14:textId="77777777" w:rsidR="001C247B" w:rsidRDefault="001C247B"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所在地及び名称並びに代表者の氏名</w:t>
            </w:r>
          </w:p>
        </w:tc>
      </w:tr>
    </w:tbl>
    <w:p w14:paraId="4744F828" w14:textId="77777777" w:rsidR="001C247B" w:rsidRDefault="001C247B"/>
    <w:p w14:paraId="3BF0DE77" w14:textId="77777777" w:rsidR="001C247B" w:rsidRDefault="001C247B"/>
    <w:p w14:paraId="22933D18" w14:textId="77777777" w:rsidR="001C247B" w:rsidRDefault="001C247B">
      <w:pPr>
        <w:spacing w:after="120"/>
      </w:pPr>
      <w:r>
        <w:rPr>
          <w:rFonts w:hint="eastAsia"/>
        </w:rPr>
        <w:t xml:space="preserve">　次のとおり事業を休止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しましたので，健康増進法第２０条第２項の規定により届け出ます。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5"/>
        <w:gridCol w:w="7640"/>
      </w:tblGrid>
      <w:tr w:rsidR="001C247B" w14:paraId="73F5B410" w14:textId="77777777">
        <w:trPr>
          <w:trHeight w:val="1246"/>
        </w:trPr>
        <w:tc>
          <w:tcPr>
            <w:tcW w:w="1995" w:type="dxa"/>
            <w:vAlign w:val="center"/>
          </w:tcPr>
          <w:p w14:paraId="059B8E99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640" w:type="dxa"/>
          </w:tcPr>
          <w:p w14:paraId="3BBA44FF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71C1A572" w14:textId="77777777">
        <w:trPr>
          <w:trHeight w:val="1179"/>
        </w:trPr>
        <w:tc>
          <w:tcPr>
            <w:tcW w:w="1995" w:type="dxa"/>
            <w:vAlign w:val="center"/>
          </w:tcPr>
          <w:p w14:paraId="3409CA51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640" w:type="dxa"/>
          </w:tcPr>
          <w:p w14:paraId="76A34CAE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1248815C" w14:textId="77777777">
        <w:trPr>
          <w:trHeight w:val="945"/>
        </w:trPr>
        <w:tc>
          <w:tcPr>
            <w:tcW w:w="1995" w:type="dxa"/>
            <w:vAlign w:val="center"/>
          </w:tcPr>
          <w:p w14:paraId="2CF4F888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7640" w:type="dxa"/>
            <w:vAlign w:val="center"/>
          </w:tcPr>
          <w:p w14:paraId="4CEF4575" w14:textId="77777777" w:rsidR="001C247B" w:rsidRDefault="001C247B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C247B" w14:paraId="65FAD23D" w14:textId="77777777">
        <w:trPr>
          <w:trHeight w:val="945"/>
        </w:trPr>
        <w:tc>
          <w:tcPr>
            <w:tcW w:w="1995" w:type="dxa"/>
            <w:vAlign w:val="center"/>
          </w:tcPr>
          <w:p w14:paraId="02975076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640" w:type="dxa"/>
            <w:vAlign w:val="center"/>
          </w:tcPr>
          <w:p w14:paraId="01F66E87" w14:textId="77777777" w:rsidR="001C247B" w:rsidRDefault="001C247B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C247B" w14:paraId="7F0A348F" w14:textId="77777777">
        <w:trPr>
          <w:trHeight w:val="2872"/>
        </w:trPr>
        <w:tc>
          <w:tcPr>
            <w:tcW w:w="1995" w:type="dxa"/>
            <w:vAlign w:val="center"/>
          </w:tcPr>
          <w:p w14:paraId="62604A8A" w14:textId="77777777" w:rsidR="001C247B" w:rsidRDefault="001C247B">
            <w:pPr>
              <w:jc w:val="distribute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640" w:type="dxa"/>
          </w:tcPr>
          <w:p w14:paraId="23188745" w14:textId="77777777" w:rsidR="001C247B" w:rsidRDefault="001C247B">
            <w:r>
              <w:rPr>
                <w:rFonts w:hint="eastAsia"/>
              </w:rPr>
              <w:t xml:space="preserve">　</w:t>
            </w:r>
          </w:p>
        </w:tc>
      </w:tr>
      <w:tr w:rsidR="001C247B" w14:paraId="4D2EF343" w14:textId="77777777">
        <w:trPr>
          <w:trHeight w:val="945"/>
        </w:trPr>
        <w:tc>
          <w:tcPr>
            <w:tcW w:w="1995" w:type="dxa"/>
            <w:vAlign w:val="center"/>
          </w:tcPr>
          <w:p w14:paraId="458F51A1" w14:textId="77777777" w:rsidR="001C247B" w:rsidRDefault="001C247B">
            <w:pPr>
              <w:jc w:val="distribute"/>
            </w:pPr>
            <w:r>
              <w:rPr>
                <w:rFonts w:hint="eastAsia"/>
                <w:spacing w:val="40"/>
              </w:rPr>
              <w:t>休止の場合</w:t>
            </w:r>
            <w:r>
              <w:rPr>
                <w:rFonts w:hint="eastAsia"/>
              </w:rPr>
              <w:t>は再開予定年月日</w:t>
            </w:r>
          </w:p>
        </w:tc>
        <w:tc>
          <w:tcPr>
            <w:tcW w:w="7640" w:type="dxa"/>
            <w:vAlign w:val="center"/>
          </w:tcPr>
          <w:p w14:paraId="263B54BF" w14:textId="77777777" w:rsidR="001C247B" w:rsidRDefault="001C247B">
            <w:r>
              <w:rPr>
                <w:rFonts w:hint="eastAsia"/>
              </w:rPr>
              <w:t xml:space="preserve">　　　　　  　年　　　月　　　日</w:t>
            </w:r>
          </w:p>
        </w:tc>
      </w:tr>
    </w:tbl>
    <w:p w14:paraId="1D371CF2" w14:textId="77777777" w:rsidR="001C247B" w:rsidRDefault="001C247B"/>
    <w:p w14:paraId="665E2DF4" w14:textId="77777777" w:rsidR="001C247B" w:rsidRDefault="001C247B"/>
    <w:p w14:paraId="4615D2C4" w14:textId="77777777" w:rsidR="001C247B" w:rsidRDefault="001C247B"/>
    <w:sectPr w:rsidR="001C247B">
      <w:pgSz w:w="11906" w:h="16838"/>
      <w:pgMar w:top="1417" w:right="1134" w:bottom="1417" w:left="1134" w:header="284" w:footer="284" w:gutter="0"/>
      <w:cols w:space="720"/>
      <w:docGrid w:type="linesAndChars" w:linePitch="297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5"/>
  <w:drawingGridVerticalSpacing w:val="148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E48"/>
    <w:rsid w:val="001C247B"/>
    <w:rsid w:val="00242967"/>
    <w:rsid w:val="006D66B3"/>
    <w:rsid w:val="00C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8830E5E"/>
  <w15:chartTrackingRefBased/>
  <w15:docId w15:val="{79699ABD-7449-4B20-817F-F2539819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2018-06-01T04:37:00Z</cp:lastPrinted>
  <dcterms:created xsi:type="dcterms:W3CDTF">2026-04-10T08:56:00Z</dcterms:created>
  <dcterms:modified xsi:type="dcterms:W3CDTF">2026-04-10T08:56:00Z</dcterms:modified>
</cp:coreProperties>
</file>