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0220" w14:textId="77777777" w:rsidR="001C247B" w:rsidRDefault="001C247B">
      <w:pPr>
        <w:jc w:val="center"/>
      </w:pPr>
      <w:r>
        <w:rPr>
          <w:rFonts w:hint="eastAsia"/>
        </w:rPr>
        <w:t>変更届</w:t>
      </w:r>
    </w:p>
    <w:p w14:paraId="29EF47CA" w14:textId="77777777" w:rsidR="001C247B" w:rsidRDefault="001C247B"/>
    <w:p w14:paraId="5BA1D2C5" w14:textId="77777777" w:rsidR="001C247B" w:rsidRDefault="001C247B">
      <w:pPr>
        <w:jc w:val="right"/>
      </w:pPr>
      <w:r>
        <w:rPr>
          <w:rFonts w:hint="eastAsia"/>
        </w:rPr>
        <w:t xml:space="preserve">年　  　月　  　日　</w:t>
      </w:r>
    </w:p>
    <w:p w14:paraId="6A1FA6DB" w14:textId="77777777" w:rsidR="001C247B" w:rsidRDefault="001C247B"/>
    <w:p w14:paraId="5B5110D9" w14:textId="77777777" w:rsidR="001C247B" w:rsidRDefault="001C247B">
      <w:r>
        <w:rPr>
          <w:rFonts w:hint="eastAsia"/>
        </w:rPr>
        <w:t xml:space="preserve">　徳島県知事　殿</w:t>
      </w:r>
    </w:p>
    <w:p w14:paraId="5000473F" w14:textId="77777777" w:rsidR="001C247B" w:rsidRDefault="001C247B"/>
    <w:p w14:paraId="35BA23BD" w14:textId="77777777" w:rsidR="001C247B" w:rsidRDefault="001C247B">
      <w:pPr>
        <w:jc w:val="right"/>
      </w:pPr>
      <w:r>
        <w:rPr>
          <w:rFonts w:hint="eastAsia"/>
        </w:rPr>
        <w:t xml:space="preserve">住所　　　　　　　  　　　　　　　　　　　　</w:t>
      </w:r>
    </w:p>
    <w:p w14:paraId="40F9DA0F" w14:textId="77777777" w:rsidR="001C247B" w:rsidRDefault="001C247B">
      <w:pPr>
        <w:jc w:val="right"/>
      </w:pPr>
    </w:p>
    <w:p w14:paraId="4C2F4777" w14:textId="77777777" w:rsidR="001C247B" w:rsidRDefault="001C247B">
      <w:pPr>
        <w:spacing w:line="60" w:lineRule="auto"/>
        <w:jc w:val="right"/>
      </w:pPr>
      <w:r>
        <w:rPr>
          <w:rFonts w:hint="eastAsia"/>
        </w:rPr>
        <w:t xml:space="preserve">設置者　氏名　　　　　　  　　　　　　　　　　　</w:t>
      </w:r>
      <w:r w:rsidR="00C95E4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CD58E26" w14:textId="77777777" w:rsidR="001C247B" w:rsidRDefault="001C247B">
      <w:pPr>
        <w:spacing w:line="60" w:lineRule="auto"/>
        <w:jc w:val="right"/>
      </w:pPr>
    </w:p>
    <w:tbl>
      <w:tblPr>
        <w:tblpPr w:vertAnchor="text" w:horzAnchor="margin" w:tblpX="1945" w:tblpY="1"/>
        <w:tblOverlap w:val="never"/>
        <w:tblW w:w="0" w:type="auto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882"/>
        <w:gridCol w:w="3498"/>
      </w:tblGrid>
      <w:tr w:rsidR="001C247B" w14:paraId="0670A44C" w14:textId="77777777">
        <w:trPr>
          <w:trHeight w:val="582"/>
        </w:trPr>
        <w:tc>
          <w:tcPr>
            <w:tcW w:w="3882" w:type="dxa"/>
          </w:tcPr>
          <w:p w14:paraId="37BB338D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  <w:tc>
          <w:tcPr>
            <w:tcW w:w="3498" w:type="dxa"/>
          </w:tcPr>
          <w:p w14:paraId="23B589B5" w14:textId="77777777" w:rsidR="001C247B" w:rsidRDefault="001C247B">
            <w:r>
              <w:rPr>
                <w:rFonts w:hint="eastAsia"/>
              </w:rPr>
              <w:pict w14:anchorId="7BA97D64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type="#_x0000_t185" style="position:absolute;left:0;text-align:left;margin-left:-9pt;margin-top:0;width:181.5pt;height:27.25pt;z-index:1;mso-position-horizontal-relative:text;mso-position-vertical-relative:text" strokeweight=".5pt"/>
              </w:pict>
            </w:r>
            <w:r>
              <w:rPr>
                <w:rFonts w:hint="eastAsia"/>
              </w:rPr>
              <w:t>法人にあっては，主たる事務所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所在地及び名称並びに代表者の氏名</w:t>
            </w:r>
          </w:p>
        </w:tc>
      </w:tr>
    </w:tbl>
    <w:p w14:paraId="2A5BAC49" w14:textId="77777777" w:rsidR="001C247B" w:rsidRDefault="001C247B">
      <w:pPr>
        <w:spacing w:line="60" w:lineRule="auto"/>
      </w:pPr>
    </w:p>
    <w:p w14:paraId="19ED3A99" w14:textId="77777777" w:rsidR="001C247B" w:rsidRDefault="001C247B">
      <w:pPr>
        <w:spacing w:after="120" w:line="60" w:lineRule="auto"/>
      </w:pPr>
    </w:p>
    <w:p w14:paraId="3CEDBD66" w14:textId="77777777" w:rsidR="001C247B" w:rsidRDefault="001C247B">
      <w:pPr>
        <w:spacing w:after="120" w:line="60" w:lineRule="auto"/>
      </w:pPr>
      <w:r>
        <w:rPr>
          <w:rFonts w:hint="eastAsia"/>
        </w:rPr>
        <w:t xml:space="preserve">　次のとおり届出事項に変更がありましたので，健康増進法第２０条第２項の規定により届け出ます。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95"/>
        <w:gridCol w:w="7605"/>
      </w:tblGrid>
      <w:tr w:rsidR="001C247B" w14:paraId="4B35AEE0" w14:textId="77777777">
        <w:trPr>
          <w:trHeight w:val="803"/>
        </w:trPr>
        <w:tc>
          <w:tcPr>
            <w:tcW w:w="1995" w:type="dxa"/>
            <w:vAlign w:val="center"/>
          </w:tcPr>
          <w:p w14:paraId="0787C647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7605" w:type="dxa"/>
          </w:tcPr>
          <w:p w14:paraId="7ECE4B8F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</w:tr>
      <w:tr w:rsidR="001C247B" w14:paraId="710D1DCE" w14:textId="77777777">
        <w:trPr>
          <w:trHeight w:val="858"/>
        </w:trPr>
        <w:tc>
          <w:tcPr>
            <w:tcW w:w="1995" w:type="dxa"/>
            <w:vAlign w:val="center"/>
          </w:tcPr>
          <w:p w14:paraId="6582A003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7605" w:type="dxa"/>
          </w:tcPr>
          <w:p w14:paraId="5F418EB8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</w:tr>
      <w:tr w:rsidR="001C247B" w14:paraId="49AD6A6B" w14:textId="77777777">
        <w:trPr>
          <w:trHeight w:val="1625"/>
        </w:trPr>
        <w:tc>
          <w:tcPr>
            <w:tcW w:w="1995" w:type="dxa"/>
            <w:vAlign w:val="center"/>
          </w:tcPr>
          <w:p w14:paraId="1F3D566F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変更した事項</w:t>
            </w:r>
          </w:p>
        </w:tc>
        <w:tc>
          <w:tcPr>
            <w:tcW w:w="7605" w:type="dxa"/>
          </w:tcPr>
          <w:p w14:paraId="0F2997B3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</w:tr>
      <w:tr w:rsidR="001C247B" w14:paraId="2C893340" w14:textId="77777777">
        <w:trPr>
          <w:trHeight w:val="1618"/>
        </w:trPr>
        <w:tc>
          <w:tcPr>
            <w:tcW w:w="1995" w:type="dxa"/>
            <w:vAlign w:val="center"/>
          </w:tcPr>
          <w:p w14:paraId="1CD87426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605" w:type="dxa"/>
          </w:tcPr>
          <w:p w14:paraId="36EC9126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</w:tr>
      <w:tr w:rsidR="001C247B" w14:paraId="67A4B039" w14:textId="77777777">
        <w:trPr>
          <w:trHeight w:val="1618"/>
        </w:trPr>
        <w:tc>
          <w:tcPr>
            <w:tcW w:w="1995" w:type="dxa"/>
            <w:vAlign w:val="center"/>
          </w:tcPr>
          <w:p w14:paraId="267FECED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605" w:type="dxa"/>
          </w:tcPr>
          <w:p w14:paraId="14B10F4D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</w:tr>
      <w:tr w:rsidR="001C247B" w14:paraId="4F22953D" w14:textId="77777777">
        <w:trPr>
          <w:trHeight w:val="900"/>
        </w:trPr>
        <w:tc>
          <w:tcPr>
            <w:tcW w:w="1995" w:type="dxa"/>
            <w:vAlign w:val="center"/>
          </w:tcPr>
          <w:p w14:paraId="34095DD7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605" w:type="dxa"/>
            <w:vAlign w:val="center"/>
          </w:tcPr>
          <w:p w14:paraId="6661C07E" w14:textId="77777777" w:rsidR="001C247B" w:rsidRDefault="001C247B">
            <w:r>
              <w:rPr>
                <w:rFonts w:hint="eastAsia"/>
              </w:rPr>
              <w:t xml:space="preserve">　　　　    　　年　 　　月　　 　日</w:t>
            </w:r>
          </w:p>
        </w:tc>
      </w:tr>
      <w:tr w:rsidR="001C247B" w14:paraId="78C67316" w14:textId="77777777">
        <w:trPr>
          <w:trHeight w:val="1812"/>
        </w:trPr>
        <w:tc>
          <w:tcPr>
            <w:tcW w:w="1995" w:type="dxa"/>
            <w:vAlign w:val="center"/>
          </w:tcPr>
          <w:p w14:paraId="7CC41B79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605" w:type="dxa"/>
          </w:tcPr>
          <w:p w14:paraId="0A5EFAC1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</w:tr>
    </w:tbl>
    <w:p w14:paraId="7039FCF0" w14:textId="77777777" w:rsidR="001C247B" w:rsidRDefault="001C247B"/>
    <w:sectPr w:rsidR="001C247B">
      <w:pgSz w:w="11906" w:h="16838"/>
      <w:pgMar w:top="1417" w:right="1134" w:bottom="1417" w:left="1134" w:header="284" w:footer="284" w:gutter="0"/>
      <w:cols w:space="720"/>
      <w:docGrid w:type="linesAndChars" w:linePitch="297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205"/>
  <w:drawingGridVerticalSpacing w:val="148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E48"/>
    <w:rsid w:val="001C247B"/>
    <w:rsid w:val="00211DDB"/>
    <w:rsid w:val="00380C97"/>
    <w:rsid w:val="00C9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198B5316"/>
  <w15:chartTrackingRefBased/>
  <w15:docId w15:val="{24DA9CCF-0677-41D0-9B71-21587621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ｽﾀｲﾙ1"/>
    <w:basedOn w:val="a"/>
    <w:qFormat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cp:lastModifiedBy>morinishi mayumi</cp:lastModifiedBy>
  <cp:revision>2</cp:revision>
  <cp:lastPrinted>2018-06-01T04:37:00Z</cp:lastPrinted>
  <dcterms:created xsi:type="dcterms:W3CDTF">2026-04-10T08:58:00Z</dcterms:created>
  <dcterms:modified xsi:type="dcterms:W3CDTF">2026-04-10T08:58:00Z</dcterms:modified>
</cp:coreProperties>
</file>