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56D1" w14:textId="77777777" w:rsidR="00B87723" w:rsidRDefault="00F01E9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（様式第８号）</w:t>
      </w:r>
    </w:p>
    <w:p w14:paraId="78CE475F" w14:textId="77777777" w:rsidR="00B87723" w:rsidRDefault="00B87723">
      <w:pPr>
        <w:rPr>
          <w:rFonts w:ascii="HGS明朝B" w:eastAsia="HGS明朝B" w:hAnsi="HGS明朝B"/>
        </w:rPr>
      </w:pPr>
    </w:p>
    <w:p w14:paraId="1C94F13D" w14:textId="3285253E" w:rsidR="00B87723" w:rsidRDefault="00F01E9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</w:t>
      </w:r>
      <w:r w:rsidR="002E3B8B">
        <w:rPr>
          <w:rFonts w:ascii="HGS明朝B" w:eastAsia="HGS明朝B" w:hAnsi="HGS明朝B" w:hint="eastAsia"/>
        </w:rPr>
        <w:t>生活</w:t>
      </w:r>
      <w:r w:rsidR="009E25CD">
        <w:rPr>
          <w:rFonts w:ascii="HGS明朝B" w:eastAsia="HGS明朝B" w:hAnsi="HGS明朝B" w:hint="eastAsia"/>
        </w:rPr>
        <w:t>環境</w:t>
      </w:r>
      <w:r>
        <w:rPr>
          <w:rFonts w:ascii="HGS明朝B" w:eastAsia="HGS明朝B" w:hAnsi="HGS明朝B" w:hint="eastAsia"/>
        </w:rPr>
        <w:t>部</w:t>
      </w:r>
      <w:r w:rsidR="00E4264B">
        <w:rPr>
          <w:rFonts w:ascii="HGS明朝B" w:eastAsia="HGS明朝B" w:hAnsi="HGS明朝B" w:hint="eastAsia"/>
        </w:rPr>
        <w:t>消費者政策課長</w:t>
      </w:r>
      <w:r>
        <w:rPr>
          <w:rFonts w:ascii="HGS明朝B" w:eastAsia="HGS明朝B" w:hAnsi="HGS明朝B" w:hint="eastAsia"/>
        </w:rPr>
        <w:t xml:space="preserve">　殿</w:t>
      </w:r>
    </w:p>
    <w:p w14:paraId="18F77007" w14:textId="77777777" w:rsidR="00B87723" w:rsidRDefault="00B87723" w:rsidP="00F04FFF">
      <w:pPr>
        <w:jc w:val="center"/>
        <w:rPr>
          <w:rFonts w:ascii="HGS明朝B" w:eastAsia="HGS明朝B" w:hAnsi="HGS明朝B"/>
        </w:rPr>
      </w:pPr>
    </w:p>
    <w:p w14:paraId="67917F3A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53CAC73C" w14:textId="77777777" w:rsidR="00B87723" w:rsidRDefault="00F01E96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254A299B" w14:textId="77777777" w:rsidR="009D57A3" w:rsidRDefault="009D57A3">
      <w:pPr>
        <w:jc w:val="center"/>
        <w:rPr>
          <w:rFonts w:ascii="HGS明朝B" w:eastAsia="HGS明朝B" w:hAnsi="HGS明朝B"/>
          <w:spacing w:val="20"/>
        </w:rPr>
      </w:pPr>
    </w:p>
    <w:p w14:paraId="292AECDC" w14:textId="027C4673" w:rsidR="009D57A3" w:rsidRPr="009D57A3" w:rsidRDefault="009D57A3" w:rsidP="007528E1">
      <w:pPr>
        <w:jc w:val="left"/>
        <w:rPr>
          <w:rFonts w:ascii="HGS明朝B" w:eastAsia="HGS明朝B" w:hAnsi="HGS明朝B"/>
          <w:spacing w:val="20"/>
          <w:sz w:val="24"/>
          <w:szCs w:val="24"/>
        </w:rPr>
      </w:pPr>
      <w:r w:rsidRPr="009D57A3">
        <w:rPr>
          <w:rFonts w:ascii="HGS明朝B" w:eastAsia="HGS明朝B" w:hAnsi="HGS明朝B"/>
          <w:spacing w:val="20"/>
          <w:sz w:val="24"/>
          <w:szCs w:val="24"/>
        </w:rPr>
        <w:t>件名：</w:t>
      </w:r>
      <w:r w:rsidR="002E3B8B" w:rsidRPr="002E3B8B">
        <w:rPr>
          <w:rFonts w:ascii="HGS明朝B" w:eastAsia="HGS明朝B" w:hAnsi="HGS明朝B" w:hint="eastAsia"/>
          <w:spacing w:val="14"/>
          <w:sz w:val="24"/>
          <w:szCs w:val="24"/>
        </w:rPr>
        <w:t>令和</w:t>
      </w:r>
      <w:r w:rsidR="001C4A56">
        <w:rPr>
          <w:rFonts w:ascii="HGS明朝B" w:eastAsia="HGS明朝B" w:hAnsi="HGS明朝B" w:hint="eastAsia"/>
          <w:spacing w:val="14"/>
          <w:sz w:val="24"/>
          <w:szCs w:val="24"/>
        </w:rPr>
        <w:t>８</w:t>
      </w:r>
      <w:r w:rsidR="002E3B8B" w:rsidRPr="002E3B8B">
        <w:rPr>
          <w:rFonts w:ascii="HGS明朝B" w:eastAsia="HGS明朝B" w:hAnsi="HGS明朝B" w:hint="eastAsia"/>
          <w:spacing w:val="14"/>
          <w:sz w:val="24"/>
          <w:szCs w:val="24"/>
        </w:rPr>
        <w:t>年度　消費者教育ショート動画コンテスト</w:t>
      </w:r>
      <w:r w:rsidR="00526479" w:rsidRPr="002E3B8B">
        <w:rPr>
          <w:rFonts w:ascii="HGS明朝B" w:eastAsia="HGS明朝B" w:hAnsi="HGS明朝B" w:hint="eastAsia"/>
          <w:spacing w:val="14"/>
          <w:sz w:val="24"/>
          <w:szCs w:val="24"/>
        </w:rPr>
        <w:t>委託業務</w:t>
      </w:r>
    </w:p>
    <w:p w14:paraId="6ECD8DAF" w14:textId="77777777" w:rsidR="00B87723" w:rsidRPr="009D57A3" w:rsidRDefault="00B87723">
      <w:pPr>
        <w:rPr>
          <w:rFonts w:ascii="HGS明朝B" w:eastAsia="HGS明朝B" w:hAnsi="HGS明朝B"/>
          <w:spacing w:val="20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14:paraId="3C18682A" w14:textId="77777777">
        <w:trPr>
          <w:trHeight w:val="375"/>
        </w:trPr>
        <w:tc>
          <w:tcPr>
            <w:tcW w:w="8355" w:type="dxa"/>
          </w:tcPr>
          <w:p w14:paraId="5EC163A4" w14:textId="77777777" w:rsidR="00B87723" w:rsidRDefault="00F01E96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B87723" w14:paraId="0511F02F" w14:textId="77777777" w:rsidTr="00526479">
        <w:trPr>
          <w:trHeight w:val="5722"/>
        </w:trPr>
        <w:tc>
          <w:tcPr>
            <w:tcW w:w="8355" w:type="dxa"/>
          </w:tcPr>
          <w:p w14:paraId="25F6B88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1C37E616" w14:textId="77777777" w:rsidR="00B87723" w:rsidRDefault="00B87723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14:paraId="5B2AA571" w14:textId="77777777">
        <w:tc>
          <w:tcPr>
            <w:tcW w:w="1440" w:type="dxa"/>
          </w:tcPr>
          <w:p w14:paraId="27829783" w14:textId="77777777" w:rsidR="00B87723" w:rsidRDefault="00F01E96" w:rsidP="001C4A56">
            <w:pPr>
              <w:jc w:val="center"/>
              <w:rPr>
                <w:rFonts w:ascii="HGS明朝B" w:eastAsia="HGS明朝B" w:hAnsi="HGS明朝B"/>
              </w:rPr>
            </w:pPr>
            <w:r w:rsidRPr="001C4A56">
              <w:rPr>
                <w:rFonts w:ascii="HGS明朝B" w:eastAsia="HGS明朝B" w:hAnsi="HGS明朝B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57FB34EF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5634128F" w14:textId="77777777">
        <w:tc>
          <w:tcPr>
            <w:tcW w:w="1440" w:type="dxa"/>
          </w:tcPr>
          <w:p w14:paraId="0E19BA1E" w14:textId="77777777" w:rsidR="00B87723" w:rsidRDefault="00F01E96" w:rsidP="001C4A56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0C05D11E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65DB45CD" w14:textId="77777777">
        <w:tc>
          <w:tcPr>
            <w:tcW w:w="1440" w:type="dxa"/>
          </w:tcPr>
          <w:p w14:paraId="26B8EDAA" w14:textId="77777777" w:rsidR="00B87723" w:rsidRDefault="00F01E96" w:rsidP="001C4A56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F8253F3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066BBE36" w14:textId="77777777">
        <w:tc>
          <w:tcPr>
            <w:tcW w:w="1440" w:type="dxa"/>
          </w:tcPr>
          <w:p w14:paraId="2811AFFA" w14:textId="77777777" w:rsidR="00B87723" w:rsidRDefault="00F01E96" w:rsidP="001C4A56">
            <w:pPr>
              <w:jc w:val="center"/>
              <w:rPr>
                <w:rFonts w:ascii="HGS明朝B" w:eastAsia="HGS明朝B" w:hAnsi="HGS明朝B"/>
              </w:rPr>
            </w:pPr>
            <w:r w:rsidRPr="00B12158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B12158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998CFE1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05811142" w14:textId="77777777">
        <w:tc>
          <w:tcPr>
            <w:tcW w:w="1440" w:type="dxa"/>
          </w:tcPr>
          <w:p w14:paraId="6E6CDE6D" w14:textId="77777777" w:rsidR="00B87723" w:rsidRDefault="00F01E96" w:rsidP="001C4A56">
            <w:pPr>
              <w:jc w:val="center"/>
              <w:rPr>
                <w:rFonts w:ascii="HGS明朝B" w:eastAsia="HGS明朝B" w:hAnsi="HGS明朝B"/>
              </w:rPr>
            </w:pPr>
            <w:r w:rsidRPr="00B12158"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 w:rsidRPr="00B12158">
              <w:rPr>
                <w:rFonts w:ascii="HGS明朝B" w:eastAsia="HGS明朝B" w:hAnsi="HGS明朝B" w:hint="eastAsia"/>
                <w:spacing w:val="4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619E005E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</w:tbl>
    <w:p w14:paraId="437FD529" w14:textId="77777777" w:rsidR="00B87723" w:rsidRDefault="00B87723">
      <w:pPr>
        <w:jc w:val="left"/>
        <w:rPr>
          <w:rFonts w:ascii="HGS明朝B" w:eastAsia="HGS明朝B" w:hAnsi="HGS明朝B"/>
        </w:rPr>
      </w:pPr>
    </w:p>
    <w:p w14:paraId="1A216AFA" w14:textId="77777777" w:rsidR="00B87723" w:rsidRDefault="00F01E96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B877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5A09" w14:textId="77777777" w:rsidR="00A50C87" w:rsidRDefault="00A50C87">
      <w:r>
        <w:separator/>
      </w:r>
    </w:p>
  </w:endnote>
  <w:endnote w:type="continuationSeparator" w:id="0">
    <w:p w14:paraId="2FB81DF8" w14:textId="77777777" w:rsidR="00A50C87" w:rsidRDefault="00A5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04DE" w14:textId="77777777" w:rsidR="00A50C87" w:rsidRDefault="00A50C87">
      <w:r>
        <w:separator/>
      </w:r>
    </w:p>
  </w:footnote>
  <w:footnote w:type="continuationSeparator" w:id="0">
    <w:p w14:paraId="5882B218" w14:textId="77777777" w:rsidR="00A50C87" w:rsidRDefault="00A5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1C4A56"/>
    <w:rsid w:val="002E3B8B"/>
    <w:rsid w:val="00526479"/>
    <w:rsid w:val="00741C3B"/>
    <w:rsid w:val="007528E1"/>
    <w:rsid w:val="00971782"/>
    <w:rsid w:val="009D57A3"/>
    <w:rsid w:val="009E25CD"/>
    <w:rsid w:val="00A50C87"/>
    <w:rsid w:val="00B12158"/>
    <w:rsid w:val="00B87723"/>
    <w:rsid w:val="00C261C8"/>
    <w:rsid w:val="00E4264B"/>
    <w:rsid w:val="00E43A5A"/>
    <w:rsid w:val="00E86FED"/>
    <w:rsid w:val="00F01E96"/>
    <w:rsid w:val="00F04FFF"/>
    <w:rsid w:val="00F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8FF8C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15</cp:revision>
  <cp:lastPrinted>2019-03-15T03:17:00Z</cp:lastPrinted>
  <dcterms:created xsi:type="dcterms:W3CDTF">2019-03-11T09:24:00Z</dcterms:created>
  <dcterms:modified xsi:type="dcterms:W3CDTF">2026-04-08T04:19:00Z</dcterms:modified>
</cp:coreProperties>
</file>