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38238" w14:textId="0CB94649" w:rsidR="00012C1C" w:rsidRPr="000E6BBB" w:rsidRDefault="00241A4A" w:rsidP="004E2583">
      <w:pPr>
        <w:jc w:val="center"/>
        <w:rPr>
          <w:rFonts w:asciiTheme="majorEastAsia" w:eastAsiaTheme="majorEastAsia" w:hAnsiTheme="majorEastAsia"/>
          <w:b/>
          <w:bCs/>
          <w:color w:val="000000" w:themeColor="text1"/>
          <w:sz w:val="32"/>
        </w:rPr>
      </w:pPr>
      <w:r w:rsidRPr="000E6BBB">
        <w:rPr>
          <w:rFonts w:asciiTheme="majorEastAsia" w:eastAsiaTheme="majorEastAsia" w:hAnsiTheme="majorEastAsia" w:hint="eastAsia"/>
          <w:b/>
          <w:bCs/>
          <w:color w:val="000000" w:themeColor="text1"/>
          <w:sz w:val="32"/>
        </w:rPr>
        <w:t>同種・類似</w:t>
      </w:r>
      <w:r w:rsidR="0037180B" w:rsidRPr="000E6BBB">
        <w:rPr>
          <w:rFonts w:asciiTheme="majorEastAsia" w:eastAsiaTheme="majorEastAsia" w:hAnsiTheme="majorEastAsia" w:hint="eastAsia"/>
          <w:b/>
          <w:bCs/>
          <w:color w:val="000000" w:themeColor="text1"/>
          <w:sz w:val="32"/>
        </w:rPr>
        <w:t>業務実績一</w:t>
      </w:r>
      <w:r w:rsidR="00012C1C" w:rsidRPr="000E6BBB">
        <w:rPr>
          <w:rFonts w:asciiTheme="majorEastAsia" w:eastAsiaTheme="majorEastAsia" w:hAnsiTheme="majorEastAsia" w:hint="eastAsia"/>
          <w:b/>
          <w:bCs/>
          <w:color w:val="000000" w:themeColor="text1"/>
          <w:sz w:val="32"/>
        </w:rPr>
        <w:t>覧</w:t>
      </w:r>
    </w:p>
    <w:p w14:paraId="42A76CA5" w14:textId="77777777" w:rsidR="00012C1C" w:rsidRPr="000E6BBB" w:rsidRDefault="00012C1C" w:rsidP="004E2583">
      <w:pPr>
        <w:jc w:val="center"/>
        <w:rPr>
          <w:rFonts w:ascii="ＭＳ 明朝"/>
          <w:color w:val="000000" w:themeColor="text1"/>
        </w:rPr>
      </w:pPr>
    </w:p>
    <w:p w14:paraId="2BFFC8AA" w14:textId="77777777" w:rsidR="00012C1C" w:rsidRPr="000E6BBB" w:rsidRDefault="00012C1C" w:rsidP="003B5FE8">
      <w:pPr>
        <w:ind w:firstLineChars="1900" w:firstLine="4278"/>
        <w:rPr>
          <w:rFonts w:ascii="ＭＳ 明朝"/>
          <w:color w:val="000000" w:themeColor="text1"/>
          <w:sz w:val="22"/>
        </w:rPr>
      </w:pPr>
      <w:r w:rsidRPr="000E6BBB">
        <w:rPr>
          <w:rFonts w:ascii="ＭＳ 明朝" w:hAnsi="ＭＳ 明朝" w:hint="eastAsia"/>
          <w:color w:val="000000" w:themeColor="text1"/>
          <w:sz w:val="22"/>
        </w:rPr>
        <w:t>所在地</w:t>
      </w:r>
    </w:p>
    <w:p w14:paraId="402C0D4B" w14:textId="50262904" w:rsidR="00012C1C" w:rsidRPr="000E6BBB" w:rsidRDefault="002E36F7" w:rsidP="003B5FE8">
      <w:pPr>
        <w:ind w:firstLineChars="1900" w:firstLine="4278"/>
        <w:rPr>
          <w:rFonts w:ascii="ＭＳ 明朝" w:hAnsi="ＭＳ 明朝"/>
          <w:color w:val="000000" w:themeColor="text1"/>
          <w:sz w:val="22"/>
        </w:rPr>
      </w:pPr>
      <w:r w:rsidRPr="000E6BBB">
        <w:rPr>
          <w:rFonts w:ascii="ＭＳ 明朝" w:hAnsi="ＭＳ 明朝" w:hint="eastAsia"/>
          <w:color w:val="000000" w:themeColor="text1"/>
          <w:sz w:val="22"/>
        </w:rPr>
        <w:t>商号</w:t>
      </w:r>
      <w:r w:rsidR="00012C1C" w:rsidRPr="000E6BBB">
        <w:rPr>
          <w:rFonts w:ascii="ＭＳ 明朝" w:hAnsi="ＭＳ 明朝" w:hint="eastAsia"/>
          <w:color w:val="000000" w:themeColor="text1"/>
          <w:sz w:val="22"/>
        </w:rPr>
        <w:t>又は名称</w:t>
      </w:r>
    </w:p>
    <w:p w14:paraId="19C35D0D" w14:textId="5C627B24" w:rsidR="005F0A12" w:rsidRPr="000E6BBB" w:rsidRDefault="002E36F7" w:rsidP="003B5FE8">
      <w:pPr>
        <w:ind w:firstLineChars="1900" w:firstLine="4278"/>
        <w:rPr>
          <w:rFonts w:ascii="ＭＳ 明朝" w:hAnsi="ＭＳ 明朝"/>
          <w:color w:val="000000" w:themeColor="text1"/>
          <w:sz w:val="22"/>
        </w:rPr>
      </w:pPr>
      <w:r w:rsidRPr="000E6BBB">
        <w:rPr>
          <w:rFonts w:ascii="ＭＳ 明朝" w:hAnsi="ＭＳ 明朝" w:hint="eastAsia"/>
          <w:color w:val="000000" w:themeColor="text1"/>
          <w:sz w:val="22"/>
        </w:rPr>
        <w:t xml:space="preserve">代表者　　</w:t>
      </w:r>
      <w:r w:rsidR="00141342" w:rsidRPr="000E6BBB">
        <w:rPr>
          <w:rFonts w:ascii="ＭＳ 明朝" w:hAnsi="ＭＳ 明朝" w:hint="eastAsia"/>
          <w:color w:val="000000" w:themeColor="text1"/>
          <w:sz w:val="22"/>
        </w:rPr>
        <w:t xml:space="preserve">　　　　　　　　　　　　</w:t>
      </w:r>
      <w:r w:rsidR="000D43EE" w:rsidRPr="000E6BBB">
        <w:rPr>
          <w:rFonts w:ascii="ＭＳ 明朝" w:hAnsi="ＭＳ 明朝" w:hint="eastAsia"/>
          <w:color w:val="000000" w:themeColor="text1"/>
          <w:sz w:val="22"/>
        </w:rPr>
        <w:t xml:space="preserve">　</w:t>
      </w:r>
    </w:p>
    <w:p w14:paraId="2AA12414" w14:textId="7D3C349F" w:rsidR="006512B2" w:rsidRPr="000E6BBB" w:rsidRDefault="006512B2" w:rsidP="006512B2">
      <w:pPr>
        <w:ind w:firstLineChars="1800" w:firstLine="4052"/>
        <w:jc w:val="right"/>
        <w:rPr>
          <w:color w:val="000000" w:themeColor="text1"/>
          <w:sz w:val="22"/>
        </w:rPr>
      </w:pPr>
    </w:p>
    <w:tbl>
      <w:tblPr>
        <w:tblW w:w="10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0"/>
        <w:gridCol w:w="2031"/>
        <w:gridCol w:w="2403"/>
        <w:gridCol w:w="1357"/>
        <w:gridCol w:w="1321"/>
        <w:gridCol w:w="1336"/>
        <w:gridCol w:w="1227"/>
      </w:tblGrid>
      <w:tr w:rsidR="008E2D37" w:rsidRPr="000E6BBB" w14:paraId="54530AC3" w14:textId="77777777" w:rsidTr="003F1A69">
        <w:trPr>
          <w:jc w:val="center"/>
        </w:trPr>
        <w:tc>
          <w:tcPr>
            <w:tcW w:w="1070" w:type="dxa"/>
            <w:vAlign w:val="center"/>
          </w:tcPr>
          <w:p w14:paraId="5B4BEA7C" w14:textId="6FD7A91D" w:rsidR="008E2D37" w:rsidRPr="000E6BBB" w:rsidRDefault="008E2D37" w:rsidP="008E2D37">
            <w:pPr>
              <w:spacing w:line="300" w:lineRule="exact"/>
              <w:jc w:val="center"/>
              <w:rPr>
                <w:rFonts w:ascii="ＭＳ 明朝"/>
                <w:color w:val="000000" w:themeColor="text1"/>
                <w:sz w:val="22"/>
              </w:rPr>
            </w:pPr>
            <w:r w:rsidRPr="000E6BBB">
              <w:rPr>
                <w:rFonts w:ascii="ＭＳ 明朝" w:hAnsi="ＭＳ 明朝" w:hint="eastAsia"/>
                <w:color w:val="000000" w:themeColor="text1"/>
                <w:sz w:val="22"/>
              </w:rPr>
              <w:t>発注者</w:t>
            </w:r>
          </w:p>
        </w:tc>
        <w:tc>
          <w:tcPr>
            <w:tcW w:w="2031" w:type="dxa"/>
            <w:vAlign w:val="center"/>
          </w:tcPr>
          <w:p w14:paraId="0A6F881E" w14:textId="77777777" w:rsidR="008E2D37" w:rsidRPr="000E6BBB" w:rsidRDefault="008E2D37" w:rsidP="008E2D37">
            <w:pPr>
              <w:spacing w:line="300" w:lineRule="exact"/>
              <w:jc w:val="center"/>
              <w:rPr>
                <w:rFonts w:ascii="ＭＳ 明朝"/>
                <w:color w:val="000000" w:themeColor="text1"/>
                <w:sz w:val="22"/>
              </w:rPr>
            </w:pPr>
            <w:r w:rsidRPr="000E6BBB">
              <w:rPr>
                <w:rFonts w:ascii="ＭＳ 明朝" w:hAnsi="ＭＳ 明朝" w:hint="eastAsia"/>
                <w:color w:val="000000" w:themeColor="text1"/>
                <w:sz w:val="22"/>
              </w:rPr>
              <w:t>業務名</w:t>
            </w:r>
          </w:p>
        </w:tc>
        <w:tc>
          <w:tcPr>
            <w:tcW w:w="2403" w:type="dxa"/>
            <w:vAlign w:val="center"/>
          </w:tcPr>
          <w:p w14:paraId="73C59E0B" w14:textId="13117A9A" w:rsidR="008E2D37" w:rsidRPr="000E6BBB" w:rsidRDefault="008E2D37" w:rsidP="008E2D37">
            <w:pPr>
              <w:spacing w:line="300" w:lineRule="exact"/>
              <w:jc w:val="center"/>
              <w:rPr>
                <w:rFonts w:ascii="ＭＳ 明朝"/>
                <w:color w:val="000000" w:themeColor="text1"/>
                <w:sz w:val="22"/>
              </w:rPr>
            </w:pPr>
            <w:r w:rsidRPr="000E6BBB">
              <w:rPr>
                <w:rFonts w:ascii="ＭＳ 明朝" w:hAnsi="ＭＳ 明朝" w:hint="eastAsia"/>
                <w:color w:val="000000" w:themeColor="text1"/>
                <w:sz w:val="22"/>
              </w:rPr>
              <w:t>業務内容</w:t>
            </w:r>
          </w:p>
        </w:tc>
        <w:tc>
          <w:tcPr>
            <w:tcW w:w="1357" w:type="dxa"/>
            <w:vAlign w:val="center"/>
          </w:tcPr>
          <w:p w14:paraId="48A7A1D4" w14:textId="77777777" w:rsidR="004F6CF8" w:rsidRDefault="008E2D37" w:rsidP="008E2D37">
            <w:pPr>
              <w:pStyle w:val="aa"/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0E6BBB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規模</w:t>
            </w:r>
          </w:p>
          <w:p w14:paraId="4A80B325" w14:textId="440681A0" w:rsidR="008E2D37" w:rsidRPr="000E6BBB" w:rsidRDefault="008E2D37" w:rsidP="008E2D37">
            <w:pPr>
              <w:pStyle w:val="aa"/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0E6BBB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(延床面積:㎡)</w:t>
            </w:r>
          </w:p>
        </w:tc>
        <w:tc>
          <w:tcPr>
            <w:tcW w:w="1321" w:type="dxa"/>
            <w:vAlign w:val="center"/>
          </w:tcPr>
          <w:p w14:paraId="73E5D14F" w14:textId="5C41C668" w:rsidR="008E2D37" w:rsidRDefault="008E2D37" w:rsidP="008E2D37">
            <w:pPr>
              <w:spacing w:line="300" w:lineRule="exact"/>
              <w:jc w:val="center"/>
              <w:rPr>
                <w:rFonts w:ascii="ＭＳ 明朝"/>
                <w:color w:val="000000" w:themeColor="text1"/>
                <w:sz w:val="22"/>
              </w:rPr>
            </w:pPr>
            <w:r>
              <w:rPr>
                <w:rFonts w:ascii="ＭＳ 明朝" w:hint="eastAsia"/>
                <w:color w:val="000000" w:themeColor="text1"/>
                <w:sz w:val="22"/>
              </w:rPr>
              <w:t>職員数</w:t>
            </w:r>
          </w:p>
        </w:tc>
        <w:tc>
          <w:tcPr>
            <w:tcW w:w="1336" w:type="dxa"/>
            <w:vAlign w:val="center"/>
          </w:tcPr>
          <w:p w14:paraId="7F4D0035" w14:textId="1A4F6BC3" w:rsidR="008E2D37" w:rsidRPr="000E6BBB" w:rsidRDefault="008E2D37" w:rsidP="008E2D37">
            <w:pPr>
              <w:spacing w:line="300" w:lineRule="exact"/>
              <w:jc w:val="center"/>
              <w:rPr>
                <w:rFonts w:ascii="ＭＳ 明朝"/>
                <w:color w:val="000000" w:themeColor="text1"/>
                <w:sz w:val="22"/>
              </w:rPr>
            </w:pPr>
            <w:r>
              <w:rPr>
                <w:rFonts w:ascii="ＭＳ 明朝" w:hint="eastAsia"/>
                <w:color w:val="000000" w:themeColor="text1"/>
                <w:sz w:val="22"/>
              </w:rPr>
              <w:t>業務期間</w:t>
            </w:r>
          </w:p>
        </w:tc>
        <w:tc>
          <w:tcPr>
            <w:tcW w:w="1227" w:type="dxa"/>
            <w:vAlign w:val="center"/>
          </w:tcPr>
          <w:p w14:paraId="480DE6F7" w14:textId="77777777" w:rsidR="008E2D37" w:rsidRPr="000E6BBB" w:rsidRDefault="008E2D37" w:rsidP="008E2D37">
            <w:pPr>
              <w:spacing w:line="300" w:lineRule="exact"/>
              <w:jc w:val="center"/>
              <w:rPr>
                <w:rFonts w:ascii="ＭＳ 明朝"/>
                <w:color w:val="000000" w:themeColor="text1"/>
                <w:sz w:val="22"/>
              </w:rPr>
            </w:pPr>
            <w:r w:rsidRPr="000E6BBB">
              <w:rPr>
                <w:rFonts w:ascii="ＭＳ 明朝" w:hAnsi="ＭＳ 明朝" w:hint="eastAsia"/>
                <w:color w:val="000000" w:themeColor="text1"/>
                <w:sz w:val="22"/>
              </w:rPr>
              <w:t>金額</w:t>
            </w:r>
          </w:p>
          <w:p w14:paraId="5862795B" w14:textId="77777777" w:rsidR="008E2D37" w:rsidRPr="000E6BBB" w:rsidRDefault="008E2D37" w:rsidP="008E2D37">
            <w:pPr>
              <w:spacing w:line="300" w:lineRule="exact"/>
              <w:jc w:val="center"/>
              <w:rPr>
                <w:rFonts w:ascii="ＭＳ 明朝"/>
                <w:color w:val="000000" w:themeColor="text1"/>
                <w:sz w:val="22"/>
              </w:rPr>
            </w:pPr>
            <w:r w:rsidRPr="000E6BBB">
              <w:rPr>
                <w:rFonts w:ascii="ＭＳ 明朝" w:hAnsi="ＭＳ 明朝" w:hint="eastAsia"/>
                <w:color w:val="000000" w:themeColor="text1"/>
                <w:sz w:val="16"/>
              </w:rPr>
              <w:t>（税込）</w:t>
            </w:r>
          </w:p>
        </w:tc>
      </w:tr>
      <w:tr w:rsidR="008E2D37" w:rsidRPr="000E6BBB" w14:paraId="23BB87D5" w14:textId="77777777" w:rsidTr="00862C32">
        <w:trPr>
          <w:trHeight w:val="952"/>
          <w:jc w:val="center"/>
        </w:trPr>
        <w:tc>
          <w:tcPr>
            <w:tcW w:w="1070" w:type="dxa"/>
            <w:vAlign w:val="center"/>
          </w:tcPr>
          <w:p w14:paraId="3034D9F5" w14:textId="1EB0BAAC" w:rsidR="008E2D37" w:rsidRPr="000E6BBB" w:rsidRDefault="008E2D37" w:rsidP="008E2D37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2031" w:type="dxa"/>
            <w:vAlign w:val="center"/>
          </w:tcPr>
          <w:p w14:paraId="769A45EC" w14:textId="40CBA3DB" w:rsidR="008E2D37" w:rsidRPr="000E6BBB" w:rsidRDefault="008E2D37" w:rsidP="008E2D37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2403" w:type="dxa"/>
            <w:vAlign w:val="center"/>
          </w:tcPr>
          <w:p w14:paraId="1779583C" w14:textId="77777777" w:rsidR="008E2D37" w:rsidRPr="000E6BBB" w:rsidRDefault="008E2D37" w:rsidP="008E2D37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357" w:type="dxa"/>
            <w:vAlign w:val="center"/>
          </w:tcPr>
          <w:p w14:paraId="3C3FB498" w14:textId="77777777" w:rsidR="008E2D37" w:rsidRPr="000E6BBB" w:rsidRDefault="008E2D37" w:rsidP="008E2D37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321" w:type="dxa"/>
          </w:tcPr>
          <w:p w14:paraId="38CC13E0" w14:textId="77777777" w:rsidR="008E2D37" w:rsidRPr="000E6BBB" w:rsidRDefault="008E2D37" w:rsidP="008E2D37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336" w:type="dxa"/>
            <w:vAlign w:val="center"/>
          </w:tcPr>
          <w:p w14:paraId="253AC60C" w14:textId="529BA9C0" w:rsidR="008E2D37" w:rsidRPr="000E6BBB" w:rsidRDefault="008E2D37" w:rsidP="008E2D37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227" w:type="dxa"/>
            <w:vAlign w:val="center"/>
          </w:tcPr>
          <w:p w14:paraId="5ACC8270" w14:textId="77777777" w:rsidR="008E2D37" w:rsidRPr="000E6BBB" w:rsidRDefault="008E2D37" w:rsidP="008E2D37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</w:tr>
      <w:tr w:rsidR="008E2D37" w:rsidRPr="000E6BBB" w14:paraId="730A0600" w14:textId="77777777" w:rsidTr="00862C32">
        <w:trPr>
          <w:trHeight w:val="952"/>
          <w:jc w:val="center"/>
        </w:trPr>
        <w:tc>
          <w:tcPr>
            <w:tcW w:w="1070" w:type="dxa"/>
            <w:vAlign w:val="center"/>
          </w:tcPr>
          <w:p w14:paraId="55F26EE2" w14:textId="0A9F5B38" w:rsidR="008E2D37" w:rsidRPr="000E6BBB" w:rsidRDefault="008E2D37" w:rsidP="008E2D37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2031" w:type="dxa"/>
            <w:vAlign w:val="center"/>
          </w:tcPr>
          <w:p w14:paraId="5094AB8B" w14:textId="05926AF2" w:rsidR="008E2D37" w:rsidRPr="000E6BBB" w:rsidRDefault="008E2D37" w:rsidP="008E2D37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2403" w:type="dxa"/>
            <w:vAlign w:val="center"/>
          </w:tcPr>
          <w:p w14:paraId="7285CC5C" w14:textId="77777777" w:rsidR="008E2D37" w:rsidRPr="000E6BBB" w:rsidRDefault="008E2D37" w:rsidP="008E2D37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357" w:type="dxa"/>
            <w:vAlign w:val="center"/>
          </w:tcPr>
          <w:p w14:paraId="648C6E13" w14:textId="77777777" w:rsidR="008E2D37" w:rsidRPr="000E6BBB" w:rsidRDefault="008E2D37" w:rsidP="008E2D37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321" w:type="dxa"/>
          </w:tcPr>
          <w:p w14:paraId="4D2D0421" w14:textId="77777777" w:rsidR="008E2D37" w:rsidRPr="000E6BBB" w:rsidRDefault="008E2D37" w:rsidP="008E2D37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336" w:type="dxa"/>
            <w:vAlign w:val="center"/>
          </w:tcPr>
          <w:p w14:paraId="11FDCF99" w14:textId="08234C26" w:rsidR="008E2D37" w:rsidRPr="000E6BBB" w:rsidRDefault="008E2D37" w:rsidP="008E2D37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227" w:type="dxa"/>
            <w:vAlign w:val="center"/>
          </w:tcPr>
          <w:p w14:paraId="5111E2E5" w14:textId="77777777" w:rsidR="008E2D37" w:rsidRPr="000E6BBB" w:rsidRDefault="008E2D37" w:rsidP="008E2D37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</w:tr>
      <w:tr w:rsidR="008E2D37" w:rsidRPr="000E6BBB" w14:paraId="765229B7" w14:textId="77777777" w:rsidTr="00862C32">
        <w:trPr>
          <w:trHeight w:val="952"/>
          <w:jc w:val="center"/>
        </w:trPr>
        <w:tc>
          <w:tcPr>
            <w:tcW w:w="1070" w:type="dxa"/>
            <w:vAlign w:val="center"/>
          </w:tcPr>
          <w:p w14:paraId="0DFB0B29" w14:textId="743FA6F6" w:rsidR="008E2D37" w:rsidRPr="000E6BBB" w:rsidRDefault="008E2D37" w:rsidP="008E2D37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2031" w:type="dxa"/>
            <w:vAlign w:val="center"/>
          </w:tcPr>
          <w:p w14:paraId="72E7CA1B" w14:textId="48006144" w:rsidR="008E2D37" w:rsidRPr="000E6BBB" w:rsidRDefault="008E2D37" w:rsidP="008E2D37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2403" w:type="dxa"/>
            <w:vAlign w:val="center"/>
          </w:tcPr>
          <w:p w14:paraId="41416013" w14:textId="77777777" w:rsidR="008E2D37" w:rsidRPr="000E6BBB" w:rsidRDefault="008E2D37" w:rsidP="008E2D37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357" w:type="dxa"/>
            <w:vAlign w:val="center"/>
          </w:tcPr>
          <w:p w14:paraId="77B57C31" w14:textId="77777777" w:rsidR="008E2D37" w:rsidRPr="000E6BBB" w:rsidRDefault="008E2D37" w:rsidP="008E2D37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321" w:type="dxa"/>
          </w:tcPr>
          <w:p w14:paraId="63486E40" w14:textId="77777777" w:rsidR="008E2D37" w:rsidRPr="000E6BBB" w:rsidRDefault="008E2D37" w:rsidP="008E2D37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336" w:type="dxa"/>
            <w:vAlign w:val="center"/>
          </w:tcPr>
          <w:p w14:paraId="040F92E5" w14:textId="530433EA" w:rsidR="008E2D37" w:rsidRPr="000E6BBB" w:rsidRDefault="008E2D37" w:rsidP="008E2D37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227" w:type="dxa"/>
            <w:vAlign w:val="center"/>
          </w:tcPr>
          <w:p w14:paraId="6483146F" w14:textId="77777777" w:rsidR="008E2D37" w:rsidRPr="000E6BBB" w:rsidRDefault="008E2D37" w:rsidP="008E2D37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</w:tr>
      <w:tr w:rsidR="008E2D37" w:rsidRPr="000E6BBB" w14:paraId="6989CE17" w14:textId="77777777" w:rsidTr="00862C32">
        <w:trPr>
          <w:trHeight w:val="952"/>
          <w:jc w:val="center"/>
        </w:trPr>
        <w:tc>
          <w:tcPr>
            <w:tcW w:w="1070" w:type="dxa"/>
            <w:vAlign w:val="center"/>
          </w:tcPr>
          <w:p w14:paraId="7F2DB451" w14:textId="7D6AB641" w:rsidR="008E2D37" w:rsidRPr="000E6BBB" w:rsidRDefault="008E2D37" w:rsidP="008E2D37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2031" w:type="dxa"/>
            <w:vAlign w:val="center"/>
          </w:tcPr>
          <w:p w14:paraId="176B74E6" w14:textId="5990AF54" w:rsidR="008E2D37" w:rsidRPr="000E6BBB" w:rsidRDefault="008E2D37" w:rsidP="008E2D37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2403" w:type="dxa"/>
            <w:vAlign w:val="center"/>
          </w:tcPr>
          <w:p w14:paraId="10705D92" w14:textId="77777777" w:rsidR="008E2D37" w:rsidRPr="000E6BBB" w:rsidRDefault="008E2D37" w:rsidP="008E2D37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357" w:type="dxa"/>
            <w:vAlign w:val="center"/>
          </w:tcPr>
          <w:p w14:paraId="70807AAA" w14:textId="77777777" w:rsidR="008E2D37" w:rsidRPr="000E6BBB" w:rsidRDefault="008E2D37" w:rsidP="008E2D37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321" w:type="dxa"/>
          </w:tcPr>
          <w:p w14:paraId="46764A80" w14:textId="77777777" w:rsidR="008E2D37" w:rsidRPr="000E6BBB" w:rsidRDefault="008E2D37" w:rsidP="008E2D37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336" w:type="dxa"/>
            <w:vAlign w:val="center"/>
          </w:tcPr>
          <w:p w14:paraId="41C25E7D" w14:textId="6CBA69B6" w:rsidR="008E2D37" w:rsidRPr="000E6BBB" w:rsidRDefault="008E2D37" w:rsidP="008E2D37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227" w:type="dxa"/>
            <w:vAlign w:val="center"/>
          </w:tcPr>
          <w:p w14:paraId="58AFC0F1" w14:textId="77777777" w:rsidR="008E2D37" w:rsidRPr="000E6BBB" w:rsidRDefault="008E2D37" w:rsidP="008E2D37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</w:tr>
      <w:tr w:rsidR="008E2D37" w:rsidRPr="000E6BBB" w14:paraId="14258AE5" w14:textId="77777777" w:rsidTr="00862C32">
        <w:trPr>
          <w:trHeight w:val="952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FB8F1" w14:textId="5A8D3629" w:rsidR="008E2D37" w:rsidRPr="000E6BBB" w:rsidRDefault="008E2D37" w:rsidP="008E2D37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6DDB4" w14:textId="68DD4DEE" w:rsidR="008E2D37" w:rsidRPr="000E6BBB" w:rsidRDefault="008E2D37" w:rsidP="008E2D37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4084C" w14:textId="77777777" w:rsidR="008E2D37" w:rsidRPr="000E6BBB" w:rsidRDefault="008E2D37" w:rsidP="008E2D37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A98AA" w14:textId="77777777" w:rsidR="008E2D37" w:rsidRPr="000E6BBB" w:rsidRDefault="008E2D37" w:rsidP="008E2D37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0E05" w14:textId="77777777" w:rsidR="008E2D37" w:rsidRPr="000E6BBB" w:rsidRDefault="008E2D37" w:rsidP="008E2D37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F3781" w14:textId="4314F32E" w:rsidR="008E2D37" w:rsidRPr="000E6BBB" w:rsidRDefault="008E2D37" w:rsidP="008E2D37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13F48" w14:textId="77777777" w:rsidR="008E2D37" w:rsidRPr="000E6BBB" w:rsidRDefault="008E2D37" w:rsidP="008E2D37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</w:tr>
    </w:tbl>
    <w:p w14:paraId="39558F24" w14:textId="77777777" w:rsidR="00D56222" w:rsidRDefault="00D56222" w:rsidP="000D4EA1">
      <w:pPr>
        <w:snapToGrid w:val="0"/>
        <w:spacing w:line="300" w:lineRule="exact"/>
        <w:rPr>
          <w:rFonts w:ascii="ＭＳ 明朝"/>
          <w:color w:val="000000" w:themeColor="text1"/>
          <w:sz w:val="21"/>
          <w:szCs w:val="21"/>
        </w:rPr>
      </w:pPr>
    </w:p>
    <w:p w14:paraId="0AEE519A" w14:textId="1E0ED030" w:rsidR="003B5FE8" w:rsidRPr="000E6BBB" w:rsidRDefault="003B5FE8" w:rsidP="000D4EA1">
      <w:pPr>
        <w:snapToGrid w:val="0"/>
        <w:spacing w:line="300" w:lineRule="exact"/>
        <w:rPr>
          <w:rFonts w:ascii="ＭＳ 明朝"/>
          <w:color w:val="000000" w:themeColor="text1"/>
          <w:sz w:val="21"/>
          <w:szCs w:val="21"/>
        </w:rPr>
      </w:pPr>
      <w:r w:rsidRPr="000E6BBB">
        <w:rPr>
          <w:rFonts w:ascii="ＭＳ 明朝" w:hint="eastAsia"/>
          <w:color w:val="000000" w:themeColor="text1"/>
          <w:sz w:val="21"/>
          <w:szCs w:val="21"/>
        </w:rPr>
        <w:t>＜</w:t>
      </w:r>
      <w:r w:rsidR="00241A4A" w:rsidRPr="000E6BBB">
        <w:rPr>
          <w:rFonts w:ascii="ＭＳ 明朝" w:hint="eastAsia"/>
          <w:color w:val="000000" w:themeColor="text1"/>
          <w:sz w:val="21"/>
          <w:szCs w:val="21"/>
        </w:rPr>
        <w:t>同種・類似</w:t>
      </w:r>
      <w:r w:rsidR="00DA4284" w:rsidRPr="000E6BBB">
        <w:rPr>
          <w:rFonts w:ascii="ＭＳ 明朝" w:hint="eastAsia"/>
          <w:color w:val="000000" w:themeColor="text1"/>
          <w:sz w:val="21"/>
          <w:szCs w:val="21"/>
        </w:rPr>
        <w:t>業務の実績一覧</w:t>
      </w:r>
      <w:r w:rsidRPr="000E6BBB">
        <w:rPr>
          <w:rFonts w:ascii="ＭＳ 明朝" w:hint="eastAsia"/>
          <w:color w:val="000000" w:themeColor="text1"/>
          <w:sz w:val="21"/>
          <w:szCs w:val="21"/>
        </w:rPr>
        <w:t xml:space="preserve">　記載要領＞</w:t>
      </w:r>
    </w:p>
    <w:p w14:paraId="364ED282" w14:textId="137624BB" w:rsidR="00FD7A6A" w:rsidRPr="000E6BBB" w:rsidRDefault="00432384" w:rsidP="00432384">
      <w:pPr>
        <w:snapToGrid w:val="0"/>
        <w:spacing w:line="300" w:lineRule="exact"/>
        <w:ind w:left="430" w:hangingChars="200" w:hanging="43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="ＭＳ 明朝" w:hint="eastAsia"/>
          <w:color w:val="000000" w:themeColor="text1"/>
          <w:sz w:val="21"/>
          <w:szCs w:val="21"/>
        </w:rPr>
        <w:t>１</w:t>
      </w:r>
      <w:r w:rsidR="00A61C6B">
        <w:rPr>
          <w:rFonts w:ascii="ＭＳ 明朝" w:hint="eastAsia"/>
          <w:color w:val="000000" w:themeColor="text1"/>
          <w:sz w:val="21"/>
          <w:szCs w:val="21"/>
        </w:rPr>
        <w:t xml:space="preserve">　</w:t>
      </w:r>
      <w:r w:rsidR="00FD7A6A" w:rsidRPr="000E6BBB">
        <w:rPr>
          <w:rFonts w:ascii="ＭＳ 明朝" w:hint="eastAsia"/>
          <w:color w:val="000000" w:themeColor="text1"/>
          <w:sz w:val="21"/>
          <w:szCs w:val="21"/>
        </w:rPr>
        <w:t>業務実績は、</w:t>
      </w:r>
      <w:r w:rsidR="006857C0">
        <w:rPr>
          <w:rFonts w:hint="eastAsia"/>
          <w:color w:val="000000" w:themeColor="text1"/>
          <w:sz w:val="21"/>
          <w:szCs w:val="21"/>
        </w:rPr>
        <w:t>２０２１</w:t>
      </w:r>
      <w:r w:rsidR="00FD7A6A" w:rsidRPr="000E6BB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年</w:t>
      </w:r>
      <w:r w:rsidR="006857C0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１</w:t>
      </w:r>
      <w:r w:rsidR="00FD7A6A" w:rsidRPr="000E6BB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月</w:t>
      </w:r>
      <w:r w:rsidR="006857C0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１</w:t>
      </w:r>
      <w:r w:rsidR="00FD7A6A" w:rsidRPr="000E6BB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日～</w:t>
      </w:r>
      <w:r w:rsidR="006857C0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２０２５</w:t>
      </w:r>
      <w:r w:rsidR="00FD7A6A" w:rsidRPr="000E6BB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年</w:t>
      </w:r>
      <w:r w:rsidR="006857C0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１２</w:t>
      </w:r>
      <w:r w:rsidR="00FD7A6A" w:rsidRPr="000E6BB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月</w:t>
      </w:r>
      <w:r w:rsidR="006857C0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３１</w:t>
      </w:r>
      <w:r w:rsidR="00FD7A6A" w:rsidRPr="000E6BB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日</w:t>
      </w:r>
      <w:r w:rsidR="00FD7A6A" w:rsidRPr="000E6BBB">
        <w:rPr>
          <w:rFonts w:ascii="ＭＳ 明朝" w:hint="eastAsia"/>
          <w:color w:val="000000" w:themeColor="text1"/>
          <w:sz w:val="21"/>
          <w:szCs w:val="21"/>
        </w:rPr>
        <w:t>において受託した業務を記載すること。</w:t>
      </w:r>
    </w:p>
    <w:p w14:paraId="351FA6DC" w14:textId="6382A67C" w:rsidR="00A807C0" w:rsidRDefault="00A807C0" w:rsidP="004B0F65">
      <w:pPr>
        <w:snapToGrid w:val="0"/>
        <w:spacing w:line="300" w:lineRule="exact"/>
        <w:ind w:left="430" w:hangingChars="200" w:hanging="430"/>
        <w:rPr>
          <w:rFonts w:ascii="ＭＳ 明朝"/>
          <w:color w:val="000000" w:themeColor="text1"/>
          <w:sz w:val="21"/>
          <w:szCs w:val="21"/>
        </w:rPr>
      </w:pPr>
      <w:r>
        <w:rPr>
          <w:rFonts w:ascii="ＭＳ 明朝" w:hint="eastAsia"/>
          <w:color w:val="000000" w:themeColor="text1"/>
          <w:sz w:val="21"/>
          <w:szCs w:val="21"/>
        </w:rPr>
        <w:t>２</w:t>
      </w:r>
      <w:r w:rsidR="00A61C6B">
        <w:rPr>
          <w:rFonts w:ascii="ＭＳ 明朝" w:hint="eastAsia"/>
          <w:color w:val="000000" w:themeColor="text1"/>
          <w:sz w:val="21"/>
          <w:szCs w:val="21"/>
        </w:rPr>
        <w:t xml:space="preserve">　</w:t>
      </w:r>
      <w:r w:rsidR="008E2D37" w:rsidRPr="000E6BBB">
        <w:rPr>
          <w:rFonts w:ascii="ＭＳ 明朝" w:hint="eastAsia"/>
          <w:color w:val="000000" w:themeColor="text1"/>
          <w:sz w:val="21"/>
          <w:szCs w:val="21"/>
        </w:rPr>
        <w:t>業務実績を証明する書類（契約書</w:t>
      </w:r>
      <w:r w:rsidR="004B0F65">
        <w:rPr>
          <w:rFonts w:ascii="ＭＳ 明朝" w:hint="eastAsia"/>
          <w:color w:val="000000" w:themeColor="text1"/>
          <w:sz w:val="21"/>
          <w:szCs w:val="21"/>
        </w:rPr>
        <w:t>又は実績がわかる書類及び</w:t>
      </w:r>
      <w:r w:rsidR="006857C0">
        <w:rPr>
          <w:rFonts w:ascii="ＭＳ 明朝" w:hint="eastAsia"/>
          <w:color w:val="000000" w:themeColor="text1"/>
          <w:sz w:val="21"/>
          <w:szCs w:val="21"/>
        </w:rPr>
        <w:t>業務仕様書</w:t>
      </w:r>
      <w:r w:rsidR="008E2D37" w:rsidRPr="000E6BBB">
        <w:rPr>
          <w:rFonts w:ascii="ＭＳ 明朝" w:hint="eastAsia"/>
          <w:color w:val="000000" w:themeColor="text1"/>
          <w:sz w:val="21"/>
          <w:szCs w:val="21"/>
        </w:rPr>
        <w:t>等の写し）を添付すること。</w:t>
      </w:r>
    </w:p>
    <w:p w14:paraId="359D33D7" w14:textId="10D39959" w:rsidR="003A6CA0" w:rsidRPr="000E6BBB" w:rsidRDefault="00ED678F" w:rsidP="008E2D37">
      <w:pPr>
        <w:snapToGrid w:val="0"/>
        <w:spacing w:line="300" w:lineRule="exact"/>
        <w:rPr>
          <w:rFonts w:ascii="ＭＳ 明朝"/>
          <w:color w:val="000000" w:themeColor="text1"/>
          <w:sz w:val="21"/>
          <w:szCs w:val="21"/>
        </w:rPr>
      </w:pPr>
      <w:r>
        <w:rPr>
          <w:rFonts w:ascii="ＭＳ 明朝" w:hint="eastAsia"/>
          <w:color w:val="000000" w:themeColor="text1"/>
          <w:sz w:val="21"/>
          <w:szCs w:val="21"/>
        </w:rPr>
        <w:t>３</w:t>
      </w:r>
      <w:r w:rsidR="00A61C6B">
        <w:rPr>
          <w:rFonts w:ascii="ＭＳ 明朝" w:hint="eastAsia"/>
          <w:color w:val="000000" w:themeColor="text1"/>
          <w:sz w:val="21"/>
          <w:szCs w:val="21"/>
        </w:rPr>
        <w:t xml:space="preserve">　</w:t>
      </w:r>
      <w:r w:rsidR="008E2D37" w:rsidRPr="000E6BBB">
        <w:rPr>
          <w:rFonts w:ascii="ＭＳ 明朝" w:hint="eastAsia"/>
          <w:color w:val="000000" w:themeColor="text1"/>
          <w:sz w:val="21"/>
          <w:szCs w:val="21"/>
        </w:rPr>
        <w:t>「</w:t>
      </w:r>
      <w:r w:rsidR="008E2D37">
        <w:rPr>
          <w:rFonts w:ascii="ＭＳ 明朝" w:hint="eastAsia"/>
          <w:color w:val="000000" w:themeColor="text1"/>
          <w:sz w:val="21"/>
          <w:szCs w:val="21"/>
        </w:rPr>
        <w:t>規模</w:t>
      </w:r>
      <w:r w:rsidR="008E2D37" w:rsidRPr="000E6BBB">
        <w:rPr>
          <w:rFonts w:ascii="ＭＳ 明朝" w:hint="eastAsia"/>
          <w:color w:val="000000" w:themeColor="text1"/>
          <w:sz w:val="21"/>
          <w:szCs w:val="21"/>
        </w:rPr>
        <w:t>(延床面積:㎡)」</w:t>
      </w:r>
      <w:r w:rsidR="008E2D37">
        <w:rPr>
          <w:rFonts w:ascii="ＭＳ 明朝" w:hint="eastAsia"/>
          <w:color w:val="000000" w:themeColor="text1"/>
          <w:sz w:val="21"/>
          <w:szCs w:val="21"/>
        </w:rPr>
        <w:t>「職員数」</w:t>
      </w:r>
      <w:r w:rsidR="008E2D37" w:rsidRPr="000E6BBB">
        <w:rPr>
          <w:rFonts w:ascii="ＭＳ 明朝" w:hint="eastAsia"/>
          <w:color w:val="000000" w:themeColor="text1"/>
          <w:sz w:val="21"/>
          <w:szCs w:val="21"/>
        </w:rPr>
        <w:t>欄は、概数でも差し支えない。</w:t>
      </w:r>
    </w:p>
    <w:p w14:paraId="129B3572" w14:textId="61F81F86" w:rsidR="00A807C0" w:rsidRDefault="006857C0" w:rsidP="00A807C0">
      <w:pPr>
        <w:snapToGrid w:val="0"/>
        <w:spacing w:line="300" w:lineRule="exact"/>
        <w:rPr>
          <w:rFonts w:ascii="ＭＳ 明朝"/>
          <w:color w:val="000000" w:themeColor="text1"/>
          <w:sz w:val="21"/>
          <w:szCs w:val="21"/>
        </w:rPr>
      </w:pPr>
      <w:r>
        <w:rPr>
          <w:rFonts w:ascii="ＭＳ 明朝" w:hint="eastAsia"/>
          <w:color w:val="000000" w:themeColor="text1"/>
          <w:sz w:val="21"/>
          <w:szCs w:val="21"/>
        </w:rPr>
        <w:t>４</w:t>
      </w:r>
      <w:r w:rsidR="00A61C6B">
        <w:rPr>
          <w:rFonts w:ascii="ＭＳ 明朝" w:hint="eastAsia"/>
          <w:color w:val="000000" w:themeColor="text1"/>
          <w:sz w:val="21"/>
          <w:szCs w:val="21"/>
        </w:rPr>
        <w:t xml:space="preserve">　</w:t>
      </w:r>
      <w:r w:rsidRPr="000E6BBB">
        <w:rPr>
          <w:rFonts w:ascii="ＭＳ 明朝" w:hint="eastAsia"/>
          <w:color w:val="000000" w:themeColor="text1"/>
          <w:sz w:val="21"/>
          <w:szCs w:val="21"/>
        </w:rPr>
        <w:t>最大</w:t>
      </w:r>
      <w:r>
        <w:rPr>
          <w:rFonts w:ascii="ＭＳ 明朝" w:hint="eastAsia"/>
          <w:color w:val="000000" w:themeColor="text1"/>
          <w:sz w:val="21"/>
          <w:szCs w:val="21"/>
        </w:rPr>
        <w:t>５</w:t>
      </w:r>
      <w:r w:rsidRPr="000E6BBB">
        <w:rPr>
          <w:rFonts w:ascii="ＭＳ 明朝" w:hint="eastAsia"/>
          <w:color w:val="000000" w:themeColor="text1"/>
          <w:sz w:val="21"/>
          <w:szCs w:val="21"/>
        </w:rPr>
        <w:t>業務まで記載すること。</w:t>
      </w:r>
    </w:p>
    <w:p w14:paraId="50ED8010" w14:textId="67FA4CCB" w:rsidR="00CF50C2" w:rsidRPr="000E6BBB" w:rsidRDefault="006857C0" w:rsidP="000D4EA1">
      <w:pPr>
        <w:snapToGrid w:val="0"/>
        <w:spacing w:line="300" w:lineRule="exact"/>
        <w:rPr>
          <w:rFonts w:ascii="ＭＳ 明朝"/>
          <w:color w:val="000000" w:themeColor="text1"/>
          <w:sz w:val="21"/>
          <w:szCs w:val="21"/>
        </w:rPr>
      </w:pPr>
      <w:r>
        <w:rPr>
          <w:rFonts w:ascii="ＭＳ 明朝" w:hint="eastAsia"/>
          <w:color w:val="000000" w:themeColor="text1"/>
          <w:sz w:val="21"/>
          <w:szCs w:val="21"/>
        </w:rPr>
        <w:t>５</w:t>
      </w:r>
      <w:r w:rsidR="00A61C6B">
        <w:rPr>
          <w:rFonts w:ascii="ＭＳ 明朝" w:hint="eastAsia"/>
          <w:color w:val="000000" w:themeColor="text1"/>
          <w:sz w:val="21"/>
          <w:szCs w:val="21"/>
        </w:rPr>
        <w:t xml:space="preserve">　</w:t>
      </w:r>
      <w:r w:rsidRPr="000E6BBB">
        <w:rPr>
          <w:rFonts w:ascii="ＭＳ 明朝" w:hint="eastAsia"/>
          <w:color w:val="000000" w:themeColor="text1"/>
          <w:sz w:val="21"/>
          <w:szCs w:val="21"/>
        </w:rPr>
        <w:t>共同事業体で参加の場合、本項目に該当しない事業者は、本項目は未記載とする。</w:t>
      </w:r>
      <w:r w:rsidR="0005033C" w:rsidRPr="000E6BBB">
        <w:rPr>
          <w:rFonts w:ascii="ＭＳ 明朝"/>
          <w:color w:val="000000" w:themeColor="text1"/>
          <w:sz w:val="21"/>
          <w:szCs w:val="21"/>
        </w:rPr>
        <w:t xml:space="preserve"> </w:t>
      </w:r>
    </w:p>
    <w:sectPr w:rsidR="00CF50C2" w:rsidRPr="000E6BBB" w:rsidSect="004F6CF8">
      <w:headerReference w:type="default" r:id="rId10"/>
      <w:footerReference w:type="even" r:id="rId11"/>
      <w:pgSz w:w="11906" w:h="16838" w:code="9"/>
      <w:pgMar w:top="1418" w:right="1418" w:bottom="1134" w:left="1418" w:header="851" w:footer="992" w:gutter="0"/>
      <w:cols w:space="425"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79138" w14:textId="77777777" w:rsidR="009A16DB" w:rsidRDefault="009A16DB">
      <w:r>
        <w:separator/>
      </w:r>
    </w:p>
  </w:endnote>
  <w:endnote w:type="continuationSeparator" w:id="0">
    <w:p w14:paraId="30EE08FF" w14:textId="77777777" w:rsidR="009A16DB" w:rsidRDefault="009A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8146F" w14:textId="77777777" w:rsidR="00012C1C" w:rsidRDefault="00012C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024BF14" w14:textId="77777777" w:rsidR="00012C1C" w:rsidRDefault="00012C1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3D2E8" w14:textId="77777777" w:rsidR="009A16DB" w:rsidRDefault="009A16DB">
      <w:r>
        <w:separator/>
      </w:r>
    </w:p>
  </w:footnote>
  <w:footnote w:type="continuationSeparator" w:id="0">
    <w:p w14:paraId="7EDE0337" w14:textId="77777777" w:rsidR="009A16DB" w:rsidRDefault="009A1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32992" w14:textId="1858FB6C" w:rsidR="0037180B" w:rsidRPr="0068173F" w:rsidRDefault="00A4744A" w:rsidP="0037180B">
    <w:pPr>
      <w:pStyle w:val="a6"/>
      <w:jc w:val="right"/>
      <w:rPr>
        <w:rFonts w:ascii="ＭＳ 明朝" w:hAnsi="ＭＳ 明朝"/>
        <w:sz w:val="21"/>
      </w:rPr>
    </w:pPr>
    <w:r>
      <w:rPr>
        <w:rFonts w:ascii="ＭＳ 明朝" w:hAnsi="ＭＳ 明朝" w:hint="eastAsia"/>
        <w:sz w:val="21"/>
      </w:rPr>
      <w:t>（様式第</w:t>
    </w:r>
    <w:r w:rsidR="0020154B">
      <w:rPr>
        <w:rFonts w:ascii="ＭＳ 明朝" w:hAnsi="ＭＳ 明朝" w:hint="eastAsia"/>
        <w:sz w:val="21"/>
      </w:rPr>
      <w:t>6</w:t>
    </w:r>
    <w:r w:rsidR="0037180B" w:rsidRPr="0068173F">
      <w:rPr>
        <w:rFonts w:ascii="ＭＳ 明朝" w:hAnsi="ＭＳ 明朝" w:hint="eastAsia"/>
        <w:sz w:val="21"/>
      </w:rPr>
      <w:t>号）</w:t>
    </w:r>
  </w:p>
  <w:p w14:paraId="33F7D9A7" w14:textId="77777777" w:rsidR="0037180B" w:rsidRDefault="0037180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1D7A"/>
    <w:multiLevelType w:val="hybridMultilevel"/>
    <w:tmpl w:val="17BAB6BE"/>
    <w:lvl w:ilvl="0" w:tplc="DEFE61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D2222C"/>
    <w:multiLevelType w:val="hybridMultilevel"/>
    <w:tmpl w:val="60341F32"/>
    <w:lvl w:ilvl="0" w:tplc="6ECC266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23392832">
    <w:abstractNumId w:val="1"/>
  </w:num>
  <w:num w:numId="2" w16cid:durableId="399140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removePersonalInformation/>
  <w:removeDateAndTime/>
  <w:bordersDoNotSurroundHeader/>
  <w:bordersDoNotSurroundFooter/>
  <w:defaultTabStop w:val="840"/>
  <w:drawingGridHorizontalSpacing w:val="245"/>
  <w:drawingGridVerticalSpacing w:val="43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83"/>
    <w:rsid w:val="000066A9"/>
    <w:rsid w:val="00012C1C"/>
    <w:rsid w:val="0004008E"/>
    <w:rsid w:val="00045577"/>
    <w:rsid w:val="0005033C"/>
    <w:rsid w:val="000506AA"/>
    <w:rsid w:val="00050ED4"/>
    <w:rsid w:val="000727D5"/>
    <w:rsid w:val="00074006"/>
    <w:rsid w:val="000857ED"/>
    <w:rsid w:val="00092D1C"/>
    <w:rsid w:val="000A5848"/>
    <w:rsid w:val="000D43EE"/>
    <w:rsid w:val="000D4EA1"/>
    <w:rsid w:val="000D5274"/>
    <w:rsid w:val="000E0709"/>
    <w:rsid w:val="000E6BBB"/>
    <w:rsid w:val="00136BC0"/>
    <w:rsid w:val="00141342"/>
    <w:rsid w:val="00143C38"/>
    <w:rsid w:val="00160625"/>
    <w:rsid w:val="00183CA2"/>
    <w:rsid w:val="001E0205"/>
    <w:rsid w:val="0020154B"/>
    <w:rsid w:val="00217830"/>
    <w:rsid w:val="00224A09"/>
    <w:rsid w:val="00226100"/>
    <w:rsid w:val="002417A7"/>
    <w:rsid w:val="00241A4A"/>
    <w:rsid w:val="00244C5B"/>
    <w:rsid w:val="00244D62"/>
    <w:rsid w:val="002462C6"/>
    <w:rsid w:val="00251E1F"/>
    <w:rsid w:val="00294FDB"/>
    <w:rsid w:val="002A1E99"/>
    <w:rsid w:val="002A6C9E"/>
    <w:rsid w:val="002E36F7"/>
    <w:rsid w:val="00340043"/>
    <w:rsid w:val="0037180B"/>
    <w:rsid w:val="00395312"/>
    <w:rsid w:val="003A6CA0"/>
    <w:rsid w:val="003B5FE8"/>
    <w:rsid w:val="003C03B8"/>
    <w:rsid w:val="003D3658"/>
    <w:rsid w:val="003E09D5"/>
    <w:rsid w:val="003E244D"/>
    <w:rsid w:val="003F0983"/>
    <w:rsid w:val="003F138E"/>
    <w:rsid w:val="003F7D90"/>
    <w:rsid w:val="0040244E"/>
    <w:rsid w:val="00415A4A"/>
    <w:rsid w:val="00432384"/>
    <w:rsid w:val="00467A8A"/>
    <w:rsid w:val="004814D0"/>
    <w:rsid w:val="00486126"/>
    <w:rsid w:val="004B0F65"/>
    <w:rsid w:val="004B23E8"/>
    <w:rsid w:val="004C2419"/>
    <w:rsid w:val="004C2A42"/>
    <w:rsid w:val="004E2583"/>
    <w:rsid w:val="004F6CF8"/>
    <w:rsid w:val="00533ED8"/>
    <w:rsid w:val="0053652E"/>
    <w:rsid w:val="00551A60"/>
    <w:rsid w:val="00591C7D"/>
    <w:rsid w:val="005D4B42"/>
    <w:rsid w:val="005D6AAA"/>
    <w:rsid w:val="005F0A12"/>
    <w:rsid w:val="00625F41"/>
    <w:rsid w:val="00642BC4"/>
    <w:rsid w:val="00646640"/>
    <w:rsid w:val="006512B2"/>
    <w:rsid w:val="006675E4"/>
    <w:rsid w:val="006857C0"/>
    <w:rsid w:val="00690A09"/>
    <w:rsid w:val="006A7A82"/>
    <w:rsid w:val="006C22C8"/>
    <w:rsid w:val="006F0E02"/>
    <w:rsid w:val="006F6722"/>
    <w:rsid w:val="0073314F"/>
    <w:rsid w:val="00744A10"/>
    <w:rsid w:val="00761B1A"/>
    <w:rsid w:val="0077296D"/>
    <w:rsid w:val="007847B2"/>
    <w:rsid w:val="007B59F7"/>
    <w:rsid w:val="008141AD"/>
    <w:rsid w:val="00852A46"/>
    <w:rsid w:val="00862C32"/>
    <w:rsid w:val="00875266"/>
    <w:rsid w:val="008754D7"/>
    <w:rsid w:val="008B50A3"/>
    <w:rsid w:val="008E2D37"/>
    <w:rsid w:val="008E717E"/>
    <w:rsid w:val="009018EA"/>
    <w:rsid w:val="00952290"/>
    <w:rsid w:val="0098709A"/>
    <w:rsid w:val="00996F67"/>
    <w:rsid w:val="009A16DB"/>
    <w:rsid w:val="009C49C7"/>
    <w:rsid w:val="009D427A"/>
    <w:rsid w:val="00A20A49"/>
    <w:rsid w:val="00A4744A"/>
    <w:rsid w:val="00A56104"/>
    <w:rsid w:val="00A61C6B"/>
    <w:rsid w:val="00A807C0"/>
    <w:rsid w:val="00A92C6A"/>
    <w:rsid w:val="00AF0D08"/>
    <w:rsid w:val="00B024EC"/>
    <w:rsid w:val="00B11FC6"/>
    <w:rsid w:val="00B26BEC"/>
    <w:rsid w:val="00B4749C"/>
    <w:rsid w:val="00B6608A"/>
    <w:rsid w:val="00BA72FB"/>
    <w:rsid w:val="00BE55F6"/>
    <w:rsid w:val="00BE66D3"/>
    <w:rsid w:val="00BE7053"/>
    <w:rsid w:val="00C01795"/>
    <w:rsid w:val="00C04FB0"/>
    <w:rsid w:val="00CA67F6"/>
    <w:rsid w:val="00CC45B6"/>
    <w:rsid w:val="00CC7A4D"/>
    <w:rsid w:val="00CD5F99"/>
    <w:rsid w:val="00CF50C2"/>
    <w:rsid w:val="00D14F52"/>
    <w:rsid w:val="00D1599A"/>
    <w:rsid w:val="00D52F3A"/>
    <w:rsid w:val="00D56222"/>
    <w:rsid w:val="00D708B2"/>
    <w:rsid w:val="00D85494"/>
    <w:rsid w:val="00DA4284"/>
    <w:rsid w:val="00DB5EC3"/>
    <w:rsid w:val="00DD5CEE"/>
    <w:rsid w:val="00DF6C27"/>
    <w:rsid w:val="00E456DF"/>
    <w:rsid w:val="00E60099"/>
    <w:rsid w:val="00E64FB7"/>
    <w:rsid w:val="00E84D32"/>
    <w:rsid w:val="00EB6F27"/>
    <w:rsid w:val="00ED678F"/>
    <w:rsid w:val="00F0559B"/>
    <w:rsid w:val="00F134F4"/>
    <w:rsid w:val="00F2050C"/>
    <w:rsid w:val="00F339E4"/>
    <w:rsid w:val="00F426D8"/>
    <w:rsid w:val="00F43036"/>
    <w:rsid w:val="00FA1A4B"/>
    <w:rsid w:val="00FD3B89"/>
    <w:rsid w:val="00FD7A6A"/>
    <w:rsid w:val="00FE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700C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0C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4E25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sid w:val="004E2583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uiPriority w:val="99"/>
    <w:semiHidden/>
    <w:rsid w:val="004E2583"/>
    <w:rPr>
      <w:rFonts w:cs="Times New Roman"/>
    </w:rPr>
  </w:style>
  <w:style w:type="paragraph" w:styleId="a6">
    <w:name w:val="header"/>
    <w:basedOn w:val="a"/>
    <w:link w:val="a7"/>
    <w:uiPriority w:val="99"/>
    <w:rsid w:val="00A20A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A20A49"/>
    <w:rPr>
      <w:rFonts w:ascii="Century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134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34F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Closing"/>
    <w:basedOn w:val="a"/>
    <w:link w:val="ab"/>
    <w:rsid w:val="003B5FE8"/>
    <w:pPr>
      <w:jc w:val="right"/>
    </w:pPr>
    <w:rPr>
      <w:rFonts w:ascii="HG丸ｺﾞｼｯｸM-PRO" w:eastAsia="HG丸ｺﾞｼｯｸM-PRO" w:hAnsi="HG丸ｺﾞｼｯｸM-PRO"/>
      <w:sz w:val="22"/>
      <w:szCs w:val="20"/>
    </w:rPr>
  </w:style>
  <w:style w:type="character" w:customStyle="1" w:styleId="ab">
    <w:name w:val="結語 (文字)"/>
    <w:basedOn w:val="a0"/>
    <w:link w:val="aa"/>
    <w:rsid w:val="003B5FE8"/>
    <w:rPr>
      <w:rFonts w:ascii="HG丸ｺﾞｼｯｸM-PRO" w:eastAsia="HG丸ｺﾞｼｯｸM-PRO" w:hAnsi="HG丸ｺﾞｼｯｸM-PRO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CBDB310FA6B348991743621266E7A1" ma:contentTypeVersion="10" ma:contentTypeDescription="新しいドキュメントを作成します。" ma:contentTypeScope="" ma:versionID="d004ab527d2da7fe4459c08986fe82ec">
  <xsd:schema xmlns:xsd="http://www.w3.org/2001/XMLSchema" xmlns:xs="http://www.w3.org/2001/XMLSchema" xmlns:p="http://schemas.microsoft.com/office/2006/metadata/properties" xmlns:ns2="f89db3aa-407f-4d92-8b58-a5192a705a84" xmlns:ns3="22b4b350-539d-4b52-8d59-dcc959979f9d" targetNamespace="http://schemas.microsoft.com/office/2006/metadata/properties" ma:root="true" ma:fieldsID="a5fc222d21f694957ee0759e35bf4a83" ns2:_="" ns3:_="">
    <xsd:import namespace="f89db3aa-407f-4d92-8b58-a5192a705a84"/>
    <xsd:import namespace="22b4b350-539d-4b52-8d59-dcc959979f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db3aa-407f-4d92-8b58-a5192a705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4b350-539d-4b52-8d59-dcc959979f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9E56FA-BD8F-4F10-92CD-A56794FB1E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630590-30D0-4B49-BA5E-21AF1F6FE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db3aa-407f-4d92-8b58-a5192a705a84"/>
    <ds:schemaRef ds:uri="22b4b350-539d-4b52-8d59-dcc959979f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256D1E-E818-46DF-97CE-F11A72C69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2026-03-31T01:40:00Z</dcterms:created>
  <dcterms:modified xsi:type="dcterms:W3CDTF">2026-04-08T05:43:00Z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0x0101008CCBDB310FA6B348991743621266E7A1</vt:lpwstr>
  </property>
</Properties>
</file>