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EEF9" w14:textId="0FAFEDEF" w:rsidR="003F6B8A" w:rsidRDefault="0000642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（様式第５号）</w:t>
      </w:r>
    </w:p>
    <w:p w14:paraId="07825635" w14:textId="732FE6A3" w:rsidR="003F6B8A" w:rsidRDefault="00B57AD0">
      <w:pPr>
        <w:jc w:val="center"/>
        <w:rPr>
          <w:rFonts w:ascii="ＭＳ Ｐゴシック" w:eastAsia="ＭＳ ゴシック" w:cs="ＭＳ ゴシック"/>
          <w:sz w:val="28"/>
          <w:szCs w:val="28"/>
        </w:rPr>
      </w:pPr>
      <w:r>
        <w:rPr>
          <w:rFonts w:ascii="ＭＳ Ｐゴシック" w:eastAsia="ＭＳ ゴシック" w:cs="ＭＳ ゴシック" w:hint="eastAsia"/>
          <w:sz w:val="28"/>
          <w:szCs w:val="28"/>
        </w:rPr>
        <w:t>企画提案書</w:t>
      </w:r>
    </w:p>
    <w:p w14:paraId="21617E34" w14:textId="77777777" w:rsidR="00D308BB" w:rsidRDefault="00D308BB">
      <w:pPr>
        <w:jc w:val="left"/>
        <w:rPr>
          <w:rFonts w:asciiTheme="majorEastAsia" w:eastAsiaTheme="majorEastAsia" w:hAnsiTheme="majorEastAsia"/>
          <w:spacing w:val="20"/>
          <w:sz w:val="22"/>
          <w:szCs w:val="22"/>
        </w:rPr>
      </w:pPr>
    </w:p>
    <w:p w14:paraId="7D07C2D8" w14:textId="1C3110E2" w:rsidR="006D5486" w:rsidRDefault="00D308BB">
      <w:pPr>
        <w:jc w:val="left"/>
        <w:rPr>
          <w:rFonts w:asciiTheme="majorEastAsia" w:eastAsiaTheme="majorEastAsia" w:hAnsiTheme="majorEastAsia"/>
          <w:spacing w:val="2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2"/>
        </w:rPr>
        <w:t>件名：</w:t>
      </w:r>
      <w:r w:rsidR="006D5486" w:rsidRPr="006D5486">
        <w:rPr>
          <w:rFonts w:asciiTheme="majorEastAsia" w:eastAsiaTheme="majorEastAsia" w:hAnsiTheme="majorEastAsia" w:hint="eastAsia"/>
          <w:spacing w:val="20"/>
          <w:sz w:val="22"/>
          <w:szCs w:val="22"/>
        </w:rPr>
        <w:t>すだちくんとたべものクイズ再構築業務</w:t>
      </w:r>
    </w:p>
    <w:p w14:paraId="6A6768EC" w14:textId="77777777" w:rsidR="00D308BB" w:rsidRDefault="00D308BB">
      <w:pPr>
        <w:jc w:val="left"/>
        <w:rPr>
          <w:rFonts w:asciiTheme="majorEastAsia" w:eastAsiaTheme="majorEastAsia" w:hAnsiTheme="majorEastAsia"/>
          <w:spacing w:val="20"/>
        </w:rPr>
      </w:pPr>
    </w:p>
    <w:p w14:paraId="2E31F670" w14:textId="63590D7D" w:rsidR="003F6B8A" w:rsidRDefault="0000642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＜事業全体の概要＞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F6B8A" w14:paraId="3B34EC85" w14:textId="77777777">
        <w:trPr>
          <w:trHeight w:val="195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F98" w14:textId="253516A2" w:rsidR="003F6B8A" w:rsidRDefault="0000642F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（業務実施に</w:t>
            </w:r>
            <w:r w:rsidR="00D308BB">
              <w:rPr>
                <w:rFonts w:asciiTheme="majorEastAsia" w:eastAsiaTheme="majorEastAsia" w:hAnsiTheme="majorEastAsia" w:hint="eastAsia"/>
                <w:spacing w:val="20"/>
              </w:rPr>
              <w:t>当たって</w:t>
            </w:r>
            <w:r>
              <w:rPr>
                <w:rFonts w:asciiTheme="majorEastAsia" w:eastAsiaTheme="majorEastAsia" w:hAnsiTheme="majorEastAsia" w:hint="eastAsia"/>
                <w:spacing w:val="20"/>
              </w:rPr>
              <w:t>の提案者の考えやコンセプト、提案内容の独自性・先進性等アピールポイントを記載）</w:t>
            </w:r>
          </w:p>
          <w:p w14:paraId="0A3F69F2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3DD02695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943C1CF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2333D94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D564304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5226254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564E869" w14:textId="77777777" w:rsidR="0000642F" w:rsidRDefault="0000642F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7844D3A3" w14:textId="77777777" w:rsidR="00921967" w:rsidRDefault="00921967" w:rsidP="00921967">
      <w:pPr>
        <w:jc w:val="left"/>
        <w:rPr>
          <w:rFonts w:asciiTheme="majorEastAsia" w:eastAsiaTheme="majorEastAsia" w:hAnsiTheme="majorEastAsia"/>
          <w:spacing w:val="20"/>
        </w:rPr>
      </w:pPr>
    </w:p>
    <w:p w14:paraId="0378098E" w14:textId="77777777" w:rsidR="00921967" w:rsidRDefault="00921967" w:rsidP="00921967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＜実施体制＞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921967" w14:paraId="0DFDA013" w14:textId="77777777" w:rsidTr="00110EA3">
        <w:trPr>
          <w:trHeight w:val="238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172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（実施体制の概要、本業務に従事可能なスタッフ及び機器の構成、人数等を記載）</w:t>
            </w:r>
          </w:p>
          <w:p w14:paraId="0A76BDEA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7F2ED18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3DB95C4C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D1C6D37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1328597C" w14:textId="77777777" w:rsidR="00921967" w:rsidRPr="0000642F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55F2AAF4" w14:textId="77777777" w:rsidR="00921967" w:rsidRDefault="00921967" w:rsidP="00921967">
      <w:pPr>
        <w:rPr>
          <w:rFonts w:asciiTheme="majorEastAsia" w:eastAsiaTheme="majorEastAsia" w:hAnsiTheme="majorEastAsia"/>
        </w:rPr>
      </w:pPr>
    </w:p>
    <w:p w14:paraId="5995395E" w14:textId="77777777" w:rsidR="00921967" w:rsidRDefault="00921967" w:rsidP="00921967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＜スケジュール＞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921967" w14:paraId="71606AD2" w14:textId="77777777" w:rsidTr="00110EA3">
        <w:trPr>
          <w:trHeight w:val="201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61C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（業務実施のためのスケジュールを記載）</w:t>
            </w:r>
          </w:p>
          <w:p w14:paraId="7BDF6DA4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57E14E1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D6B83B9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1B44F4E5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66A73A4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5168AC2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10F3CF96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46F6AC8" w14:textId="77777777" w:rsidR="00921967" w:rsidRDefault="00921967" w:rsidP="00110EA3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</w:tc>
      </w:tr>
    </w:tbl>
    <w:p w14:paraId="769D0264" w14:textId="4FF6F91D" w:rsidR="003F6B8A" w:rsidRDefault="0000642F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lastRenderedPageBreak/>
        <w:t>＜</w:t>
      </w:r>
      <w:r w:rsidR="00C9400F">
        <w:rPr>
          <w:rFonts w:asciiTheme="majorEastAsia" w:eastAsiaTheme="majorEastAsia" w:hAnsiTheme="majorEastAsia" w:hint="eastAsia"/>
          <w:spacing w:val="20"/>
        </w:rPr>
        <w:t>システム構成及び画面イメージ</w:t>
      </w:r>
      <w:r>
        <w:rPr>
          <w:rFonts w:asciiTheme="majorEastAsia" w:eastAsiaTheme="majorEastAsia" w:hAnsiTheme="majorEastAsia" w:hint="eastAsia"/>
          <w:spacing w:val="20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3F6B8A" w:rsidRPr="00C9400F" w14:paraId="41C27EB4" w14:textId="77777777">
        <w:trPr>
          <w:trHeight w:val="18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0418" w14:textId="636DFE4F" w:rsidR="00921967" w:rsidRDefault="00C9400F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 w:rsidRPr="00C9400F">
              <w:rPr>
                <w:rFonts w:asciiTheme="majorEastAsia" w:eastAsiaTheme="majorEastAsia" w:hAnsiTheme="majorEastAsia" w:hint="eastAsia"/>
                <w:spacing w:val="20"/>
              </w:rPr>
              <w:t>（提案するクイズシステムのレイアウトや操作性が分かるよう、以下の画面イメージを必ず掲載し、工夫した点を記載すること）</w:t>
            </w:r>
          </w:p>
          <w:p w14:paraId="32676A4B" w14:textId="0784BF3A" w:rsidR="00921967" w:rsidRP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 w:rsidRPr="00921967">
              <w:rPr>
                <w:rFonts w:asciiTheme="majorEastAsia" w:eastAsiaTheme="majorEastAsia" w:hAnsiTheme="majorEastAsia" w:hint="eastAsia"/>
                <w:spacing w:val="20"/>
              </w:rPr>
              <w:t>１．クイズ設問画面のイメージ</w:t>
            </w:r>
          </w:p>
          <w:p w14:paraId="5F31D248" w14:textId="7C8C125A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 w:rsidRPr="00921967">
              <w:rPr>
                <w:rFonts w:asciiTheme="majorEastAsia" w:eastAsiaTheme="majorEastAsia" w:hAnsiTheme="majorEastAsia" w:hint="eastAsia"/>
                <w:spacing w:val="20"/>
              </w:rPr>
              <w:t>（学習者が利用する画面。子供から大人まで親しみやすく、見やすいデザインや構成案を記載）</w:t>
            </w:r>
          </w:p>
          <w:p w14:paraId="2E2AE75F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3DA6746C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1872A42B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9F001DF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33A661F3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470FA45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B23920B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A9ED891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EF17D97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448F03E1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8200974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1E0D803" w14:textId="77777777" w:rsid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0D191E9" w14:textId="77777777" w:rsidR="00921967" w:rsidRP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6A9F1923" w14:textId="77777777" w:rsidR="00921967" w:rsidRPr="00921967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 w:rsidRPr="00921967">
              <w:rPr>
                <w:rFonts w:asciiTheme="majorEastAsia" w:eastAsiaTheme="majorEastAsia" w:hAnsiTheme="majorEastAsia" w:hint="eastAsia"/>
                <w:spacing w:val="20"/>
              </w:rPr>
              <w:t>２．管理・編集画面のイメージ</w:t>
            </w:r>
          </w:p>
          <w:p w14:paraId="227D734C" w14:textId="7494351E" w:rsidR="003F6B8A" w:rsidRDefault="00921967" w:rsidP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  <w:r w:rsidRPr="00921967">
              <w:rPr>
                <w:rFonts w:asciiTheme="majorEastAsia" w:eastAsiaTheme="majorEastAsia" w:hAnsiTheme="majorEastAsia" w:hint="eastAsia"/>
                <w:spacing w:val="20"/>
              </w:rPr>
              <w:t>（県担当者がクイズの問題作成や更新を行う画面。専門知識がなくても容易に操作できることが分かる画面案を記載）</w:t>
            </w:r>
          </w:p>
          <w:p w14:paraId="41BCF264" w14:textId="77777777" w:rsidR="003F6B8A" w:rsidRDefault="003F6B8A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A61A166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7626BD57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2C5DC12A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351F9A0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280D06C6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3D0B36D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63A7DE10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7DBCE5F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5502C8DF" w14:textId="77777777" w:rsidR="00D308BB" w:rsidRDefault="00D308BB">
            <w:pPr>
              <w:jc w:val="left"/>
              <w:rPr>
                <w:rFonts w:asciiTheme="majorEastAsia" w:eastAsiaTheme="majorEastAsia" w:hAnsiTheme="majorEastAsia" w:hint="eastAsia"/>
                <w:spacing w:val="20"/>
              </w:rPr>
            </w:pPr>
          </w:p>
          <w:p w14:paraId="1F0DCF70" w14:textId="77777777" w:rsidR="00921967" w:rsidRDefault="00921967">
            <w:pPr>
              <w:jc w:val="left"/>
              <w:rPr>
                <w:rFonts w:asciiTheme="majorEastAsia" w:eastAsiaTheme="majorEastAsia" w:hAnsiTheme="majorEastAsia"/>
                <w:spacing w:val="20"/>
              </w:rPr>
            </w:pPr>
          </w:p>
          <w:p w14:paraId="08ABCC1F" w14:textId="77777777" w:rsidR="0000642F" w:rsidRDefault="0000642F">
            <w:pPr>
              <w:jc w:val="left"/>
              <w:rPr>
                <w:rFonts w:asciiTheme="majorEastAsia" w:eastAsiaTheme="majorEastAsia" w:hAnsiTheme="majorEastAsia" w:hint="eastAsia"/>
                <w:spacing w:val="20"/>
              </w:rPr>
            </w:pPr>
          </w:p>
        </w:tc>
      </w:tr>
    </w:tbl>
    <w:p w14:paraId="55411A42" w14:textId="5DF25F98" w:rsidR="003F6B8A" w:rsidRPr="00147F9A" w:rsidRDefault="00D308BB" w:rsidP="00D308BB">
      <w:pPr>
        <w:ind w:left="250" w:hangingChars="100" w:hanging="250"/>
        <w:jc w:val="left"/>
        <w:rPr>
          <w:rFonts w:asciiTheme="majorEastAsia" w:eastAsiaTheme="majorEastAsia" w:hAnsiTheme="majorEastAsia" w:hint="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※記載欄が足りない場合は、適宜枠の大きさ等を調整するか別紙を添付すること。</w:t>
      </w:r>
    </w:p>
    <w:sectPr w:rsidR="003F6B8A" w:rsidRPr="00147F9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422E" w14:textId="77777777" w:rsidR="000F1805" w:rsidRDefault="000F1805">
      <w:r>
        <w:separator/>
      </w:r>
    </w:p>
  </w:endnote>
  <w:endnote w:type="continuationSeparator" w:id="0">
    <w:p w14:paraId="301137B3" w14:textId="77777777" w:rsidR="000F1805" w:rsidRDefault="000F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E142E" w14:textId="77777777" w:rsidR="000F1805" w:rsidRDefault="000F1805">
      <w:r>
        <w:separator/>
      </w:r>
    </w:p>
  </w:footnote>
  <w:footnote w:type="continuationSeparator" w:id="0">
    <w:p w14:paraId="1FDD8BBC" w14:textId="77777777" w:rsidR="000F1805" w:rsidRDefault="000F1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8A"/>
    <w:rsid w:val="0000642F"/>
    <w:rsid w:val="000F1805"/>
    <w:rsid w:val="00147F9A"/>
    <w:rsid w:val="002324D7"/>
    <w:rsid w:val="003F6B8A"/>
    <w:rsid w:val="005869A6"/>
    <w:rsid w:val="006D5486"/>
    <w:rsid w:val="00921967"/>
    <w:rsid w:val="00B57AD0"/>
    <w:rsid w:val="00B66D3A"/>
    <w:rsid w:val="00C9400F"/>
    <w:rsid w:val="00D308BB"/>
    <w:rsid w:val="00E9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664F7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69</Words>
  <Characters>396</Characters>
  <Application>Microsoft Office Word</Application>
  <DocSecurity>0</DocSecurity>
  <Lines>3</Lines>
  <Paragraphs>1</Paragraphs>
  <ScaleCrop>false</ScaleCrop>
  <Company>徳島県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imai nozomi</cp:lastModifiedBy>
  <cp:revision>45</cp:revision>
  <cp:lastPrinted>2026-04-08T17:08:00Z</cp:lastPrinted>
  <dcterms:created xsi:type="dcterms:W3CDTF">2019-03-11T10:35:00Z</dcterms:created>
  <dcterms:modified xsi:type="dcterms:W3CDTF">2026-04-08T17:08:00Z</dcterms:modified>
</cp:coreProperties>
</file>