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EEF9" w14:textId="0FAFEDEF" w:rsidR="003F6B8A" w:rsidRDefault="0000642F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（様式第５号）</w:t>
      </w:r>
    </w:p>
    <w:p w14:paraId="07825635" w14:textId="732FE6A3" w:rsidR="003F6B8A" w:rsidRDefault="00B57AD0">
      <w:pPr>
        <w:jc w:val="center"/>
        <w:rPr>
          <w:rFonts w:ascii="ＭＳ Ｐゴシック" w:eastAsia="ＭＳ ゴシック" w:cs="ＭＳ ゴシック"/>
          <w:sz w:val="28"/>
          <w:szCs w:val="28"/>
        </w:rPr>
      </w:pPr>
      <w:r>
        <w:rPr>
          <w:rFonts w:ascii="ＭＳ Ｐゴシック" w:eastAsia="ＭＳ ゴシック" w:cs="ＭＳ ゴシック" w:hint="eastAsia"/>
          <w:sz w:val="28"/>
          <w:szCs w:val="28"/>
        </w:rPr>
        <w:t>企画提案書</w:t>
      </w:r>
    </w:p>
    <w:p w14:paraId="57AE9B46" w14:textId="77777777" w:rsidR="00035C7D" w:rsidRDefault="00035C7D">
      <w:pPr>
        <w:jc w:val="left"/>
        <w:rPr>
          <w:rFonts w:asciiTheme="majorEastAsia" w:eastAsiaTheme="majorEastAsia" w:hAnsiTheme="majorEastAsia"/>
          <w:spacing w:val="20"/>
        </w:rPr>
      </w:pPr>
    </w:p>
    <w:p w14:paraId="2F889B21" w14:textId="2A13E115" w:rsidR="002A091F" w:rsidRDefault="00035C7D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件名：令和８年度食品表示普及啓発動画制作業務</w:t>
      </w:r>
    </w:p>
    <w:p w14:paraId="14D66A20" w14:textId="77777777" w:rsidR="00035C7D" w:rsidRDefault="00035C7D">
      <w:pPr>
        <w:jc w:val="left"/>
        <w:rPr>
          <w:rFonts w:asciiTheme="majorEastAsia" w:eastAsiaTheme="majorEastAsia" w:hAnsiTheme="majorEastAsia" w:hint="eastAsia"/>
          <w:spacing w:val="20"/>
        </w:rPr>
      </w:pPr>
    </w:p>
    <w:p w14:paraId="2E31F670" w14:textId="23989493" w:rsidR="003F6B8A" w:rsidRDefault="0000642F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＜事業全体の概要＞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F6B8A" w14:paraId="3B34EC85" w14:textId="77777777">
        <w:trPr>
          <w:trHeight w:val="195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F98" w14:textId="06C111A3" w:rsidR="003F6B8A" w:rsidRDefault="0000642F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（業務実施に</w:t>
            </w:r>
            <w:r w:rsidR="002A091F">
              <w:rPr>
                <w:rFonts w:asciiTheme="majorEastAsia" w:eastAsiaTheme="majorEastAsia" w:hAnsiTheme="majorEastAsia" w:hint="eastAsia"/>
                <w:spacing w:val="20"/>
              </w:rPr>
              <w:t>当たって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>の提案者の考えやコンセプト、提案内容の独自性・先進性等アピールポイントを記載）</w:t>
            </w:r>
          </w:p>
          <w:p w14:paraId="0A3F69F2" w14:textId="77777777" w:rsidR="003F6B8A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3DD02695" w14:textId="77777777" w:rsidR="003F6B8A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55226254" w14:textId="77777777" w:rsidR="003F6B8A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24C34B1" w14:textId="77777777" w:rsidR="00EE71E5" w:rsidRDefault="00EE71E5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238CFD8B" w14:textId="77777777" w:rsidR="00EE71E5" w:rsidRDefault="00EE71E5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38D6993A" w14:textId="77777777" w:rsidR="00EE71E5" w:rsidRDefault="00EE71E5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564E869" w14:textId="77777777" w:rsidR="0000642F" w:rsidRDefault="0000642F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</w:tc>
      </w:tr>
    </w:tbl>
    <w:p w14:paraId="4C954331" w14:textId="77777777" w:rsidR="00EE71E5" w:rsidRDefault="00EE71E5" w:rsidP="00147F9A">
      <w:pPr>
        <w:jc w:val="left"/>
        <w:rPr>
          <w:rFonts w:asciiTheme="majorEastAsia" w:eastAsiaTheme="majorEastAsia" w:hAnsiTheme="majorEastAsia"/>
          <w:spacing w:val="20"/>
        </w:rPr>
      </w:pPr>
    </w:p>
    <w:p w14:paraId="5F0845B7" w14:textId="77777777" w:rsidR="00EE71E5" w:rsidRDefault="00EE71E5" w:rsidP="00EE71E5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＜動画の構成案＞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EE71E5" w14:paraId="4A0B4D9B" w14:textId="77777777" w:rsidTr="0021027C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5957" w14:textId="37CE4899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（</w:t>
            </w:r>
            <w:r w:rsidR="007E22FE">
              <w:rPr>
                <w:rFonts w:asciiTheme="majorEastAsia" w:eastAsiaTheme="majorEastAsia" w:hAnsiTheme="majorEastAsia" w:hint="eastAsia"/>
                <w:spacing w:val="20"/>
              </w:rPr>
              <w:t>簡単な</w:t>
            </w:r>
            <w:r w:rsidR="00AC635F">
              <w:rPr>
                <w:rFonts w:asciiTheme="majorEastAsia" w:eastAsiaTheme="majorEastAsia" w:hAnsiTheme="majorEastAsia" w:hint="eastAsia"/>
                <w:spacing w:val="20"/>
              </w:rPr>
              <w:t>絵コンテや</w:t>
            </w:r>
            <w:r w:rsidRPr="00EE71E5">
              <w:rPr>
                <w:rFonts w:asciiTheme="majorEastAsia" w:eastAsiaTheme="majorEastAsia" w:hAnsiTheme="majorEastAsia" w:hint="eastAsia"/>
                <w:spacing w:val="20"/>
              </w:rPr>
              <w:t>プロット</w:t>
            </w:r>
            <w:r w:rsidR="00AC635F">
              <w:rPr>
                <w:rFonts w:asciiTheme="majorEastAsia" w:eastAsiaTheme="majorEastAsia" w:hAnsiTheme="majorEastAsia" w:hint="eastAsia"/>
                <w:spacing w:val="20"/>
              </w:rPr>
              <w:t>を用いて、</w:t>
            </w:r>
            <w:r w:rsidRPr="00EE71E5">
              <w:rPr>
                <w:rFonts w:asciiTheme="majorEastAsia" w:eastAsiaTheme="majorEastAsia" w:hAnsiTheme="majorEastAsia" w:hint="eastAsia"/>
                <w:spacing w:val="20"/>
              </w:rPr>
              <w:t>想定されるストーリー展開や主要なシーンの概要</w:t>
            </w:r>
            <w:r w:rsidR="00AC635F">
              <w:rPr>
                <w:rFonts w:asciiTheme="majorEastAsia" w:eastAsiaTheme="majorEastAsia" w:hAnsiTheme="majorEastAsia" w:hint="eastAsia"/>
                <w:spacing w:val="20"/>
              </w:rPr>
              <w:t>等</w:t>
            </w:r>
            <w:r w:rsidRPr="00EE71E5">
              <w:rPr>
                <w:rFonts w:asciiTheme="majorEastAsia" w:eastAsiaTheme="majorEastAsia" w:hAnsiTheme="majorEastAsia" w:hint="eastAsia"/>
                <w:spacing w:val="20"/>
              </w:rPr>
              <w:t>を記載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>）</w:t>
            </w:r>
          </w:p>
          <w:p w14:paraId="26DB52F9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470AD14E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6D459A0A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27E86FD8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6C0F8381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4AF7FDDB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96869A5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4DE2E2A5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4FBAD92F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58FCEE3D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62E28BF8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07A9DEAF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075C2740" w14:textId="77777777" w:rsidR="00957EFF" w:rsidRDefault="00957EFF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44D9D1AF" w14:textId="77777777" w:rsidR="00957EFF" w:rsidRDefault="00957EFF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50105240" w14:textId="77777777" w:rsidR="0090408D" w:rsidRDefault="0090408D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050C75AE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</w:tc>
      </w:tr>
    </w:tbl>
    <w:p w14:paraId="28A95ADE" w14:textId="3695ED39" w:rsidR="007E22FE" w:rsidRDefault="007E22FE" w:rsidP="007E22FE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lastRenderedPageBreak/>
        <w:t>＜動画の規格及び品質＞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7E22FE" w14:paraId="5A77B0A6" w14:textId="77777777" w:rsidTr="0021027C">
        <w:trPr>
          <w:trHeight w:val="238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C6C0" w14:textId="7FC3D9C3" w:rsidR="007E22FE" w:rsidRDefault="007E22FE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（</w:t>
            </w:r>
            <w:r w:rsidRPr="007E22FE">
              <w:rPr>
                <w:rFonts w:asciiTheme="majorEastAsia" w:eastAsiaTheme="majorEastAsia" w:hAnsiTheme="majorEastAsia" w:hint="eastAsia"/>
                <w:spacing w:val="20"/>
              </w:rPr>
              <w:t>動画の規格および品質について記載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>）</w:t>
            </w:r>
          </w:p>
          <w:p w14:paraId="6C486DE4" w14:textId="77777777" w:rsidR="007E22FE" w:rsidRPr="0090408D" w:rsidRDefault="007E22FE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31ACC23C" w14:textId="77777777" w:rsidR="007E22FE" w:rsidRDefault="007E22FE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4BA43BC2" w14:textId="77777777" w:rsidR="007E22FE" w:rsidRDefault="007E22FE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69551A6" w14:textId="77777777" w:rsidR="007E22FE" w:rsidRDefault="007E22FE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53318A12" w14:textId="77777777" w:rsidR="007E22FE" w:rsidRDefault="007E22FE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1C7E0C50" w14:textId="77777777" w:rsidR="007E22FE" w:rsidRDefault="007E22FE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026E14E2" w14:textId="77777777" w:rsidR="007E22FE" w:rsidRDefault="007E22FE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596A34C8" w14:textId="77777777" w:rsidR="007E22FE" w:rsidRPr="0000642F" w:rsidRDefault="007E22FE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</w:tc>
      </w:tr>
    </w:tbl>
    <w:p w14:paraId="57ED7282" w14:textId="77777777" w:rsidR="007E22FE" w:rsidRDefault="007E22FE" w:rsidP="00EE71E5">
      <w:pPr>
        <w:jc w:val="left"/>
        <w:rPr>
          <w:rFonts w:asciiTheme="majorEastAsia" w:eastAsiaTheme="majorEastAsia" w:hAnsiTheme="majorEastAsia"/>
          <w:spacing w:val="20"/>
        </w:rPr>
      </w:pPr>
    </w:p>
    <w:p w14:paraId="00DF51A9" w14:textId="7CB8C86A" w:rsidR="00EE71E5" w:rsidRDefault="00EE71E5" w:rsidP="00EE71E5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＜実施体制＞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EE71E5" w14:paraId="4340184E" w14:textId="77777777" w:rsidTr="0021027C">
        <w:trPr>
          <w:trHeight w:val="238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6F9A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（実施体制の概要、本業務に従事可能なスタッフ及び機器の構成、人数等を記載）</w:t>
            </w:r>
          </w:p>
          <w:p w14:paraId="19622B0F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661AA1B2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26BA178C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4C262AFA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BC89754" w14:textId="77777777" w:rsidR="007E22FE" w:rsidRDefault="007E22FE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6F4B9FD8" w14:textId="77777777" w:rsidR="00EE71E5" w:rsidRPr="0000642F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</w:tc>
      </w:tr>
    </w:tbl>
    <w:p w14:paraId="0CF1457A" w14:textId="77777777" w:rsidR="00EE71E5" w:rsidRDefault="00EE71E5" w:rsidP="00EE71E5">
      <w:pPr>
        <w:rPr>
          <w:rFonts w:asciiTheme="majorEastAsia" w:eastAsiaTheme="majorEastAsia" w:hAnsiTheme="majorEastAsia"/>
        </w:rPr>
      </w:pPr>
    </w:p>
    <w:p w14:paraId="1F030455" w14:textId="77777777" w:rsidR="00EE71E5" w:rsidRDefault="00EE71E5" w:rsidP="00EE71E5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＜スケジュール＞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EE71E5" w14:paraId="2A4B6AB4" w14:textId="77777777" w:rsidTr="0021027C">
        <w:trPr>
          <w:trHeight w:val="201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EE65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（業務実施のためのスケジュールを記載）</w:t>
            </w:r>
          </w:p>
          <w:p w14:paraId="4ACB7767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AB074AB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5E78C48C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5A191596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0F5DF675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22C4AD9D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6E4521F8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6D35214D" w14:textId="77777777" w:rsidR="00EE71E5" w:rsidRDefault="00EE71E5" w:rsidP="0021027C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</w:tc>
      </w:tr>
    </w:tbl>
    <w:p w14:paraId="6CC198DB" w14:textId="5FA72281" w:rsidR="00EE71E5" w:rsidRPr="00EE71E5" w:rsidRDefault="00C235F4" w:rsidP="00C235F4">
      <w:pPr>
        <w:ind w:left="250" w:hangingChars="100" w:hanging="250"/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※記載欄が足りない場合は、適宜枠の大きさ等を調整するか別紙を添付すること。</w:t>
      </w:r>
    </w:p>
    <w:sectPr w:rsidR="00EE71E5" w:rsidRPr="00EE71E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3F5B3" w14:textId="77777777" w:rsidR="004E66EA" w:rsidRDefault="004E66EA">
      <w:r>
        <w:separator/>
      </w:r>
    </w:p>
  </w:endnote>
  <w:endnote w:type="continuationSeparator" w:id="0">
    <w:p w14:paraId="745C9735" w14:textId="77777777" w:rsidR="004E66EA" w:rsidRDefault="004E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C4A9" w14:textId="77777777" w:rsidR="004E66EA" w:rsidRDefault="004E66EA">
      <w:r>
        <w:separator/>
      </w:r>
    </w:p>
  </w:footnote>
  <w:footnote w:type="continuationSeparator" w:id="0">
    <w:p w14:paraId="5FF70125" w14:textId="77777777" w:rsidR="004E66EA" w:rsidRDefault="004E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8A"/>
    <w:rsid w:val="0000642F"/>
    <w:rsid w:val="00035C7D"/>
    <w:rsid w:val="00147F9A"/>
    <w:rsid w:val="00284A45"/>
    <w:rsid w:val="002A091F"/>
    <w:rsid w:val="003F6B8A"/>
    <w:rsid w:val="004A3D72"/>
    <w:rsid w:val="004E66EA"/>
    <w:rsid w:val="006D5486"/>
    <w:rsid w:val="007862EB"/>
    <w:rsid w:val="007E22FE"/>
    <w:rsid w:val="0090408D"/>
    <w:rsid w:val="00957EFF"/>
    <w:rsid w:val="009E4197"/>
    <w:rsid w:val="00A37C7B"/>
    <w:rsid w:val="00AC635F"/>
    <w:rsid w:val="00B57AD0"/>
    <w:rsid w:val="00C235F4"/>
    <w:rsid w:val="00E968ED"/>
    <w:rsid w:val="00E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664F7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52</Words>
  <Characters>298</Characters>
  <Application>Microsoft Office Word</Application>
  <DocSecurity>0</DocSecurity>
  <Lines>2</Lines>
  <Paragraphs>1</Paragraphs>
  <ScaleCrop>false</ScaleCrop>
  <Company>徳島県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imai nozomi</cp:lastModifiedBy>
  <cp:revision>52</cp:revision>
  <cp:lastPrinted>2026-04-08T15:23:00Z</cp:lastPrinted>
  <dcterms:created xsi:type="dcterms:W3CDTF">2019-03-11T10:35:00Z</dcterms:created>
  <dcterms:modified xsi:type="dcterms:W3CDTF">2026-04-08T15:23:00Z</dcterms:modified>
</cp:coreProperties>
</file>