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6C2B" w14:textId="77777777" w:rsidR="004E3A7D" w:rsidRDefault="00444829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（様式第４号）</w:t>
      </w:r>
    </w:p>
    <w:p w14:paraId="4B2B6D16" w14:textId="77777777" w:rsidR="004E3A7D" w:rsidRDefault="00444829">
      <w:pPr>
        <w:jc w:val="center"/>
        <w:rPr>
          <w:rFonts w:asciiTheme="majorEastAsia" w:eastAsiaTheme="majorEastAsia" w:hAnsiTheme="majorEastAsia"/>
          <w:spacing w:val="20"/>
          <w:sz w:val="24"/>
        </w:rPr>
      </w:pPr>
      <w:r>
        <w:rPr>
          <w:rFonts w:asciiTheme="majorEastAsia" w:eastAsiaTheme="majorEastAsia" w:hAnsiTheme="majorEastAsia" w:hint="eastAsia"/>
          <w:spacing w:val="20"/>
          <w:sz w:val="24"/>
        </w:rPr>
        <w:t>参加団体の概要・業務実績</w:t>
      </w:r>
    </w:p>
    <w:p w14:paraId="58292744" w14:textId="77777777" w:rsidR="002C2108" w:rsidRDefault="002C2108">
      <w:pPr>
        <w:rPr>
          <w:rFonts w:asciiTheme="majorEastAsia" w:eastAsiaTheme="majorEastAsia" w:hAnsiTheme="majorEastAsia"/>
          <w:spacing w:val="20"/>
        </w:rPr>
      </w:pPr>
    </w:p>
    <w:p w14:paraId="697009DC" w14:textId="7FEF243A" w:rsidR="00435868" w:rsidRDefault="00435868">
      <w:pPr>
        <w:rPr>
          <w:rFonts w:asciiTheme="majorEastAsia" w:eastAsiaTheme="majorEastAsia" w:hAnsiTheme="majorEastAsia" w:hint="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件名：令和８年度食品表示普及啓発動画制作業務</w:t>
      </w:r>
    </w:p>
    <w:p w14:paraId="482204C1" w14:textId="77777777" w:rsidR="00435868" w:rsidRDefault="00435868">
      <w:pPr>
        <w:rPr>
          <w:rFonts w:asciiTheme="majorEastAsia" w:eastAsiaTheme="majorEastAsia" w:hAnsiTheme="majorEastAsia" w:hint="eastAsia"/>
          <w:spacing w:val="20"/>
        </w:rPr>
      </w:pPr>
    </w:p>
    <w:p w14:paraId="5C04B90F" w14:textId="60BAF267" w:rsidR="004E3A7D" w:rsidRDefault="00444829">
      <w:pPr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概要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4E3A7D" w14:paraId="0CEBCC46" w14:textId="77777777" w:rsidTr="00157789">
        <w:trPr>
          <w:trHeight w:val="131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3C6D02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752EC987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【法人等名】</w:t>
            </w:r>
          </w:p>
          <w:p w14:paraId="1EF63E26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BB0641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44EBDEA1" w14:textId="77777777" w:rsidTr="00157789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08590B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事業所の</w:t>
            </w:r>
          </w:p>
          <w:p w14:paraId="544CDD00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C73952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</w:p>
          <w:p w14:paraId="2CEEBCFB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  <w:p w14:paraId="5DD4B9E1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4E3A7D" w14:paraId="264960FD" w14:textId="77777777" w:rsidTr="0015778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C8A3ED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4581FB" w14:textId="77777777" w:rsidR="004E3A7D" w:rsidRDefault="00444829" w:rsidP="00FB397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984D9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E506FA" w14:textId="77777777" w:rsidR="004E3A7D" w:rsidRDefault="00444829" w:rsidP="00FB3971">
            <w:pPr>
              <w:ind w:firstLineChars="700" w:firstLine="147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4E3A7D" w14:paraId="37CFAC9B" w14:textId="77777777" w:rsidTr="0015778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1A9E47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36F7DC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4E3A7D" w14:paraId="552F8CC5" w14:textId="77777777" w:rsidTr="0015778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1D8F8D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18D48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9D7996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4E3AB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13A1BD08" w14:textId="77777777" w:rsidTr="0015778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383903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EFDA9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04F2F749" w14:textId="77777777" w:rsidTr="00157789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DD9E2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08BAC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5313274D" w14:textId="77777777" w:rsidTr="00157789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055075" w14:textId="77777777" w:rsidR="004E3A7D" w:rsidRDefault="0044482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EC8765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D963164" w14:textId="24DAC56B" w:rsidR="004E3A7D" w:rsidRDefault="00444829" w:rsidP="00FB3971">
      <w:pPr>
        <w:ind w:left="250" w:hangingChars="100" w:hanging="250"/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t>※共同企業体により参加する場合は、構成団体ごとに作成し提出</w:t>
      </w:r>
      <w:r w:rsidR="00FB3971">
        <w:rPr>
          <w:rFonts w:asciiTheme="majorEastAsia" w:eastAsiaTheme="majorEastAsia" w:hAnsiTheme="majorEastAsia" w:hint="eastAsia"/>
          <w:spacing w:val="20"/>
        </w:rPr>
        <w:t>すること</w:t>
      </w:r>
      <w:r>
        <w:rPr>
          <w:rFonts w:asciiTheme="majorEastAsia" w:eastAsiaTheme="majorEastAsia" w:hAnsiTheme="majorEastAsia" w:hint="eastAsia"/>
          <w:spacing w:val="20"/>
        </w:rPr>
        <w:t>。</w:t>
      </w:r>
    </w:p>
    <w:p w14:paraId="7B6ECFE4" w14:textId="77777777" w:rsidR="00FB3971" w:rsidRDefault="00FB3971" w:rsidP="00FB3971">
      <w:pPr>
        <w:jc w:val="left"/>
        <w:rPr>
          <w:rFonts w:asciiTheme="majorEastAsia" w:eastAsiaTheme="majorEastAsia" w:hAnsiTheme="majorEastAsia"/>
          <w:spacing w:val="20"/>
        </w:rPr>
      </w:pPr>
    </w:p>
    <w:p w14:paraId="272C5B0F" w14:textId="688D4D2B" w:rsidR="00FB3971" w:rsidRDefault="00444829" w:rsidP="00FB3971">
      <w:pPr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lastRenderedPageBreak/>
        <w:t>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4E3A7D" w14:paraId="413EB0C6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2DDEB1C" w14:textId="77777777" w:rsidR="004E3A7D" w:rsidRDefault="00444829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918828" w14:textId="77777777" w:rsidR="004E3A7D" w:rsidRDefault="00444829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215174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業務概要</w:t>
            </w:r>
          </w:p>
        </w:tc>
      </w:tr>
      <w:tr w:rsidR="004E3A7D" w14:paraId="431568C4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10696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A88D9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4C3596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B0BEFD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79BE7B8" w14:textId="77777777" w:rsidR="004E3A7D" w:rsidRDefault="004448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4E3A7D" w14:paraId="308CEB8E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6108C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99E759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4D184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7A81DB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883CB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4E5A7308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935623B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063B6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A212986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42A404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89B06A3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557232D9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FBCF3F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4A9FD2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E1FF8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1589E8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586046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  <w:tr w:rsidR="004E3A7D" w14:paraId="25F334DF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158B5F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907B80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DEBBFC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DE8E42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046067" w14:textId="77777777" w:rsidR="004E3A7D" w:rsidRDefault="004E3A7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E402699" w14:textId="6094BDFD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※今回のプロポーザルの実施事業に類する</w:t>
      </w:r>
      <w:r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過去５年間</w:t>
      </w:r>
      <w:r>
        <w:rPr>
          <w:rFonts w:asciiTheme="majorEastAsia" w:eastAsiaTheme="majorEastAsia" w:hAnsiTheme="majorEastAsia" w:hint="eastAsia"/>
          <w:spacing w:val="20"/>
          <w:sz w:val="20"/>
        </w:rPr>
        <w:t>の主な契約実績を記入</w:t>
      </w:r>
      <w:r w:rsidR="00FB3971">
        <w:rPr>
          <w:rFonts w:asciiTheme="majorEastAsia" w:eastAsiaTheme="majorEastAsia" w:hAnsiTheme="majorEastAsia" w:hint="eastAsia"/>
          <w:spacing w:val="20"/>
          <w:sz w:val="20"/>
        </w:rPr>
        <w:t>すること</w:t>
      </w:r>
      <w:r>
        <w:rPr>
          <w:rFonts w:asciiTheme="majorEastAsia" w:eastAsiaTheme="majorEastAsia" w:hAnsiTheme="majorEastAsia" w:hint="eastAsia"/>
          <w:spacing w:val="20"/>
          <w:sz w:val="20"/>
        </w:rPr>
        <w:t>。</w:t>
      </w:r>
      <w:r w:rsidR="00FB3971">
        <w:rPr>
          <w:rFonts w:asciiTheme="majorEastAsia" w:eastAsiaTheme="majorEastAsia" w:hAnsiTheme="majorEastAsia" w:hint="eastAsia"/>
          <w:spacing w:val="20"/>
          <w:sz w:val="20"/>
        </w:rPr>
        <w:t>一部のみを実施した場合は、その旨を記載すること。</w:t>
      </w:r>
    </w:p>
    <w:p w14:paraId="7E15C8BE" w14:textId="3DA58A90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※契約の種類、発注者（官公署のみでなく民間事業者も含む）は問</w:t>
      </w:r>
      <w:r w:rsidR="00FB3971">
        <w:rPr>
          <w:rFonts w:asciiTheme="majorEastAsia" w:eastAsiaTheme="majorEastAsia" w:hAnsiTheme="majorEastAsia" w:hint="eastAsia"/>
          <w:spacing w:val="20"/>
          <w:sz w:val="20"/>
        </w:rPr>
        <w:t>わない</w:t>
      </w:r>
      <w:r>
        <w:rPr>
          <w:rFonts w:asciiTheme="majorEastAsia" w:eastAsiaTheme="majorEastAsia" w:hAnsiTheme="majorEastAsia" w:hint="eastAsia"/>
          <w:spacing w:val="20"/>
          <w:sz w:val="20"/>
        </w:rPr>
        <w:t>。</w:t>
      </w:r>
    </w:p>
    <w:p w14:paraId="24C32952" w14:textId="45498D0B" w:rsidR="004E3A7D" w:rsidRDefault="00444829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>
        <w:rPr>
          <w:rFonts w:asciiTheme="majorEastAsia" w:eastAsiaTheme="majorEastAsia" w:hAnsiTheme="majorEastAsia" w:hint="eastAsia"/>
          <w:spacing w:val="20"/>
          <w:sz w:val="20"/>
        </w:rPr>
        <w:t>※業務を行った実績を証明する書類（契約書等）</w:t>
      </w:r>
      <w:r w:rsidR="00FB3971">
        <w:rPr>
          <w:rFonts w:asciiTheme="majorEastAsia" w:eastAsiaTheme="majorEastAsia" w:hAnsiTheme="majorEastAsia" w:hint="eastAsia"/>
          <w:spacing w:val="20"/>
          <w:sz w:val="20"/>
        </w:rPr>
        <w:t>及び業務内容の詳細がわかる書類（仕様書等）</w:t>
      </w:r>
      <w:r>
        <w:rPr>
          <w:rFonts w:asciiTheme="majorEastAsia" w:eastAsiaTheme="majorEastAsia" w:hAnsiTheme="majorEastAsia" w:hint="eastAsia"/>
          <w:spacing w:val="20"/>
          <w:sz w:val="20"/>
        </w:rPr>
        <w:t>の写しを添付</w:t>
      </w:r>
      <w:r w:rsidR="00FB3971">
        <w:rPr>
          <w:rFonts w:asciiTheme="majorEastAsia" w:eastAsiaTheme="majorEastAsia" w:hAnsiTheme="majorEastAsia" w:hint="eastAsia"/>
          <w:spacing w:val="20"/>
          <w:sz w:val="20"/>
        </w:rPr>
        <w:t>すること</w:t>
      </w:r>
      <w:r>
        <w:rPr>
          <w:rFonts w:asciiTheme="majorEastAsia" w:eastAsiaTheme="majorEastAsia" w:hAnsiTheme="majorEastAsia" w:hint="eastAsia"/>
          <w:spacing w:val="20"/>
          <w:sz w:val="20"/>
        </w:rPr>
        <w:t>。</w:t>
      </w:r>
    </w:p>
    <w:sectPr w:rsidR="004E3A7D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851E" w14:textId="77777777" w:rsidR="00C96994" w:rsidRDefault="00C96994">
      <w:r>
        <w:separator/>
      </w:r>
    </w:p>
  </w:endnote>
  <w:endnote w:type="continuationSeparator" w:id="0">
    <w:p w14:paraId="33861A59" w14:textId="77777777" w:rsidR="00C96994" w:rsidRDefault="00C9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503B8" w14:textId="77777777" w:rsidR="00C96994" w:rsidRDefault="00C96994">
      <w:r>
        <w:separator/>
      </w:r>
    </w:p>
  </w:footnote>
  <w:footnote w:type="continuationSeparator" w:id="0">
    <w:p w14:paraId="06F9B5DA" w14:textId="77777777" w:rsidR="00C96994" w:rsidRDefault="00C9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A7D"/>
    <w:rsid w:val="00157224"/>
    <w:rsid w:val="00157789"/>
    <w:rsid w:val="002C2108"/>
    <w:rsid w:val="002F4F21"/>
    <w:rsid w:val="00350EC4"/>
    <w:rsid w:val="00435868"/>
    <w:rsid w:val="00444829"/>
    <w:rsid w:val="004A6A1F"/>
    <w:rsid w:val="004E3A7D"/>
    <w:rsid w:val="005C41F6"/>
    <w:rsid w:val="006C6E5A"/>
    <w:rsid w:val="008D33E1"/>
    <w:rsid w:val="00C96994"/>
    <w:rsid w:val="00DF7494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47AB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444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4829"/>
  </w:style>
  <w:style w:type="paragraph" w:styleId="a7">
    <w:name w:val="footer"/>
    <w:basedOn w:val="a"/>
    <w:link w:val="a8"/>
    <w:uiPriority w:val="99"/>
    <w:unhideWhenUsed/>
    <w:rsid w:val="004448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</Words>
  <Characters>399</Characters>
  <Application>Microsoft Office Word</Application>
  <DocSecurity>0</DocSecurity>
  <Lines>3</Lines>
  <Paragraphs>1</Paragraphs>
  <ScaleCrop>false</ScaleCrop>
  <Company>徳島県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imai nozomi</cp:lastModifiedBy>
  <cp:revision>12</cp:revision>
  <cp:lastPrinted>2026-04-08T15:22:00Z</cp:lastPrinted>
  <dcterms:created xsi:type="dcterms:W3CDTF">2019-03-11T09:21:00Z</dcterms:created>
  <dcterms:modified xsi:type="dcterms:W3CDTF">2026-04-08T15:22:00Z</dcterms:modified>
</cp:coreProperties>
</file>