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CC71" w14:textId="77777777" w:rsidR="0005693B" w:rsidRDefault="007837A2">
      <w:pPr>
        <w:pStyle w:val="a7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（別紙１）</w:t>
      </w:r>
    </w:p>
    <w:p w14:paraId="136DE917" w14:textId="77777777" w:rsidR="0005693B" w:rsidRDefault="0005693B">
      <w:pPr>
        <w:pStyle w:val="a7"/>
        <w:jc w:val="left"/>
        <w:rPr>
          <w:rFonts w:ascii="ＭＳ 明朝" w:hAnsi="ＭＳ 明朝"/>
          <w:sz w:val="24"/>
          <w:lang w:eastAsia="zh-CN"/>
        </w:rPr>
      </w:pPr>
    </w:p>
    <w:p w14:paraId="7A93C941" w14:textId="77777777" w:rsidR="0005693B" w:rsidRDefault="007837A2">
      <w:pPr>
        <w:jc w:val="center"/>
        <w:rPr>
          <w:rFonts w:ascii="ＭＳ 明朝" w:eastAsia="ＭＳ 明朝" w:hAnsi="ＭＳ 明朝"/>
          <w:sz w:val="24"/>
          <w:lang w:eastAsia="zh-CN"/>
        </w:rPr>
      </w:pPr>
      <w:r>
        <w:rPr>
          <w:rFonts w:ascii="ＭＳ 明朝" w:eastAsia="ＭＳ 明朝" w:hAnsi="ＭＳ 明朝" w:hint="eastAsia"/>
          <w:sz w:val="24"/>
          <w:lang w:eastAsia="zh-CN"/>
        </w:rPr>
        <w:t>補助事業計画書</w:t>
      </w:r>
    </w:p>
    <w:p w14:paraId="129CC1C5" w14:textId="77777777" w:rsidR="0005693B" w:rsidRDefault="0005693B">
      <w:pPr>
        <w:rPr>
          <w:rFonts w:ascii="ＭＳ 明朝" w:eastAsia="ＭＳ 明朝" w:hAnsi="ＭＳ 明朝"/>
          <w:sz w:val="24"/>
          <w:lang w:eastAsia="zh-CN"/>
        </w:rPr>
      </w:pPr>
    </w:p>
    <w:p w14:paraId="22C25F7C" w14:textId="77777777" w:rsidR="0005693B" w:rsidRDefault="007837A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事業者の概要</w:t>
      </w:r>
    </w:p>
    <w:tbl>
      <w:tblPr>
        <w:tblStyle w:val="ad"/>
        <w:tblW w:w="94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35"/>
        <w:gridCol w:w="3240"/>
        <w:gridCol w:w="1800"/>
        <w:gridCol w:w="3060"/>
      </w:tblGrid>
      <w:tr w:rsidR="0005693B" w14:paraId="02A3F2C9" w14:textId="77777777">
        <w:trPr>
          <w:trHeight w:val="800"/>
        </w:trPr>
        <w:tc>
          <w:tcPr>
            <w:tcW w:w="1335" w:type="dxa"/>
            <w:shd w:val="clear" w:color="auto" w:fill="F2F2F2" w:themeFill="background1" w:themeFillShade="F2"/>
          </w:tcPr>
          <w:p w14:paraId="15D5E560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名称</w:t>
            </w:r>
          </w:p>
        </w:tc>
        <w:tc>
          <w:tcPr>
            <w:tcW w:w="3240" w:type="dxa"/>
          </w:tcPr>
          <w:p w14:paraId="49CD58BC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65D1FB5D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代表者職氏名</w:t>
            </w:r>
          </w:p>
        </w:tc>
        <w:tc>
          <w:tcPr>
            <w:tcW w:w="3060" w:type="dxa"/>
          </w:tcPr>
          <w:p w14:paraId="43A4FB2C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職名：</w:t>
            </w:r>
          </w:p>
          <w:p w14:paraId="2B449F67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氏名：</w:t>
            </w:r>
          </w:p>
        </w:tc>
      </w:tr>
      <w:tr w:rsidR="0005693B" w14:paraId="5E009AF3" w14:textId="77777777">
        <w:trPr>
          <w:trHeight w:val="710"/>
        </w:trPr>
        <w:tc>
          <w:tcPr>
            <w:tcW w:w="1335" w:type="dxa"/>
            <w:shd w:val="clear" w:color="auto" w:fill="F2F2F2" w:themeFill="background1" w:themeFillShade="F2"/>
          </w:tcPr>
          <w:p w14:paraId="66A5BD9E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</w:p>
        </w:tc>
        <w:tc>
          <w:tcPr>
            <w:tcW w:w="8100" w:type="dxa"/>
            <w:gridSpan w:val="3"/>
          </w:tcPr>
          <w:p w14:paraId="7F6843DE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徳島県</w:t>
            </w:r>
          </w:p>
        </w:tc>
      </w:tr>
      <w:tr w:rsidR="0005693B" w14:paraId="4064EA30" w14:textId="77777777">
        <w:tc>
          <w:tcPr>
            <w:tcW w:w="1335" w:type="dxa"/>
            <w:shd w:val="clear" w:color="auto" w:fill="F2F2F2" w:themeFill="background1" w:themeFillShade="F2"/>
          </w:tcPr>
          <w:p w14:paraId="58454D7E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業種</w:t>
            </w:r>
          </w:p>
        </w:tc>
        <w:tc>
          <w:tcPr>
            <w:tcW w:w="3240" w:type="dxa"/>
          </w:tcPr>
          <w:p w14:paraId="75BAC638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14:paraId="19533E51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創業・設立時期</w:t>
            </w:r>
          </w:p>
        </w:tc>
        <w:tc>
          <w:tcPr>
            <w:tcW w:w="3060" w:type="dxa"/>
          </w:tcPr>
          <w:p w14:paraId="298A7987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</w:t>
            </w:r>
          </w:p>
        </w:tc>
      </w:tr>
      <w:tr w:rsidR="0005693B" w14:paraId="03585998" w14:textId="77777777">
        <w:tc>
          <w:tcPr>
            <w:tcW w:w="1335" w:type="dxa"/>
            <w:shd w:val="clear" w:color="auto" w:fill="F2F2F2" w:themeFill="background1" w:themeFillShade="F2"/>
          </w:tcPr>
          <w:p w14:paraId="7A790B7A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資本金等</w:t>
            </w:r>
          </w:p>
        </w:tc>
        <w:tc>
          <w:tcPr>
            <w:tcW w:w="3240" w:type="dxa"/>
          </w:tcPr>
          <w:p w14:paraId="10BA3192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千円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520C7765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従業員数</w:t>
            </w:r>
          </w:p>
        </w:tc>
        <w:tc>
          <w:tcPr>
            <w:tcW w:w="3060" w:type="dxa"/>
          </w:tcPr>
          <w:p w14:paraId="434D30DD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</w:tbl>
    <w:p w14:paraId="6F71BE62" w14:textId="77777777" w:rsidR="0005693B" w:rsidRDefault="0005693B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94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35"/>
      </w:tblGrid>
      <w:tr w:rsidR="0005693B" w14:paraId="4ACB7CF7" w14:textId="77777777">
        <w:tc>
          <w:tcPr>
            <w:tcW w:w="9435" w:type="dxa"/>
            <w:shd w:val="clear" w:color="auto" w:fill="F2F2F2" w:themeFill="background1" w:themeFillShade="F2"/>
          </w:tcPr>
          <w:p w14:paraId="79A1AF35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（１）補助事業で取り扱う商品・技術等の概要</w:t>
            </w:r>
          </w:p>
        </w:tc>
      </w:tr>
      <w:tr w:rsidR="0005693B" w14:paraId="78390895" w14:textId="77777777">
        <w:trPr>
          <w:trHeight w:val="1030"/>
        </w:trPr>
        <w:tc>
          <w:tcPr>
            <w:tcW w:w="9435" w:type="dxa"/>
          </w:tcPr>
          <w:p w14:paraId="7B85DB2E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5936708A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18884FA7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40647443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68CD09D3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1CFEDB8A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5693B" w14:paraId="2C950086" w14:textId="77777777">
        <w:tc>
          <w:tcPr>
            <w:tcW w:w="9435" w:type="dxa"/>
            <w:shd w:val="clear" w:color="auto" w:fill="F2F2F2" w:themeFill="background1" w:themeFillShade="F2"/>
          </w:tcPr>
          <w:p w14:paraId="3F0B38F6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（２）ターゲットとする顧客・市場及びその理由</w:t>
            </w:r>
          </w:p>
        </w:tc>
      </w:tr>
      <w:tr w:rsidR="0005693B" w14:paraId="0CAEC65B" w14:textId="77777777">
        <w:trPr>
          <w:trHeight w:val="1750"/>
        </w:trPr>
        <w:tc>
          <w:tcPr>
            <w:tcW w:w="9435" w:type="dxa"/>
          </w:tcPr>
          <w:p w14:paraId="6B41CF45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56B98BEB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273987F8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65220783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6587254C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7FC3A32" w14:textId="77777777" w:rsidR="0005693B" w:rsidRDefault="0005693B">
      <w:pPr>
        <w:widowControl/>
        <w:jc w:val="left"/>
        <w:rPr>
          <w:rFonts w:ascii="ＭＳ 明朝" w:eastAsia="ＭＳ 明朝" w:hAnsi="ＭＳ 明朝"/>
          <w:sz w:val="24"/>
        </w:rPr>
      </w:pPr>
    </w:p>
    <w:p w14:paraId="12515F4B" w14:textId="77777777" w:rsidR="0005693B" w:rsidRDefault="007837A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補助事業の概要</w:t>
      </w:r>
    </w:p>
    <w:tbl>
      <w:tblPr>
        <w:tblStyle w:val="3"/>
        <w:tblW w:w="96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055"/>
        <w:gridCol w:w="1319"/>
        <w:gridCol w:w="1561"/>
        <w:gridCol w:w="1980"/>
        <w:gridCol w:w="2700"/>
      </w:tblGrid>
      <w:tr w:rsidR="0005693B" w14:paraId="556D5E4B" w14:textId="77777777">
        <w:tc>
          <w:tcPr>
            <w:tcW w:w="9615" w:type="dxa"/>
            <w:gridSpan w:val="5"/>
            <w:shd w:val="clear" w:color="auto" w:fill="F2F2F2" w:themeFill="background1" w:themeFillShade="F2"/>
          </w:tcPr>
          <w:p w14:paraId="56C16C87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（１）事業の背景及び目的（自社の現状、課題、市場の動向等）</w:t>
            </w:r>
          </w:p>
        </w:tc>
      </w:tr>
      <w:tr w:rsidR="0005693B" w14:paraId="706D33B9" w14:textId="77777777">
        <w:trPr>
          <w:trHeight w:val="1070"/>
        </w:trPr>
        <w:tc>
          <w:tcPr>
            <w:tcW w:w="9615" w:type="dxa"/>
            <w:gridSpan w:val="5"/>
          </w:tcPr>
          <w:p w14:paraId="5FC7489F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7B39F2BF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7922744E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39D4DC55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3615766E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5693B" w14:paraId="737D2803" w14:textId="77777777">
        <w:tc>
          <w:tcPr>
            <w:tcW w:w="9615" w:type="dxa"/>
            <w:gridSpan w:val="5"/>
            <w:shd w:val="clear" w:color="auto" w:fill="F2F2F2" w:themeFill="background1" w:themeFillShade="F2"/>
          </w:tcPr>
          <w:p w14:paraId="28663147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（２）事業の具体的内容</w:t>
            </w:r>
          </w:p>
        </w:tc>
      </w:tr>
      <w:tr w:rsidR="0005693B" w14:paraId="5F7D8DA7" w14:textId="77777777">
        <w:trPr>
          <w:trHeight w:val="1780"/>
        </w:trPr>
        <w:tc>
          <w:tcPr>
            <w:tcW w:w="9615" w:type="dxa"/>
            <w:gridSpan w:val="5"/>
            <w:tcBorders>
              <w:bottom w:val="single" w:sz="4" w:space="0" w:color="auto"/>
            </w:tcBorders>
          </w:tcPr>
          <w:p w14:paraId="2374F646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5918A695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21BB8317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31A0BE7B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7EB84634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7E6A2AB4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49F5384C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5693B" w14:paraId="79F6C689" w14:textId="77777777">
        <w:tc>
          <w:tcPr>
            <w:tcW w:w="96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03BE6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（３）事業の実施体制（実施場所、組織、連携先、役割等）</w:t>
            </w:r>
          </w:p>
        </w:tc>
      </w:tr>
      <w:tr w:rsidR="0005693B" w14:paraId="3D63890D" w14:textId="77777777">
        <w:trPr>
          <w:trHeight w:val="1060"/>
        </w:trPr>
        <w:tc>
          <w:tcPr>
            <w:tcW w:w="9615" w:type="dxa"/>
            <w:gridSpan w:val="5"/>
            <w:tcBorders>
              <w:bottom w:val="single" w:sz="4" w:space="0" w:color="auto"/>
            </w:tcBorders>
          </w:tcPr>
          <w:p w14:paraId="0B2B69D6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1B87F828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4A47DFF6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4267BA82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  <w:p w14:paraId="206AD469" w14:textId="77777777" w:rsidR="0005693B" w:rsidRDefault="0005693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5693B" w14:paraId="06920472" w14:textId="77777777">
        <w:tc>
          <w:tcPr>
            <w:tcW w:w="96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8D8773" w14:textId="77777777" w:rsidR="0005693B" w:rsidRDefault="007837A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（５</w:t>
            </w:r>
            <w:r>
              <w:rPr>
                <w:rFonts w:ascii="ＭＳ 明朝" w:eastAsia="ＭＳ 明朝" w:hAnsi="ＭＳ 明朝" w:hint="eastAsia"/>
                <w:sz w:val="24"/>
                <w:shd w:val="clear" w:color="auto" w:fill="F2F2F2" w:themeFill="background1" w:themeFillShade="F2"/>
              </w:rPr>
              <w:t>）業務を委託する事業者等［報償費・委託費の支出（予定）先］</w:t>
            </w:r>
          </w:p>
        </w:tc>
      </w:tr>
      <w:tr w:rsidR="0005693B" w14:paraId="12A78273" w14:textId="77777777">
        <w:tc>
          <w:tcPr>
            <w:tcW w:w="3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C14FB3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事業者等の名称</w:t>
            </w:r>
          </w:p>
        </w:tc>
        <w:tc>
          <w:tcPr>
            <w:tcW w:w="624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1B480A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委託する業務内容</w:t>
            </w:r>
          </w:p>
        </w:tc>
      </w:tr>
      <w:tr w:rsidR="0005693B" w14:paraId="6569F4E4" w14:textId="77777777">
        <w:trPr>
          <w:trHeight w:val="690"/>
        </w:trPr>
        <w:tc>
          <w:tcPr>
            <w:tcW w:w="3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42EF3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5C9EA75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E345D9A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9F7A147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BF313D0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74BBF13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EDEB54" w14:textId="77777777" w:rsidR="0005693B" w:rsidRDefault="0005693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5693B" w14:paraId="5FB0C58B" w14:textId="77777777">
        <w:tc>
          <w:tcPr>
            <w:tcW w:w="961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E4C6F1" w14:textId="77777777" w:rsidR="0005693B" w:rsidRDefault="007837A2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（６）補助事業の実施スケジュール</w:t>
            </w:r>
          </w:p>
        </w:tc>
      </w:tr>
      <w:tr w:rsidR="0005693B" w14:paraId="78C8AF58" w14:textId="77777777">
        <w:trPr>
          <w:trHeight w:val="510"/>
        </w:trPr>
        <w:tc>
          <w:tcPr>
            <w:tcW w:w="205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9755F7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事業開始予定日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9B0DC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　月　　日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92B061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事業完了予定日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29854584" w14:textId="77777777" w:rsidR="0005693B" w:rsidRDefault="007837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年　　月　　日</w:t>
            </w:r>
          </w:p>
        </w:tc>
      </w:tr>
    </w:tbl>
    <w:p w14:paraId="45FBAD5E" w14:textId="77777777" w:rsidR="0005693B" w:rsidRDefault="0005693B">
      <w:pPr>
        <w:rPr>
          <w:rFonts w:ascii="ＭＳ 明朝" w:eastAsia="ＭＳ 明朝" w:hAnsi="ＭＳ 明朝"/>
          <w:sz w:val="24"/>
        </w:rPr>
      </w:pPr>
    </w:p>
    <w:p w14:paraId="6336C64A" w14:textId="77777777" w:rsidR="0005693B" w:rsidRDefault="007837A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【注意事項】</w:t>
      </w:r>
    </w:p>
    <w:p w14:paraId="4761E83D" w14:textId="77777777" w:rsidR="0005693B" w:rsidRDefault="0005693B">
      <w:pPr>
        <w:widowControl/>
        <w:jc w:val="left"/>
        <w:rPr>
          <w:rFonts w:ascii="ＭＳ 明朝" w:eastAsia="ＭＳ 明朝" w:hAnsi="ＭＳ 明朝"/>
          <w:sz w:val="24"/>
        </w:rPr>
      </w:pPr>
    </w:p>
    <w:p w14:paraId="12174075" w14:textId="77777777" w:rsidR="0005693B" w:rsidRDefault="007837A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事業者の概要</w:t>
      </w:r>
    </w:p>
    <w:p w14:paraId="2110893F" w14:textId="77777777" w:rsidR="0005693B" w:rsidRDefault="007837A2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「名称」については、法人の場合は商号を記載すること。</w:t>
      </w:r>
      <w:r>
        <w:rPr>
          <w:rFonts w:ascii="ＭＳ 明朝" w:eastAsia="ＭＳ 明朝" w:hAnsi="ＭＳ 明朝" w:hint="eastAsia"/>
          <w:sz w:val="24"/>
        </w:rPr>
        <w:br/>
        <w:t>また、個人事業主の場合は屋号を記載すること。</w:t>
      </w:r>
    </w:p>
    <w:p w14:paraId="126DE6F8" w14:textId="77777777" w:rsidR="0005693B" w:rsidRDefault="007837A2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「所在地」については、法人の場合は登記上の本社の住所を、個人事業主の場合は住民登録上の住所を記載すること。</w:t>
      </w:r>
    </w:p>
    <w:p w14:paraId="1D426A99" w14:textId="77777777" w:rsidR="0005693B" w:rsidRDefault="007837A2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「資本金等」については、資本金又は出資金の額を記載すること。</w:t>
      </w:r>
    </w:p>
    <w:p w14:paraId="18003365" w14:textId="77777777" w:rsidR="0005693B" w:rsidRDefault="007837A2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「従業員数」については、「常時使用する従業員数」を記載すること。</w:t>
      </w:r>
    </w:p>
    <w:p w14:paraId="5AC06BED" w14:textId="77777777" w:rsidR="0005693B" w:rsidRDefault="007837A2">
      <w:pPr>
        <w:pStyle w:val="aa"/>
        <w:widowControl/>
        <w:ind w:leftChars="0" w:left="55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「常時使用する従業員」には、会社役員（従業員との兼務役員を除く）、個人事業主本人及び同居の親族事業員、パートタイム従業員等を含めないこと。</w:t>
      </w:r>
    </w:p>
    <w:p w14:paraId="22F952D1" w14:textId="77777777" w:rsidR="0005693B" w:rsidRDefault="0005693B">
      <w:pPr>
        <w:widowControl/>
        <w:ind w:left="195"/>
        <w:jc w:val="left"/>
        <w:rPr>
          <w:rFonts w:ascii="ＭＳ 明朝" w:eastAsia="ＭＳ 明朝" w:hAnsi="ＭＳ 明朝"/>
          <w:sz w:val="24"/>
        </w:rPr>
      </w:pPr>
    </w:p>
    <w:p w14:paraId="51EAEF18" w14:textId="77777777" w:rsidR="0005693B" w:rsidRDefault="007837A2">
      <w:pPr>
        <w:widowControl/>
        <w:ind w:left="19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補助事業の概要</w:t>
      </w:r>
    </w:p>
    <w:p w14:paraId="3CE35D63" w14:textId="77777777" w:rsidR="0005693B" w:rsidRDefault="007837A2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「（４）業務を依頼する専門家等」については、報償費または委託費を計上する場合は必ず記載すること。</w:t>
      </w:r>
    </w:p>
    <w:p w14:paraId="7982677E" w14:textId="77777777" w:rsidR="0005693B" w:rsidRDefault="007837A2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「（５）補助事業の実施スケジュール」の「事業開始予定日」については、補助金の交付決定日から着手する場合は「補助金交付決定日」と記載すること。</w:t>
      </w:r>
    </w:p>
    <w:p w14:paraId="1AC94662" w14:textId="45FFD54A" w:rsidR="0005693B" w:rsidRDefault="007837A2">
      <w:pPr>
        <w:widowControl/>
        <w:ind w:left="555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また、「事業完了予定日」について、計画書作成時点で未定の場合は、補助対象期間終了日の「</w:t>
      </w:r>
      <w:r w:rsidRPr="00220FE8">
        <w:rPr>
          <w:rFonts w:ascii="ＭＳ 明朝" w:eastAsia="ＭＳ 明朝" w:hAnsi="ＭＳ 明朝" w:hint="eastAsia"/>
          <w:sz w:val="24"/>
          <w:u w:val="single"/>
        </w:rPr>
        <w:t>令和</w:t>
      </w:r>
      <w:r w:rsidR="009305C2">
        <w:rPr>
          <w:rFonts w:ascii="ＭＳ 明朝" w:eastAsia="ＭＳ 明朝" w:hAnsi="ＭＳ 明朝" w:hint="eastAsia"/>
          <w:sz w:val="24"/>
          <w:u w:val="single"/>
        </w:rPr>
        <w:t>９</w:t>
      </w:r>
      <w:r w:rsidRPr="00220FE8">
        <w:rPr>
          <w:rFonts w:ascii="ＭＳ 明朝" w:eastAsia="ＭＳ 明朝" w:hAnsi="ＭＳ 明朝" w:hint="eastAsia"/>
          <w:sz w:val="24"/>
          <w:u w:val="single"/>
        </w:rPr>
        <w:t>年</w:t>
      </w:r>
      <w:r w:rsidR="00220FE8" w:rsidRPr="00220FE8">
        <w:rPr>
          <w:rFonts w:ascii="ＭＳ 明朝" w:eastAsia="ＭＳ 明朝" w:hAnsi="ＭＳ 明朝" w:hint="eastAsia"/>
          <w:sz w:val="24"/>
          <w:u w:val="single"/>
        </w:rPr>
        <w:t>２</w:t>
      </w:r>
      <w:r w:rsidRPr="00220FE8">
        <w:rPr>
          <w:rFonts w:ascii="ＭＳ 明朝" w:eastAsia="ＭＳ 明朝" w:hAnsi="ＭＳ 明朝" w:hint="eastAsia"/>
          <w:sz w:val="24"/>
          <w:u w:val="single"/>
        </w:rPr>
        <w:t>月</w:t>
      </w:r>
      <w:r w:rsidR="009305C2">
        <w:rPr>
          <w:rFonts w:ascii="ＭＳ 明朝" w:eastAsia="ＭＳ 明朝" w:hAnsi="ＭＳ 明朝" w:hint="eastAsia"/>
          <w:sz w:val="24"/>
          <w:u w:val="single"/>
        </w:rPr>
        <w:t>２６</w:t>
      </w:r>
      <w:r w:rsidRPr="00220FE8">
        <w:rPr>
          <w:rFonts w:ascii="ＭＳ 明朝" w:eastAsia="ＭＳ 明朝" w:hAnsi="ＭＳ 明朝" w:hint="eastAsia"/>
          <w:sz w:val="24"/>
          <w:u w:val="single"/>
        </w:rPr>
        <w:t>日</w:t>
      </w:r>
      <w:r>
        <w:rPr>
          <w:rFonts w:ascii="ＭＳ 明朝" w:eastAsia="ＭＳ 明朝" w:hAnsi="ＭＳ 明朝" w:hint="eastAsia"/>
          <w:sz w:val="24"/>
        </w:rPr>
        <w:t>」と記載すること。</w:t>
      </w:r>
    </w:p>
    <w:p w14:paraId="369DEFF3" w14:textId="77777777" w:rsidR="0005693B" w:rsidRPr="00220FE8" w:rsidRDefault="0005693B">
      <w:pPr>
        <w:widowControl/>
        <w:jc w:val="left"/>
        <w:rPr>
          <w:rFonts w:ascii="ＭＳ 明朝" w:eastAsia="ＭＳ 明朝" w:hAnsi="ＭＳ 明朝"/>
          <w:sz w:val="24"/>
        </w:rPr>
      </w:pPr>
    </w:p>
    <w:p w14:paraId="640B08A7" w14:textId="77777777" w:rsidR="0005693B" w:rsidRDefault="007837A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その他</w:t>
      </w:r>
    </w:p>
    <w:p w14:paraId="1657E488" w14:textId="77777777" w:rsidR="0005693B" w:rsidRDefault="007837A2">
      <w:pPr>
        <w:widowControl/>
        <w:numPr>
          <w:ilvl w:val="0"/>
          <w:numId w:val="1"/>
        </w:numPr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記載に当たり、様式の行が足りない場合は、適宜追加して差し支えない。</w:t>
      </w:r>
    </w:p>
    <w:p w14:paraId="44E70488" w14:textId="77777777" w:rsidR="0005693B" w:rsidRDefault="007837A2">
      <w:pPr>
        <w:pStyle w:val="aa"/>
        <w:widowControl/>
        <w:ind w:leftChars="0" w:left="555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4"/>
        </w:rPr>
        <w:t>また、必要に応じて、図、写真、添付資料等を用いて差し支えない。</w:t>
      </w:r>
    </w:p>
    <w:sectPr w:rsidR="0005693B">
      <w:pgSz w:w="11906" w:h="16838"/>
      <w:pgMar w:top="1191" w:right="1418" w:bottom="709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61A4" w14:textId="77777777" w:rsidR="00D87C04" w:rsidRDefault="00D87C04">
      <w:r>
        <w:separator/>
      </w:r>
    </w:p>
  </w:endnote>
  <w:endnote w:type="continuationSeparator" w:id="0">
    <w:p w14:paraId="4D074672" w14:textId="77777777" w:rsidR="00D87C04" w:rsidRDefault="00D8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FC30" w14:textId="77777777" w:rsidR="00D87C04" w:rsidRDefault="00D87C04">
      <w:r>
        <w:separator/>
      </w:r>
    </w:p>
  </w:footnote>
  <w:footnote w:type="continuationSeparator" w:id="0">
    <w:p w14:paraId="5089DD96" w14:textId="77777777" w:rsidR="00D87C04" w:rsidRDefault="00D8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E3C6FE8"/>
    <w:lvl w:ilvl="0" w:tplc="F0E047DA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51645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3B"/>
    <w:rsid w:val="0005693B"/>
    <w:rsid w:val="00220FE8"/>
    <w:rsid w:val="007837A2"/>
    <w:rsid w:val="009305C2"/>
    <w:rsid w:val="0098797D"/>
    <w:rsid w:val="00D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163AF"/>
  <w15:chartTrackingRefBased/>
  <w15:docId w15:val="{9E63F45F-D57A-4DEF-8BE5-E31E6DFC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</Words>
  <Characters>759</Characters>
  <Application>Microsoft Office Word</Application>
  <DocSecurity>0</DocSecurity>
  <Lines>6</Lines>
  <Paragraphs>1</Paragraphs>
  <ScaleCrop>false</ScaleCrop>
  <Company>徳島県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yoshida keiko</cp:lastModifiedBy>
  <cp:revision>4</cp:revision>
  <cp:lastPrinted>2021-04-27T09:11:00Z</cp:lastPrinted>
  <dcterms:created xsi:type="dcterms:W3CDTF">2025-05-27T06:49:00Z</dcterms:created>
  <dcterms:modified xsi:type="dcterms:W3CDTF">2026-04-06T10:36:00Z</dcterms:modified>
</cp:coreProperties>
</file>