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A34D" w14:textId="549A7266" w:rsidR="00BD3881" w:rsidRPr="00B02353" w:rsidRDefault="00BD3881">
      <w:pPr>
        <w:spacing w:line="225" w:lineRule="exact"/>
        <w:ind w:left="1680" w:hangingChars="600" w:hanging="1680"/>
        <w:rPr>
          <w:sz w:val="24"/>
          <w:szCs w:val="24"/>
        </w:rPr>
      </w:pPr>
      <w:r w:rsidRPr="00B02353">
        <w:rPr>
          <w:rFonts w:hint="eastAsia"/>
          <w:sz w:val="24"/>
          <w:szCs w:val="24"/>
        </w:rPr>
        <w:t>様式第</w:t>
      </w:r>
      <w:r w:rsidR="00B02353">
        <w:rPr>
          <w:rFonts w:hint="eastAsia"/>
          <w:sz w:val="24"/>
          <w:szCs w:val="24"/>
        </w:rPr>
        <w:t>１３</w:t>
      </w:r>
      <w:r w:rsidRPr="00B02353">
        <w:rPr>
          <w:rFonts w:hint="eastAsia"/>
          <w:sz w:val="24"/>
          <w:szCs w:val="24"/>
        </w:rPr>
        <w:t>号（第</w:t>
      </w:r>
      <w:r w:rsidR="00227C21" w:rsidRPr="009C25D9">
        <w:rPr>
          <w:rFonts w:hint="eastAsia"/>
          <w:color w:val="auto"/>
          <w:sz w:val="24"/>
          <w:szCs w:val="24"/>
        </w:rPr>
        <w:t>１１</w:t>
      </w:r>
      <w:r w:rsidRPr="00B02353">
        <w:rPr>
          <w:rFonts w:hint="eastAsia"/>
          <w:sz w:val="24"/>
          <w:szCs w:val="24"/>
        </w:rPr>
        <w:t>条関係）</w:t>
      </w:r>
    </w:p>
    <w:p w14:paraId="6DBEBB2E" w14:textId="77777777" w:rsidR="00BD3881" w:rsidRDefault="00BD3881">
      <w:pPr>
        <w:spacing w:line="225" w:lineRule="exact"/>
        <w:ind w:left="1440" w:hangingChars="600" w:hanging="1440"/>
      </w:pPr>
    </w:p>
    <w:tbl>
      <w:tblPr>
        <w:tblW w:w="0" w:type="auto"/>
        <w:tblInd w:w="497" w:type="dxa"/>
        <w:tblLayout w:type="fixed"/>
        <w:tblLook w:val="0600" w:firstRow="0" w:lastRow="0" w:firstColumn="0" w:lastColumn="0" w:noHBand="1" w:noVBand="1"/>
      </w:tblPr>
      <w:tblGrid>
        <w:gridCol w:w="1677"/>
        <w:gridCol w:w="7451"/>
      </w:tblGrid>
      <w:tr w:rsidR="00BD3881" w14:paraId="5247E24F" w14:textId="77777777"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FB771" w14:textId="77777777" w:rsidR="00BD3881" w:rsidRDefault="00BD3881">
            <w:pPr>
              <w:jc w:val="center"/>
            </w:pPr>
            <w:r>
              <w:rPr>
                <w:rFonts w:hint="eastAsia"/>
              </w:rPr>
              <w:t>受理日付印</w:t>
            </w:r>
          </w:p>
        </w:tc>
        <w:tc>
          <w:tcPr>
            <w:tcW w:w="745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CD3AE6" w14:textId="77777777" w:rsidR="00BD3881" w:rsidRDefault="00BD3881"/>
          <w:p w14:paraId="3C596305" w14:textId="77777777" w:rsidR="00BD3881" w:rsidRDefault="00BD3881"/>
          <w:p w14:paraId="4C388C02" w14:textId="77777777" w:rsidR="00BD3881" w:rsidRDefault="00BD3881"/>
          <w:p w14:paraId="306016B9" w14:textId="77777777" w:rsidR="00BD3881" w:rsidRDefault="00BD3881">
            <w:pPr>
              <w:spacing w:line="579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 　　 </w:t>
            </w:r>
            <w:r>
              <w:rPr>
                <w:rFonts w:hint="eastAsia"/>
                <w:spacing w:val="-23"/>
                <w:sz w:val="48"/>
              </w:rPr>
              <w:t xml:space="preserve">補 助 </w:t>
            </w:r>
            <w:r>
              <w:rPr>
                <w:rFonts w:hint="eastAsia"/>
                <w:sz w:val="48"/>
              </w:rPr>
              <w:t>金</w:t>
            </w:r>
            <w:r>
              <w:rPr>
                <w:rFonts w:hint="eastAsia"/>
                <w:spacing w:val="-23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請</w:t>
            </w:r>
            <w:r>
              <w:rPr>
                <w:rFonts w:hint="eastAsia"/>
                <w:spacing w:val="-23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求</w:t>
            </w:r>
            <w:r>
              <w:rPr>
                <w:rFonts w:hint="eastAsia"/>
                <w:spacing w:val="-23"/>
                <w:sz w:val="48"/>
              </w:rPr>
              <w:t xml:space="preserve"> </w:t>
            </w:r>
            <w:r>
              <w:rPr>
                <w:rFonts w:hint="eastAsia"/>
                <w:sz w:val="48"/>
              </w:rPr>
              <w:t>書</w:t>
            </w:r>
          </w:p>
          <w:p w14:paraId="7154838E" w14:textId="77777777" w:rsidR="00BD3881" w:rsidRDefault="00BD3881">
            <w:r>
              <w:rPr>
                <w:rFonts w:hint="eastAsia"/>
                <w:spacing w:val="-10"/>
              </w:rPr>
              <w:t xml:space="preserve">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D3881" w14:paraId="60D5855A" w14:textId="77777777"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C1D721" w14:textId="77777777" w:rsidR="00BD3881" w:rsidRDefault="00BD3881"/>
          <w:p w14:paraId="6966CC13" w14:textId="77777777" w:rsidR="00BD3881" w:rsidRDefault="00BD3881"/>
          <w:p w14:paraId="27AFF2DC" w14:textId="77777777" w:rsidR="00BD3881" w:rsidRDefault="00BD3881"/>
        </w:tc>
        <w:tc>
          <w:tcPr>
            <w:tcW w:w="74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04A25D" w14:textId="77777777" w:rsidR="00BD3881" w:rsidRDefault="00BD3881"/>
        </w:tc>
      </w:tr>
    </w:tbl>
    <w:p w14:paraId="7A69B70B" w14:textId="77777777" w:rsidR="00BD3881" w:rsidRDefault="00BD3881">
      <w:r>
        <w:rPr>
          <w:rFonts w:hint="eastAsia"/>
        </w:rPr>
        <w:t xml:space="preserve">　　　　　　　　　　　　　　　　　　　　　　請求日　　</w:t>
      </w:r>
      <w:r w:rsidRPr="00030CB8">
        <w:rPr>
          <w:rFonts w:hint="eastAsia"/>
          <w:spacing w:val="50"/>
          <w:fitText w:val="2891" w:id="1"/>
        </w:rPr>
        <w:t xml:space="preserve">　　　年　　月　　</w:t>
      </w:r>
      <w:r w:rsidRPr="00030CB8">
        <w:rPr>
          <w:rFonts w:hint="eastAsia"/>
          <w:spacing w:val="-4"/>
          <w:fitText w:val="2891" w:id="1"/>
        </w:rPr>
        <w:t>日</w:t>
      </w:r>
    </w:p>
    <w:p w14:paraId="44A009AC" w14:textId="77777777" w:rsidR="00BD3881" w:rsidRDefault="00BD3881"/>
    <w:p w14:paraId="4A9FDBE2" w14:textId="77777777" w:rsidR="00BD3881" w:rsidRDefault="00BD3881"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徳　島　県　知　事　　殿</w:t>
      </w:r>
    </w:p>
    <w:p w14:paraId="71C3431E" w14:textId="77777777" w:rsidR="00BD3881" w:rsidRDefault="00BD3881"/>
    <w:p w14:paraId="6AF2C3D1" w14:textId="77777777" w:rsidR="00BD3881" w:rsidRDefault="00BD3881">
      <w:r>
        <w:rPr>
          <w:rFonts w:hint="eastAsia"/>
        </w:rPr>
        <w:t xml:space="preserve">　　　　　　　　　　　　　　請　求　者</w:t>
      </w:r>
    </w:p>
    <w:p w14:paraId="7E4F14BE" w14:textId="524308ED" w:rsidR="00BD3881" w:rsidRDefault="00BD3881">
      <w:r>
        <w:rPr>
          <w:rFonts w:hint="eastAsia"/>
        </w:rPr>
        <w:t xml:space="preserve">　　　　　　　　　　　　　　　住　所　</w:t>
      </w:r>
    </w:p>
    <w:p w14:paraId="04660021" w14:textId="77777777" w:rsidR="00A4124A" w:rsidRDefault="00BD3881">
      <w:r>
        <w:rPr>
          <w:rFonts w:hint="eastAsia"/>
        </w:rPr>
        <w:t xml:space="preserve">　　　　　　　　　　　　　　　</w:t>
      </w:r>
      <w:r w:rsidR="00A4124A">
        <w:rPr>
          <w:rFonts w:hint="eastAsia"/>
        </w:rPr>
        <w:t>事業者等の名称</w:t>
      </w:r>
    </w:p>
    <w:p w14:paraId="3ADBCBEA" w14:textId="7A445D85" w:rsidR="00BD3881" w:rsidRDefault="00A4124A">
      <w:r>
        <w:rPr>
          <w:rFonts w:hint="eastAsia"/>
        </w:rPr>
        <w:t xml:space="preserve">　</w:t>
      </w:r>
      <w:r w:rsidR="00BD3881">
        <w:rPr>
          <w:rFonts w:hint="eastAsia"/>
        </w:rPr>
        <w:t xml:space="preserve">　　　　　　　　　　　　　　</w:t>
      </w:r>
      <w:r>
        <w:rPr>
          <w:rFonts w:hint="eastAsia"/>
        </w:rPr>
        <w:t>代表者の職・氏名</w:t>
      </w:r>
    </w:p>
    <w:p w14:paraId="1D2A9279" w14:textId="77777777" w:rsidR="00BD3881" w:rsidRDefault="00BD3881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-1"/>
        </w:rPr>
        <w:t xml:space="preserve"> </w:t>
      </w:r>
      <w:r>
        <w:rPr>
          <w:rFonts w:hint="eastAsia"/>
          <w:w w:val="50"/>
        </w:rPr>
        <w:t>法人にあっては</w:t>
      </w:r>
      <w:r>
        <w:rPr>
          <w:rFonts w:hint="eastAsia"/>
        </w:rPr>
        <w:t>､</w:t>
      </w:r>
      <w:r>
        <w:rPr>
          <w:rFonts w:hint="eastAsia"/>
          <w:w w:val="50"/>
        </w:rPr>
        <w:t>主たる事務所の所在地及び名称並びに代表者の氏名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128"/>
        <w:gridCol w:w="1568"/>
        <w:gridCol w:w="67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BD3881" w14:paraId="5696EE14" w14:textId="77777777">
        <w:trPr>
          <w:trHeight w:val="662"/>
        </w:trPr>
        <w:tc>
          <w:tcPr>
            <w:tcW w:w="21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41E3DC" w14:textId="77777777" w:rsidR="00BD3881" w:rsidRDefault="00BD3881"/>
          <w:p w14:paraId="4BCF0F5E" w14:textId="77777777" w:rsidR="00BD3881" w:rsidRDefault="00BD3881">
            <w:r>
              <w:rPr>
                <w:rFonts w:hint="eastAsia"/>
                <w:spacing w:val="-10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14:paraId="618D5593" w14:textId="77777777" w:rsidR="00BD3881" w:rsidRDefault="00BD3881"/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8CCBC" w14:textId="77777777" w:rsidR="00BD3881" w:rsidRDefault="00BD3881">
            <w:r>
              <w:rPr>
                <w:rFonts w:hint="eastAsia"/>
                <w:spacing w:val="55"/>
                <w:fitText w:val="1446" w:id="2"/>
              </w:rPr>
              <w:t>右の金額</w:t>
            </w:r>
            <w:r>
              <w:rPr>
                <w:rFonts w:hint="eastAsia"/>
                <w:spacing w:val="3"/>
                <w:fitText w:val="1446" w:id="2"/>
              </w:rPr>
              <w:t>を</w:t>
            </w:r>
            <w:r>
              <w:rPr>
                <w:rFonts w:hint="eastAsia"/>
              </w:rPr>
              <w:t>請求します。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730418" w14:textId="77777777" w:rsidR="00BD3881" w:rsidRDefault="00BD3881">
            <w:r>
              <w:rPr>
                <w:rFonts w:hint="eastAsia"/>
              </w:rPr>
              <w:t>請求金額</w:t>
            </w: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5770BE3F" w14:textId="77777777" w:rsidR="00BD3881" w:rsidRDefault="00BD3881"/>
          <w:p w14:paraId="1B3F5334" w14:textId="77777777" w:rsidR="00BD3881" w:rsidRDefault="00BD3881"/>
          <w:p w14:paraId="6767A870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B5B385" w14:textId="77777777" w:rsidR="00BD3881" w:rsidRDefault="00BD3881"/>
          <w:p w14:paraId="6BB4BF32" w14:textId="77777777" w:rsidR="00BD3881" w:rsidRDefault="00BD3881"/>
          <w:p w14:paraId="1017BEC1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79FDA0A4" w14:textId="77777777" w:rsidR="00BD3881" w:rsidRDefault="00BD3881"/>
          <w:p w14:paraId="1208AC11" w14:textId="77777777" w:rsidR="00BD3881" w:rsidRDefault="00BD3881"/>
          <w:p w14:paraId="71BDBEA5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1747C22B" w14:textId="77777777" w:rsidR="00BD3881" w:rsidRDefault="00BD3881"/>
          <w:p w14:paraId="36F0B9C6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13A5B7" w14:textId="77777777" w:rsidR="00BD3881" w:rsidRDefault="00BD3881"/>
          <w:p w14:paraId="28C92D95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48E66746" w14:textId="77777777" w:rsidR="00BD3881" w:rsidRDefault="00BD3881"/>
          <w:p w14:paraId="4A14C078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1928A5D8" w14:textId="77777777" w:rsidR="00BD3881" w:rsidRDefault="00BD3881"/>
          <w:p w14:paraId="476F18AC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126A16" w14:textId="77777777" w:rsidR="00BD3881" w:rsidRDefault="00BD3881"/>
          <w:p w14:paraId="397C7B2D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778E3520" w14:textId="77777777" w:rsidR="00BD3881" w:rsidRDefault="00BD3881"/>
          <w:p w14:paraId="25990D47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7B9F31FC" w14:textId="77777777" w:rsidR="00BD3881" w:rsidRDefault="00BD3881"/>
          <w:p w14:paraId="254D7E8B" w14:textId="77777777" w:rsidR="00BD3881" w:rsidRDefault="00BD3881"/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FC66DA" w14:textId="77777777" w:rsidR="00BD3881" w:rsidRDefault="00BD3881">
            <w:r>
              <w:rPr>
                <w:rFonts w:hint="eastAsia"/>
              </w:rPr>
              <w:t>円</w:t>
            </w:r>
          </w:p>
          <w:p w14:paraId="76027031" w14:textId="77777777" w:rsidR="00BD3881" w:rsidRDefault="00BD3881"/>
        </w:tc>
      </w:tr>
    </w:tbl>
    <w:p w14:paraId="77384CDB" w14:textId="77777777" w:rsidR="00BD3881" w:rsidRDefault="00BD3881"/>
    <w:tbl>
      <w:tblPr>
        <w:tblW w:w="0" w:type="auto"/>
        <w:tblInd w:w="385" w:type="dxa"/>
        <w:tblLayout w:type="fixed"/>
        <w:tblLook w:val="0600" w:firstRow="0" w:lastRow="0" w:firstColumn="0" w:lastColumn="0" w:noHBand="1" w:noVBand="1"/>
      </w:tblPr>
      <w:tblGrid>
        <w:gridCol w:w="1792"/>
        <w:gridCol w:w="1344"/>
        <w:gridCol w:w="5824"/>
      </w:tblGrid>
      <w:tr w:rsidR="00BD3881" w14:paraId="3C63790C" w14:textId="77777777">
        <w:tc>
          <w:tcPr>
            <w:tcW w:w="89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E9545C" w14:textId="77777777" w:rsidR="00BD3881" w:rsidRDefault="00BD3881"/>
          <w:p w14:paraId="23562F5B" w14:textId="77777777" w:rsidR="00BD3881" w:rsidRDefault="00BD3881">
            <w:pPr>
              <w:jc w:val="center"/>
            </w:pPr>
            <w:r>
              <w:rPr>
                <w:rFonts w:hint="eastAsia"/>
              </w:rPr>
              <w:t>摘　　　　　　　　　　　要</w:t>
            </w:r>
          </w:p>
        </w:tc>
      </w:tr>
      <w:tr w:rsidR="00BD3881" w14:paraId="41312D40" w14:textId="77777777">
        <w:trPr>
          <w:trHeight w:val="454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2783AC" w14:textId="77777777" w:rsidR="00BD3881" w:rsidRDefault="00BD3881">
            <w:r>
              <w:rPr>
                <w:rFonts w:hint="eastAsia"/>
                <w:spacing w:val="85"/>
                <w:fitText w:val="1687" w:id="3"/>
              </w:rPr>
              <w:t>補助事業</w:t>
            </w:r>
            <w:r>
              <w:rPr>
                <w:rFonts w:hint="eastAsia"/>
                <w:spacing w:val="3"/>
                <w:fitText w:val="1687" w:id="3"/>
              </w:rPr>
              <w:t>名</w:t>
            </w:r>
          </w:p>
        </w:tc>
        <w:tc>
          <w:tcPr>
            <w:tcW w:w="7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F32DCF" w14:textId="77777777" w:rsidR="00BD3881" w:rsidRDefault="00BD3881"/>
        </w:tc>
      </w:tr>
      <w:tr w:rsidR="00BD3881" w14:paraId="5D3C0698" w14:textId="77777777">
        <w:trPr>
          <w:trHeight w:val="454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1BBEE" w14:textId="77777777" w:rsidR="00BD3881" w:rsidRDefault="00BD3881">
            <w:pPr>
              <w:jc w:val="distribute"/>
            </w:pPr>
            <w:r>
              <w:rPr>
                <w:rFonts w:hint="eastAsia"/>
              </w:rPr>
              <w:t>補助指令金額</w:t>
            </w:r>
          </w:p>
        </w:tc>
        <w:tc>
          <w:tcPr>
            <w:tcW w:w="7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35E78" w14:textId="77777777" w:rsidR="00BD3881" w:rsidRDefault="00BD3881"/>
        </w:tc>
      </w:tr>
      <w:tr w:rsidR="00BD3881" w14:paraId="60AF8AFB" w14:textId="77777777">
        <w:trPr>
          <w:trHeight w:val="454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D5EFBA" w14:textId="77777777" w:rsidR="00BD3881" w:rsidRDefault="00BD3881">
            <w:pPr>
              <w:jc w:val="distribute"/>
            </w:pPr>
            <w:r>
              <w:rPr>
                <w:rFonts w:hint="eastAsia"/>
              </w:rPr>
              <w:t>補助指令年月日</w:t>
            </w:r>
          </w:p>
        </w:tc>
        <w:tc>
          <w:tcPr>
            <w:tcW w:w="7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5A8BBC" w14:textId="77777777" w:rsidR="00BD3881" w:rsidRDefault="00BD3881"/>
        </w:tc>
      </w:tr>
      <w:tr w:rsidR="00BD3881" w14:paraId="3AB79D1A" w14:textId="77777777">
        <w:trPr>
          <w:trHeight w:val="454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73974D" w14:textId="77777777" w:rsidR="00BD3881" w:rsidRDefault="00BD3881">
            <w:r>
              <w:rPr>
                <w:rFonts w:hint="eastAsia"/>
                <w:spacing w:val="48"/>
                <w:fitText w:val="1687" w:id="4"/>
              </w:rPr>
              <w:t>補助指令番</w:t>
            </w:r>
            <w:r>
              <w:rPr>
                <w:rFonts w:hint="eastAsia"/>
                <w:spacing w:val="3"/>
                <w:fitText w:val="1687" w:id="4"/>
              </w:rPr>
              <w:t>号</w:t>
            </w:r>
          </w:p>
        </w:tc>
        <w:tc>
          <w:tcPr>
            <w:tcW w:w="7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802FD3" w14:textId="77777777" w:rsidR="00BD3881" w:rsidRDefault="00BD3881"/>
        </w:tc>
      </w:tr>
      <w:tr w:rsidR="00BD3881" w14:paraId="547DBA67" w14:textId="77777777">
        <w:trPr>
          <w:trHeight w:val="454"/>
        </w:trPr>
        <w:tc>
          <w:tcPr>
            <w:tcW w:w="17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12B434" w14:textId="77777777" w:rsidR="00BD3881" w:rsidRDefault="00BD3881"/>
          <w:p w14:paraId="35980CDA" w14:textId="77777777" w:rsidR="00BD3881" w:rsidRDefault="00BD3881">
            <w:r>
              <w:rPr>
                <w:rFonts w:hint="eastAsia"/>
                <w:spacing w:val="271"/>
                <w:fitText w:val="1687" w:id="5"/>
              </w:rPr>
              <w:t>補助</w:t>
            </w:r>
            <w:r>
              <w:rPr>
                <w:rFonts w:hint="eastAsia"/>
                <w:spacing w:val="1"/>
                <w:fitText w:val="1687" w:id="5"/>
              </w:rPr>
              <w:t>額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31D87F" w14:textId="77777777" w:rsidR="00BD3881" w:rsidRDefault="00BD3881">
            <w:r>
              <w:rPr>
                <w:rFonts w:hint="eastAsia"/>
                <w:spacing w:val="67"/>
                <w:fitText w:val="1205" w:id="6"/>
              </w:rPr>
              <w:t>既受領</w:t>
            </w:r>
            <w:r>
              <w:rPr>
                <w:rFonts w:hint="eastAsia"/>
                <w:spacing w:val="1"/>
                <w:fitText w:val="1205" w:id="6"/>
              </w:rPr>
              <w:t>額</w:t>
            </w:r>
          </w:p>
        </w:tc>
        <w:tc>
          <w:tcPr>
            <w:tcW w:w="5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B36B0" w14:textId="77777777" w:rsidR="00BD3881" w:rsidRDefault="00BD3881"/>
        </w:tc>
      </w:tr>
      <w:tr w:rsidR="00BD3881" w14:paraId="1AFBA064" w14:textId="77777777">
        <w:trPr>
          <w:trHeight w:val="454"/>
        </w:trPr>
        <w:tc>
          <w:tcPr>
            <w:tcW w:w="179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4F1A8" w14:textId="77777777" w:rsidR="00BD3881" w:rsidRDefault="00BD3881"/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97BDFC" w14:textId="77777777" w:rsidR="00BD3881" w:rsidRDefault="00BD3881">
            <w:r>
              <w:rPr>
                <w:rFonts w:hint="eastAsia"/>
              </w:rPr>
              <w:t>今回請求額</w:t>
            </w:r>
          </w:p>
        </w:tc>
        <w:tc>
          <w:tcPr>
            <w:tcW w:w="5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601B13" w14:textId="77777777" w:rsidR="00BD3881" w:rsidRDefault="00BD3881"/>
        </w:tc>
      </w:tr>
      <w:tr w:rsidR="00BD3881" w14:paraId="5694C2BC" w14:textId="77777777">
        <w:trPr>
          <w:trHeight w:val="454"/>
        </w:trPr>
        <w:tc>
          <w:tcPr>
            <w:tcW w:w="17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4D2CD" w14:textId="77777777" w:rsidR="00BD3881" w:rsidRDefault="00BD3881"/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57DE55" w14:textId="77777777" w:rsidR="00BD3881" w:rsidRDefault="00BD3881">
            <w:r>
              <w:rPr>
                <w:rFonts w:hint="eastAsia"/>
              </w:rPr>
              <w:t>残　　　額</w:t>
            </w:r>
          </w:p>
        </w:tc>
        <w:tc>
          <w:tcPr>
            <w:tcW w:w="5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F9573D" w14:textId="77777777" w:rsidR="00BD3881" w:rsidRDefault="00BD3881"/>
        </w:tc>
      </w:tr>
      <w:tr w:rsidR="00BD3881" w14:paraId="2072F894" w14:textId="77777777"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FF7EA4" w14:textId="77777777" w:rsidR="00BD3881" w:rsidRDefault="00BD3881"/>
          <w:p w14:paraId="1BAA12FA" w14:textId="77777777" w:rsidR="00BD3881" w:rsidRDefault="00BD3881">
            <w:r>
              <w:rPr>
                <w:rFonts w:hint="eastAsia"/>
                <w:spacing w:val="147"/>
                <w:fitText w:val="1687" w:id="7"/>
              </w:rPr>
              <w:t>請求区</w:t>
            </w:r>
            <w:r>
              <w:rPr>
                <w:rFonts w:hint="eastAsia"/>
                <w:spacing w:val="2"/>
                <w:fitText w:val="1687" w:id="7"/>
              </w:rPr>
              <w:t>分</w:t>
            </w:r>
          </w:p>
          <w:p w14:paraId="66A6B98A" w14:textId="77777777" w:rsidR="00BD3881" w:rsidRDefault="00BD3881"/>
        </w:tc>
        <w:tc>
          <w:tcPr>
            <w:tcW w:w="7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8D03B" w14:textId="77777777" w:rsidR="00BD3881" w:rsidRDefault="00BD3881"/>
          <w:p w14:paraId="29C92CE5" w14:textId="77777777" w:rsidR="00BD3881" w:rsidRDefault="00BD3881">
            <w:r>
              <w:rPr>
                <w:rFonts w:hint="eastAsia"/>
              </w:rPr>
              <w:t>1　精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 xml:space="preserve">算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2　概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 xml:space="preserve">算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25CC0F48" w14:textId="77777777" w:rsidR="00BD3881" w:rsidRDefault="00BD3881"/>
        </w:tc>
      </w:tr>
    </w:tbl>
    <w:p w14:paraId="75B6FAD0" w14:textId="77777777" w:rsidR="00BD3881" w:rsidRDefault="00BD3881"/>
    <w:tbl>
      <w:tblPr>
        <w:tblW w:w="0" w:type="auto"/>
        <w:tblInd w:w="161" w:type="dxa"/>
        <w:tblLayout w:type="fixed"/>
        <w:tblLook w:val="0600" w:firstRow="0" w:lastRow="0" w:firstColumn="0" w:lastColumn="0" w:noHBand="1" w:noVBand="1"/>
      </w:tblPr>
      <w:tblGrid>
        <w:gridCol w:w="1344"/>
        <w:gridCol w:w="448"/>
        <w:gridCol w:w="448"/>
        <w:gridCol w:w="448"/>
        <w:gridCol w:w="448"/>
        <w:gridCol w:w="448"/>
        <w:gridCol w:w="448"/>
        <w:gridCol w:w="448"/>
        <w:gridCol w:w="4704"/>
        <w:gridCol w:w="280"/>
      </w:tblGrid>
      <w:tr w:rsidR="00BD3881" w14:paraId="59469549" w14:textId="77777777">
        <w:trPr>
          <w:trHeight w:val="907"/>
        </w:trPr>
        <w:tc>
          <w:tcPr>
            <w:tcW w:w="918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C0EE7C" w14:textId="77777777" w:rsidR="00BD3881" w:rsidRDefault="00BD3881">
            <w:r>
              <w:rPr>
                <w:rFonts w:hint="eastAsia"/>
              </w:rPr>
              <w:t>口座振替先</w:t>
            </w:r>
          </w:p>
          <w:p w14:paraId="0F89B456" w14:textId="77777777" w:rsidR="00BD3881" w:rsidRDefault="00BD3881">
            <w:r>
              <w:rPr>
                <w:rFonts w:hint="eastAsia"/>
              </w:rPr>
              <w:t xml:space="preserve">　金融機関名（　　　　　　　　　　）店舗名（　　　　　　　　　）</w:t>
            </w:r>
          </w:p>
          <w:p w14:paraId="30D7FDF1" w14:textId="77777777" w:rsidR="00BD3881" w:rsidRDefault="00BD3881">
            <w:pPr>
              <w:spacing w:line="396" w:lineRule="exact"/>
            </w:pPr>
            <w:r>
              <w:rPr>
                <w:rFonts w:hint="eastAsia"/>
              </w:rPr>
              <w:t xml:space="preserve">　預金種目（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普通　2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当座　9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935D0F4" w14:textId="77777777" w:rsidR="00BD3881" w:rsidRDefault="00BD3881"/>
          <w:p w14:paraId="509E08A4" w14:textId="77777777" w:rsidR="00BD3881" w:rsidRDefault="00BD3881"/>
          <w:p w14:paraId="59BE59E9" w14:textId="77777777" w:rsidR="00BD3881" w:rsidRDefault="00BD3881"/>
          <w:p w14:paraId="768C33C8" w14:textId="77777777" w:rsidR="00BD3881" w:rsidRDefault="00BD3881">
            <w:pPr>
              <w:spacing w:line="396" w:lineRule="exact"/>
            </w:pPr>
          </w:p>
          <w:p w14:paraId="7BAB6E52" w14:textId="77777777" w:rsidR="00BD3881" w:rsidRDefault="00BD3881">
            <w:pPr>
              <w:spacing w:line="396" w:lineRule="exact"/>
            </w:pPr>
          </w:p>
          <w:p w14:paraId="7AB44AED" w14:textId="77777777" w:rsidR="00BD3881" w:rsidRDefault="00BD3881">
            <w:pPr>
              <w:spacing w:line="396" w:lineRule="exact"/>
            </w:pPr>
            <w:r>
              <w:rPr>
                <w:rFonts w:hint="eastAsia"/>
              </w:rPr>
              <w:t xml:space="preserve">　</w:t>
            </w:r>
          </w:p>
          <w:p w14:paraId="71AB7223" w14:textId="77777777" w:rsidR="00BD3881" w:rsidRDefault="00BD3881"/>
        </w:tc>
      </w:tr>
      <w:tr w:rsidR="00BD3881" w14:paraId="6C829E32" w14:textId="77777777">
        <w:tc>
          <w:tcPr>
            <w:tcW w:w="134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9F301" w14:textId="77777777" w:rsidR="00BD3881" w:rsidRDefault="00BD3881">
            <w:pPr>
              <w:spacing w:line="396" w:lineRule="exact"/>
            </w:pPr>
            <w:r>
              <w:rPr>
                <w:rFonts w:hint="eastAsia"/>
              </w:rPr>
              <w:t xml:space="preserve">　口座番号</w:t>
            </w: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5B4C2CE7" w14:textId="77777777" w:rsidR="00BD3881" w:rsidRDefault="00BD3881">
            <w:pPr>
              <w:spacing w:line="396" w:lineRule="exact"/>
            </w:pPr>
          </w:p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146374F5" w14:textId="77777777" w:rsidR="00BD3881" w:rsidRDefault="00BD3881">
            <w:pPr>
              <w:spacing w:line="396" w:lineRule="exact"/>
            </w:pPr>
          </w:p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468AA914" w14:textId="77777777" w:rsidR="00BD3881" w:rsidRDefault="00BD3881">
            <w:pPr>
              <w:spacing w:line="396" w:lineRule="exact"/>
            </w:pPr>
          </w:p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50854872" w14:textId="77777777" w:rsidR="00BD3881" w:rsidRDefault="00BD3881">
            <w:pPr>
              <w:spacing w:line="396" w:lineRule="exact"/>
            </w:pPr>
          </w:p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243911A3" w14:textId="77777777" w:rsidR="00BD3881" w:rsidRDefault="00BD3881">
            <w:pPr>
              <w:spacing w:line="396" w:lineRule="exact"/>
            </w:pPr>
          </w:p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3C6653FC" w14:textId="77777777" w:rsidR="00BD3881" w:rsidRDefault="00BD3881">
            <w:pPr>
              <w:spacing w:line="396" w:lineRule="exact"/>
            </w:pPr>
          </w:p>
        </w:tc>
        <w:tc>
          <w:tcPr>
            <w:tcW w:w="448" w:type="dxa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B0C61C" w14:textId="77777777" w:rsidR="00BD3881" w:rsidRDefault="00BD3881">
            <w:pPr>
              <w:spacing w:line="396" w:lineRule="exact"/>
            </w:pPr>
          </w:p>
        </w:tc>
        <w:tc>
          <w:tcPr>
            <w:tcW w:w="47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ACF8A9" w14:textId="77777777" w:rsidR="00BD3881" w:rsidRDefault="00BD3881">
            <w:pPr>
              <w:spacing w:line="396" w:lineRule="exact"/>
            </w:pPr>
            <w:r>
              <w:rPr>
                <w:rFonts w:hint="eastAsia"/>
              </w:rPr>
              <w:t>（右づめ）</w:t>
            </w:r>
          </w:p>
        </w:tc>
        <w:tc>
          <w:tcPr>
            <w:tcW w:w="2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CC5917" w14:textId="77777777" w:rsidR="00BD3881" w:rsidRDefault="00BD3881"/>
        </w:tc>
      </w:tr>
      <w:tr w:rsidR="00BD3881" w14:paraId="088033B1" w14:textId="77777777">
        <w:trPr>
          <w:trHeight w:val="904"/>
        </w:trPr>
        <w:tc>
          <w:tcPr>
            <w:tcW w:w="918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BD202" w14:textId="77777777" w:rsidR="00BD3881" w:rsidRDefault="00BD3881">
            <w:pPr>
              <w:spacing w:line="396" w:lineRule="exact"/>
            </w:pPr>
            <w:r>
              <w:rPr>
                <w:rFonts w:hint="eastAsia"/>
                <w:spacing w:val="-10"/>
              </w:rPr>
              <w:t xml:space="preserve">  </w:t>
            </w:r>
            <w:r>
              <w:rPr>
                <w:rFonts w:hint="eastAsia"/>
              </w:rPr>
              <w:t>口座名義（カタカナ書き）</w:t>
            </w:r>
          </w:p>
          <w:p w14:paraId="7CB47BA7" w14:textId="77777777" w:rsidR="00BD3881" w:rsidRDefault="00BD3881">
            <w:r>
              <w:rPr>
                <w:rFonts w:hint="eastAsia"/>
              </w:rPr>
              <w:t xml:space="preserve">　　　　　（　　　　　　　　　　　　　　　　　　　　　　　　　　　　）</w:t>
            </w:r>
          </w:p>
        </w:tc>
        <w:tc>
          <w:tcPr>
            <w:tcW w:w="2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2F8A935" w14:textId="77777777" w:rsidR="00BD3881" w:rsidRDefault="00BD3881"/>
        </w:tc>
      </w:tr>
    </w:tbl>
    <w:p w14:paraId="394BD42F" w14:textId="77777777" w:rsidR="00BD3881" w:rsidRDefault="00BD3881">
      <w:r>
        <w:rPr>
          <w:rFonts w:hint="eastAsia"/>
        </w:rPr>
        <w:t xml:space="preserve">　発行責任者及び担当者（個人の場合は</w:t>
      </w:r>
      <w:r w:rsidR="00D1467D">
        <w:rPr>
          <w:rFonts w:hint="eastAsia"/>
        </w:rPr>
        <w:t>、</w:t>
      </w:r>
      <w:r>
        <w:rPr>
          <w:rFonts w:hint="eastAsia"/>
        </w:rPr>
        <w:t>担当者欄に連絡先のみ御記入ください。）</w:t>
      </w:r>
    </w:p>
    <w:tbl>
      <w:tblPr>
        <w:tblW w:w="0" w:type="auto"/>
        <w:tblInd w:w="3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125"/>
        <w:gridCol w:w="2125"/>
      </w:tblGrid>
      <w:tr w:rsidR="00BD3881" w14:paraId="3AD6A6BC" w14:textId="7777777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17E279" w14:textId="77777777" w:rsidR="00BD3881" w:rsidRDefault="00BD3881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57F5CE" w14:textId="77777777" w:rsidR="00BD3881" w:rsidRDefault="00BD388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17D9C01" w14:textId="77777777" w:rsidR="00BD3881" w:rsidRDefault="00BD388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BD3881" w14:paraId="25826737" w14:textId="7777777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C74201" w14:textId="77777777" w:rsidR="00BD3881" w:rsidRDefault="00BD3881">
            <w:pPr>
              <w:jc w:val="center"/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3BF3B0" w14:textId="77777777" w:rsidR="00BD3881" w:rsidRDefault="00BD3881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0059D1" w14:textId="77777777" w:rsidR="00BD3881" w:rsidRDefault="00BD3881"/>
        </w:tc>
      </w:tr>
      <w:tr w:rsidR="00BD3881" w14:paraId="47EF69E3" w14:textId="77777777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BE7CFA" w14:textId="77777777" w:rsidR="00BD3881" w:rsidRDefault="00BD388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CD4E0D" w14:textId="77777777" w:rsidR="00BD3881" w:rsidRDefault="00BD3881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380A48" w14:textId="77777777" w:rsidR="00BD3881" w:rsidRDefault="00BD3881"/>
        </w:tc>
      </w:tr>
    </w:tbl>
    <w:p w14:paraId="46BDFB83" w14:textId="77777777" w:rsidR="00BD3881" w:rsidRDefault="00BD3881"/>
    <w:sectPr w:rsidR="00BD3881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8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DDFC" w14:textId="77777777" w:rsidR="00A82DBC" w:rsidRDefault="00A82DBC">
      <w:r>
        <w:separator/>
      </w:r>
    </w:p>
  </w:endnote>
  <w:endnote w:type="continuationSeparator" w:id="0">
    <w:p w14:paraId="013F5D12" w14:textId="77777777" w:rsidR="00A82DBC" w:rsidRDefault="00A8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73F0" w14:textId="77777777" w:rsidR="00A82DBC" w:rsidRDefault="00A82DBC">
      <w:r>
        <w:separator/>
      </w:r>
    </w:p>
  </w:footnote>
  <w:footnote w:type="continuationSeparator" w:id="0">
    <w:p w14:paraId="5213CA93" w14:textId="77777777" w:rsidR="00A82DBC" w:rsidRDefault="00A82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4"/>
  <w:hyphenationZone w:val="0"/>
  <w:defaultTableStyle w:val="1"/>
  <w:drawingGridHorizontalSpacing w:val="425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CB8"/>
    <w:rsid w:val="00030CB8"/>
    <w:rsid w:val="00227C21"/>
    <w:rsid w:val="00394FD0"/>
    <w:rsid w:val="0045498A"/>
    <w:rsid w:val="009557C5"/>
    <w:rsid w:val="00955B35"/>
    <w:rsid w:val="009C25D9"/>
    <w:rsid w:val="00A4124A"/>
    <w:rsid w:val="00A82DBC"/>
    <w:rsid w:val="00B02353"/>
    <w:rsid w:val="00B1412C"/>
    <w:rsid w:val="00B94078"/>
    <w:rsid w:val="00BD3881"/>
    <w:rsid w:val="00D1467D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287DC"/>
  <w15:chartTrackingRefBased/>
  <w15:docId w15:val="{D90A8A40-D979-426A-857C-7B127289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0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CB8"/>
    <w:rPr>
      <w:rFonts w:ascii="ＭＳ 明朝" w:eastAsia="ＭＳ 明朝" w:hAnsi="ＭＳ 明朝"/>
      <w:color w:val="000000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30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CB8"/>
    <w:rPr>
      <w:rFonts w:ascii="ＭＳ 明朝" w:eastAsia="ＭＳ 明朝" w:hAnsi="ＭＳ 明朝"/>
      <w:color w:val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脇町土木事務所</dc:creator>
  <cp:keywords/>
  <dc:description/>
  <cp:lastModifiedBy>shimada saho</cp:lastModifiedBy>
  <cp:revision>9</cp:revision>
  <cp:lastPrinted>2026-03-19T00:48:00Z</cp:lastPrinted>
  <dcterms:created xsi:type="dcterms:W3CDTF">2024-03-05T13:27:00Z</dcterms:created>
  <dcterms:modified xsi:type="dcterms:W3CDTF">2026-03-19T00:49:00Z</dcterms:modified>
  <cp:category/>
  <cp:contentStatus/>
</cp:coreProperties>
</file>