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第三号様式（第一条の三、第三条、第三条の三、第三条の四、第三条の七、第三条の十、第六条の三、第十一条の三関係）（Ａ４）</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建築計画概要書（第一面）</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建築主等の概要</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204470</wp:posOffset>
                </wp:positionV>
                <wp:extent cx="0" cy="12700"/>
                <wp:effectExtent b="0" l="0" r="0" t="0"/>
                <wp:wrapNone/>
                <wp:docPr id="12064736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204470</wp:posOffset>
                </wp:positionV>
                <wp:extent cx="0" cy="12700"/>
                <wp:effectExtent b="0" l="0" r="0" t="0"/>
                <wp:wrapNone/>
                <wp:docPr id="120647363"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【1.建築主】</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【イ.氏名のフリガナ】</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【ロ.氏名】</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【ハ.郵便番号】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【ニ.住所】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219710</wp:posOffset>
                </wp:positionV>
                <wp:extent cx="0" cy="12700"/>
                <wp:effectExtent b="0" l="0" r="0" t="0"/>
                <wp:wrapNone/>
                <wp:docPr id="12064735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219710</wp:posOffset>
                </wp:positionV>
                <wp:extent cx="0" cy="12700"/>
                <wp:effectExtent b="0" l="0" r="0" t="0"/>
                <wp:wrapNone/>
                <wp:docPr id="12064735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【2.代理者】</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【イ.資格】　　　　　（　　　）建築士　　　（　　　　　　）登録第　　　　　号</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【ロ.氏名】</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【ハ.建築士事務所名】（　　　）建築士事務所（　　　　）知事登録第　　　　　号</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【ニ.郵便番号】</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【ホ.所在地】</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【ヘ.電話番号】</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0000000001"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【3.設計者】</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0" cy="12700"/>
                <wp:effectExtent b="0" l="0" r="0" t="0"/>
                <wp:wrapNone/>
                <wp:docPr id="12064737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0" cy="12700"/>
                <wp:effectExtent b="0" l="0" r="0" t="0"/>
                <wp:wrapNone/>
                <wp:docPr id="120647370"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（代表となる設計者）</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【イ.資格】　　　　　（　　　）建築士　　　（　　　　　　）登録第　　　　　号</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【ロ.氏名】</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【ハ.建築士事務所名】（　　　）建築士事務所（　　　　）知事登録第　　　　　号</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【ニ.郵便番号】</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【ホ.所在地】</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【ヘ.電話番号】</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【ト.作成又は確認した設計図書】</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（その他の設計者）</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【イ.資格】　　　　　（　　　）建築士　　　（　　　　　　）登録第　　　　　号</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【ロ.氏名】</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【ハ.建築士事務所名】（　　　）建築士事務所（　　　　）知事登録第　　　　　号</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【ニ.郵便番号】</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【ホ.所在地】</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【ヘ.電話番号】</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【ト.作成又は確認した設計図書】</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【イ.資格】　　　　　（　　　）建築士　　　（　　　　　　）登録第　　　　　号</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【ロ.氏名】</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【ハ.建築士事務所名】（　　　）建築士事務所（　　　　）知事登録第　　　　　号</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【ニ.郵便番号】</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【ホ.所在地】</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【ヘ.電話番号】</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【ト.作成又は確認した設計図書】</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【イ.資格】　　　　　（　　　）建築士　　　（　　　　　　）登録第　　　　　号</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【ロ.氏名】</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【ハ.建築士事務所名】（　　　）建築士事務所（　　　　）知事登録第　　　　　号</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【ニ.郵便番号】</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【ホ.所在地】</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【ヘ.電話番号】</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5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【ト.作成又は確認した設計図書】</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（構造設計一級建築士又は設備設計一級建築士である旨の表示をした者）</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上記の設計者のうち、</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□建築士法第20条の２第１項の表示をした者</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【ロ.資格】構造設計一級建築士交付第　　　　　　　　　　号</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□建築士法第20条の２第３項の表示をした者</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【ロ.資格】構造設計一級建築士交付第　　　　　　　　　　号</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□建築士法第20条の３第１項の表示をした者</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【ロ.資格】設備設計一級建築士交付第　　　　　　　　　　号</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【ロ.資格】設備設計一級建築士交付第　　　　　　　　　　号</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【ロ.資格】設備設計一級建築士交付第　　　　　　　　　　号</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□建築士法第20条の３第３項の表示をした者</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【ロ.資格】設備設計一級建築士交付第　　　　　　　　　　号</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【ロ.資格】設備設計一級建築士交付第　　　　　　　　　　号</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【ロ.資格】設備設計一級建築士交付第　　　　　　　　　　号</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56516</wp:posOffset>
                </wp:positionH>
                <wp:positionV relativeFrom="paragraph">
                  <wp:posOffset>97789</wp:posOffset>
                </wp:positionV>
                <wp:extent cx="0" cy="12700"/>
                <wp:effectExtent b="0" l="0" r="0" t="0"/>
                <wp:wrapNone/>
                <wp:docPr id="12064735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56516</wp:posOffset>
                </wp:positionH>
                <wp:positionV relativeFrom="paragraph">
                  <wp:posOffset>97789</wp:posOffset>
                </wp:positionV>
                <wp:extent cx="0" cy="12700"/>
                <wp:effectExtent b="0" l="0" r="0" t="0"/>
                <wp:wrapNone/>
                <wp:docPr id="12064735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【4.建築設備の設計に関し意見を聴いた者】</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（代表となる建築設備の設計に関し意見を聴いた者）</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【ロ.勤務先】</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【ハ.郵便番号】</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【ニ.所在地】</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【ホ.電話番号】</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【ヘ.登録番号】</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【ト.意見を聴いた設計図書】</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（その他の建築設備の設計に関し意見を聴いた者）</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【ロ.勤務先】</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【ハ.郵便番号】</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【ニ.所在地】</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【ホ.電話番号】</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【ヘ.登録番号】</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【ト.意見を聴いた設計図書】</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【ロ.勤務先】</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【ハ.郵便番号】</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【ニ.所在地】</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【ホ.電話番号】</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【ヘ.登録番号】</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【ト.意見を聴いた設計図書】</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【ロ.勤務先】</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【ハ.郵便番号】</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【ニ.所在地】</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【ホ.電話番号】</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【ヘ.登録番号】</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96.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【ト.意見を聴いた設計図書】</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00000000000001" w:line="22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【5.工事監理者】</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10160</wp:posOffset>
                </wp:positionV>
                <wp:extent cx="0" cy="12700"/>
                <wp:effectExtent b="0" l="0" r="0" t="0"/>
                <wp:wrapNone/>
                <wp:docPr id="12064734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10160</wp:posOffset>
                </wp:positionV>
                <wp:extent cx="0" cy="12700"/>
                <wp:effectExtent b="0" l="0" r="0" t="0"/>
                <wp:wrapNone/>
                <wp:docPr id="12064734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（代表となる工事監理者）</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【イ.資格】　　　　　（　　　）建築士　　　（　　　　　　）登録第　　　　　号</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【ロ.氏名】</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【ハ.建築士事務所名】（　　　）建築士事務所（　　　　）知事登録第　　　　　号</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【ニ.郵便番号】</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【ホ.所在地】</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【ヘ.電話番号】</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【ト.工事と照合する設計図書】</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（その他の工事監理者）</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【イ.資格】　　　　　（　　　）建築士　　　（　　　　　　）登録第　　　　　号</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【ロ.氏名】</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【ハ.建築士事務所名】（　　　）建築士事務所（　　　　）知事登録第　　　　　号</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【ニ.郵便番号】</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【ホ.所在地】</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【ヘ.電話番号】</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【ト.工事と照合する設計図書】</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【イ.資格】　　　　　（　　　）建築士　　　（　　　　　　）登録第　　　　　号</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【ロ.氏名】</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【ハ.建築士事務所名】（　　　）建築士事務所（　　　　）知事登録第　　　　　号</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【ニ.郵便番号】</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【ホ.所在地】</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【ヘ.電話番号】</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【ト.工事と照合する設計図書】</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【イ.資格】　　　　　（　　　）建築士　　　（　　　　　　）登録第　　　　　号</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【ロ.氏名】</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【ハ.建築士事務所名】（　　　）建築士事務所（　　　　）知事登録第　　　　　号</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【ニ.郵便番号】</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【ホ.所在地】</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【ヘ.電話番号】</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【ト.工事と照合する設計図書】</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27306</wp:posOffset>
                </wp:positionH>
                <wp:positionV relativeFrom="paragraph">
                  <wp:posOffset>130810</wp:posOffset>
                </wp:positionV>
                <wp:extent cx="0" cy="12700"/>
                <wp:effectExtent b="0" l="0" r="0" t="0"/>
                <wp:wrapNone/>
                <wp:docPr id="12064734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27306</wp:posOffset>
                </wp:positionH>
                <wp:positionV relativeFrom="paragraph">
                  <wp:posOffset>130810</wp:posOffset>
                </wp:positionV>
                <wp:extent cx="0" cy="12700"/>
                <wp:effectExtent b="0" l="0" r="0" t="0"/>
                <wp:wrapNone/>
                <wp:docPr id="12064734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【6.工事施工者】</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【イ.氏名】</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【ロ.営業所名】 建設業の許可(　　　　　　)第　　　　　号</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【ハ.郵便番号】</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【ニ.所在地】</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【ホ.電話番号】</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0" cy="12700"/>
                <wp:effectExtent b="0" l="0" r="0" t="0"/>
                <wp:wrapNone/>
                <wp:docPr id="12064737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0" cy="12700"/>
                <wp:effectExtent b="0" l="0" r="0" t="0"/>
                <wp:wrapNone/>
                <wp:docPr id="120647371"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【7.備考】</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90170</wp:posOffset>
                </wp:positionV>
                <wp:extent cx="0" cy="12700"/>
                <wp:effectExtent b="0" l="0" r="0" t="0"/>
                <wp:wrapNone/>
                <wp:docPr id="12064734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90170</wp:posOffset>
                </wp:positionV>
                <wp:extent cx="0" cy="12700"/>
                <wp:effectExtent b="0" l="0" r="0" t="0"/>
                <wp:wrapNone/>
                <wp:docPr id="12064734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br w:type="page"/>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建築計画概要書（第二面）</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建築物及びその敷地に関する事項</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【1.地名地番】</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0" cy="12700"/>
                <wp:effectExtent b="0" l="0" r="0" t="0"/>
                <wp:wrapNone/>
                <wp:docPr id="12064734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0" cy="12700"/>
                <wp:effectExtent b="0" l="0" r="0" t="0"/>
                <wp:wrapNone/>
                <wp:docPr id="12064734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221615</wp:posOffset>
                </wp:positionV>
                <wp:extent cx="0" cy="12700"/>
                <wp:effectExtent b="0" l="0" r="0" t="0"/>
                <wp:wrapNone/>
                <wp:docPr id="12064736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221615</wp:posOffset>
                </wp:positionV>
                <wp:extent cx="0" cy="12700"/>
                <wp:effectExtent b="0" l="0" r="0" t="0"/>
                <wp:wrapNone/>
                <wp:docPr id="12064736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24.000000000000004"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【2.住居表示】</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【3.都市計画区域及び準都市計画区域の内外の別等】</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0" cy="12700"/>
                <wp:effectExtent b="0" l="0" r="0" t="0"/>
                <wp:wrapNone/>
                <wp:docPr id="12064734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0" cy="12700"/>
                <wp:effectExtent b="0" l="0" r="0" t="0"/>
                <wp:wrapNone/>
                <wp:docPr id="12064734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□都市計画区域内（□市街化区域  □市街化調整区域  □区域区分非設定）</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□準都市計画区域内      □都市計画区域及び準都市計画区域外</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189230</wp:posOffset>
                </wp:positionV>
                <wp:extent cx="0" cy="12700"/>
                <wp:effectExtent b="0" l="0" r="0" t="0"/>
                <wp:wrapNone/>
                <wp:docPr id="12064736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189230</wp:posOffset>
                </wp:positionV>
                <wp:extent cx="0" cy="12700"/>
                <wp:effectExtent b="0" l="0" r="0" t="0"/>
                <wp:wrapNone/>
                <wp:docPr id="120647365"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【4.防火地域】      □防火地域      □準防火地域      □指定なし</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【5.その他の区域、地域、地区又は街区】</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0" cy="12700"/>
                <wp:effectExtent b="0" l="0" r="0" t="0"/>
                <wp:wrapNone/>
                <wp:docPr id="12064734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0" cy="12700"/>
                <wp:effectExtent b="0" l="0" r="0" t="0"/>
                <wp:wrapNone/>
                <wp:docPr id="12064734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【6.道路】</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-3174</wp:posOffset>
                </wp:positionV>
                <wp:extent cx="0" cy="12700"/>
                <wp:effectExtent b="0" l="0" r="0" t="0"/>
                <wp:wrapNone/>
                <wp:docPr id="12064736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-3174</wp:posOffset>
                </wp:positionV>
                <wp:extent cx="0" cy="12700"/>
                <wp:effectExtent b="0" l="0" r="0" t="0"/>
                <wp:wrapNone/>
                <wp:docPr id="120647368"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【イ.幅員】</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【ロ.敷地と接している部分の長さ】</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194945</wp:posOffset>
                </wp:positionV>
                <wp:extent cx="0" cy="12700"/>
                <wp:effectExtent b="0" l="0" r="0" t="0"/>
                <wp:wrapNone/>
                <wp:docPr id="12064736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194945</wp:posOffset>
                </wp:positionV>
                <wp:extent cx="0" cy="12700"/>
                <wp:effectExtent b="0" l="0" r="0" t="0"/>
                <wp:wrapNone/>
                <wp:docPr id="120647366"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【7.敷地面積】</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【イ.敷地面積】    (1)(            )(            )(            )(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(2)(            )(            )(            )(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【ロ.用途地域等】     (            )(            )(            )(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【ハ.建築基準法第52条第１項及び第２項の規定による建築物の容積率】</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【ニ.建築基準法第53条第１項の規定による建築物の建蔽率】</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【ホ.敷地面積の合計】    (1)</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(2)</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【ヘ.敷地に建築可能な延べ面積を敷地面積で除した数値】</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【ト.敷地に建築可能な建築面積を敷地面積で除した数値】</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【チ.備考】</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179705</wp:posOffset>
                </wp:positionV>
                <wp:extent cx="0" cy="12700"/>
                <wp:effectExtent b="0" l="0" r="0" t="0"/>
                <wp:wrapNone/>
                <wp:docPr id="12064736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179705</wp:posOffset>
                </wp:positionV>
                <wp:extent cx="0" cy="12700"/>
                <wp:effectExtent b="0" l="0" r="0" t="0"/>
                <wp:wrapNone/>
                <wp:docPr id="120647361"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【8.主要用途】 (区分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【9.工事種別】</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0" cy="12700"/>
                <wp:effectExtent b="0" l="0" r="0" t="0"/>
                <wp:wrapNone/>
                <wp:docPr id="12064735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0" cy="12700"/>
                <wp:effectExtent b="0" l="0" r="0" t="0"/>
                <wp:wrapNone/>
                <wp:docPr id="12064735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□新築  □増築  □改築  □移転  □用途変更  □大規模の修繕  □大規模の模様替</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193040</wp:posOffset>
                </wp:positionV>
                <wp:extent cx="0" cy="12700"/>
                <wp:effectExtent b="0" l="0" r="0" t="0"/>
                <wp:wrapNone/>
                <wp:docPr id="12064737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193040</wp:posOffset>
                </wp:positionV>
                <wp:extent cx="0" cy="12700"/>
                <wp:effectExtent b="0" l="0" r="0" t="0"/>
                <wp:wrapNone/>
                <wp:docPr id="120647372"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【10.建築面積】　            (申請部分        )(申請以外の部分 )(合計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【イ.建築物全体】        (                )(               )(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【ロ.建蔽率の算定の基礎となる建築面積】</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【ハ.建蔽率】</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187325</wp:posOffset>
                </wp:positionV>
                <wp:extent cx="0" cy="12700"/>
                <wp:effectExtent b="0" l="0" r="0" t="0"/>
                <wp:wrapNone/>
                <wp:docPr id="12064735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187325</wp:posOffset>
                </wp:positionV>
                <wp:extent cx="0" cy="12700"/>
                <wp:effectExtent b="0" l="0" r="0" t="0"/>
                <wp:wrapNone/>
                <wp:docPr id="12064735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【11.延べ面積】　            (申請部分        )(申請以外の部分 )(合計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【イ.建築物全体】        (                )(               )(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【ロ.地階の住宅又は老人ホーム等の部分】</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【ハ.エレベーターの昇降路の部分】</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【ニ.共同住宅又は老人ホーム等の共用の廊下等の部分】</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【ホ.認定機械室等の部分】(                )(               )(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【ヘ.自動車車庫等の部分】(                )(               )(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【ト.備蓄倉庫の部分】    (                )(               )(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【チ.蓄電池の設置部分】  (                )(               )(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【リ.自家発電設備の設置部分】</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0"/>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【ヌ.貯水槽の設置部分】  (                )(               )(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0"/>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0"/>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【ル.宅配ボックスの設置部分】</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0"/>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                )(               )(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0"/>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【ヲ.その他の不算入部分】(                )(               )(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0"/>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【ワ.住宅の部分】        (                )(               )(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0"/>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【カ.老人ホーム等の部分】(                )(               )(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0"/>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【ヨ.延べ面積】</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0"/>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【タ.容積率】</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170815</wp:posOffset>
                </wp:positionV>
                <wp:extent cx="0" cy="12700"/>
                <wp:effectExtent b="0" l="0" r="0" t="0"/>
                <wp:wrapNone/>
                <wp:docPr id="12064735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170815</wp:posOffset>
                </wp:positionV>
                <wp:extent cx="0" cy="12700"/>
                <wp:effectExtent b="0" l="0" r="0" t="0"/>
                <wp:wrapNone/>
                <wp:docPr id="12064735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【12.建築物の数】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【イ.申請に係る建築物の数】</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【ロ.同一敷地内の他の建築物の数】</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183515</wp:posOffset>
                </wp:positionV>
                <wp:extent cx="0" cy="12700"/>
                <wp:effectExtent b="0" l="0" r="0" t="0"/>
                <wp:wrapNone/>
                <wp:docPr id="12064734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183515</wp:posOffset>
                </wp:positionV>
                <wp:extent cx="0" cy="12700"/>
                <wp:effectExtent b="0" l="0" r="0" t="0"/>
                <wp:wrapNone/>
                <wp:docPr id="12064734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【13.建築物の高さ等】　      (申請に係る建築物)(他の建築物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【イ.最高の高さ】        (               )(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【ロ.階数】         地上 (               )(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地下 (               )(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【ハ.構造】                        造      一部                  造</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【ニ.建築基準法第56条第７項の規定による特例の適用の有無】    □有  □無</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【ホ.適用があるときは、特例の区分】</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□道路高さ制限不適用    □隣地高さ制限不適用    □北側高さ制限不適用</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221615</wp:posOffset>
                </wp:positionV>
                <wp:extent cx="0" cy="12700"/>
                <wp:effectExtent b="0" l="0" r="0" t="0"/>
                <wp:wrapNone/>
                <wp:docPr id="12064735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221615</wp:posOffset>
                </wp:positionV>
                <wp:extent cx="0" cy="12700"/>
                <wp:effectExtent b="0" l="0" r="0" t="0"/>
                <wp:wrapNone/>
                <wp:docPr id="120647359"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【14.許可・認定等】</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88267</wp:posOffset>
                </wp:positionH>
                <wp:positionV relativeFrom="paragraph">
                  <wp:posOffset>141605</wp:posOffset>
                </wp:positionV>
                <wp:extent cx="0" cy="12700"/>
                <wp:effectExtent b="0" l="0" r="0" t="0"/>
                <wp:wrapNone/>
                <wp:docPr id="12064735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141605</wp:posOffset>
                </wp:positionV>
                <wp:extent cx="0" cy="12700"/>
                <wp:effectExtent b="0" l="0" r="0" t="0"/>
                <wp:wrapNone/>
                <wp:docPr id="12064735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【15.工事着手予定年月日】  　　    年    月    日</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215900</wp:posOffset>
                </wp:positionV>
                <wp:extent cx="0" cy="12700"/>
                <wp:effectExtent b="0" l="0" r="0" t="0"/>
                <wp:wrapNone/>
                <wp:docPr id="12064736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215900</wp:posOffset>
                </wp:positionV>
                <wp:extent cx="0" cy="12700"/>
                <wp:effectExtent b="0" l="0" r="0" t="0"/>
                <wp:wrapNone/>
                <wp:docPr id="120647364"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【16.工事完了予定年月日】  　　    年    月    日</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219710</wp:posOffset>
                </wp:positionV>
                <wp:extent cx="0" cy="12700"/>
                <wp:effectExtent b="0" l="0" r="0" t="0"/>
                <wp:wrapNone/>
                <wp:docPr id="12064735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219710</wp:posOffset>
                </wp:positionV>
                <wp:extent cx="0" cy="12700"/>
                <wp:effectExtent b="0" l="0" r="0" t="0"/>
                <wp:wrapNone/>
                <wp:docPr id="12064735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【17.特定工程工事終了予定年月日】              　　   （特定工程）</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（第    回）  　　    年    月    日  （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（第    回）  　　    年    月    日  （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（第    回）  　　    年    月    日  （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0" cy="12700"/>
                <wp:effectExtent b="0" l="0" r="0" t="0"/>
                <wp:wrapNone/>
                <wp:docPr id="12064734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0" cy="12700"/>
                <wp:effectExtent b="0" l="0" r="0" t="0"/>
                <wp:wrapNone/>
                <wp:docPr id="12064734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【18.建築基準法第12条第１項の規定による調査の要否】</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□要　　□否</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203835</wp:posOffset>
                </wp:positionV>
                <wp:extent cx="0" cy="12700"/>
                <wp:effectExtent b="0" l="0" r="0" t="0"/>
                <wp:wrapNone/>
                <wp:docPr id="12064736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203835</wp:posOffset>
                </wp:positionV>
                <wp:extent cx="0" cy="12700"/>
                <wp:effectExtent b="0" l="0" r="0" t="0"/>
                <wp:wrapNone/>
                <wp:docPr id="120647367"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【19.建築基準法第12条第3項の規定による検査を要する防火設備の有無】</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□有　　□無</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203835</wp:posOffset>
                </wp:positionV>
                <wp:extent cx="0" cy="12700"/>
                <wp:effectExtent b="0" l="0" r="0" t="0"/>
                <wp:wrapNone/>
                <wp:docPr id="12064735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203835</wp:posOffset>
                </wp:positionV>
                <wp:extent cx="0" cy="12700"/>
                <wp:effectExtent b="0" l="0" r="0" t="0"/>
                <wp:wrapNone/>
                <wp:docPr id="12064735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75386</wp:posOffset>
                </wp:positionH>
                <wp:positionV relativeFrom="paragraph">
                  <wp:posOffset>202043</wp:posOffset>
                </wp:positionV>
                <wp:extent cx="0" cy="12700"/>
                <wp:effectExtent b="0" l="0" r="0" t="0"/>
                <wp:wrapNone/>
                <wp:docPr id="12064736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75386</wp:posOffset>
                </wp:positionH>
                <wp:positionV relativeFrom="paragraph">
                  <wp:posOffset>202043</wp:posOffset>
                </wp:positionV>
                <wp:extent cx="0" cy="12700"/>
                <wp:effectExtent b="0" l="0" r="0" t="0"/>
                <wp:wrapNone/>
                <wp:docPr id="120647362"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w:t>
      </w:r>
      <w:r w:rsidDel="00000000" w:rsidR="00000000" w:rsidRPr="00000000">
        <w:rPr>
          <w:rFonts w:ascii="MS Mincho" w:cs="MS Mincho" w:eastAsia="MS Mincho" w:hAnsi="MS Mincho"/>
          <w:rtl w:val="0"/>
        </w:rPr>
        <w:t xml:space="preserve">0</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.その他必要な事項】</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69216</wp:posOffset>
                </wp:positionH>
                <wp:positionV relativeFrom="paragraph">
                  <wp:posOffset>38735</wp:posOffset>
                </wp:positionV>
                <wp:extent cx="0" cy="12700"/>
                <wp:effectExtent b="0" l="0" r="0" t="0"/>
                <wp:wrapNone/>
                <wp:docPr id="12064737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38735</wp:posOffset>
                </wp:positionV>
                <wp:extent cx="0" cy="12700"/>
                <wp:effectExtent b="0" l="0" r="0" t="0"/>
                <wp:wrapNone/>
                <wp:docPr id="120647373"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br w:type="page"/>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建築計画概要書（第三面）</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90170</wp:posOffset>
                </wp:positionV>
                <wp:extent cx="0" cy="12700"/>
                <wp:effectExtent b="0" l="0" r="0" t="0"/>
                <wp:wrapNone/>
                <wp:docPr id="12064735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90170</wp:posOffset>
                </wp:positionV>
                <wp:extent cx="0" cy="12700"/>
                <wp:effectExtent b="0" l="0" r="0" t="0"/>
                <wp:wrapNone/>
                <wp:docPr id="12064735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付近見取図</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95885</wp:posOffset>
                </wp:positionV>
                <wp:extent cx="0" cy="12700"/>
                <wp:effectExtent b="0" l="0" r="0" t="0"/>
                <wp:wrapNone/>
                <wp:docPr id="12064734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95885</wp:posOffset>
                </wp:positionV>
                <wp:extent cx="0" cy="12700"/>
                <wp:effectExtent b="0" l="0" r="0" t="0"/>
                <wp:wrapNone/>
                <wp:docPr id="12064734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配置図</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78741</wp:posOffset>
                </wp:positionH>
                <wp:positionV relativeFrom="paragraph">
                  <wp:posOffset>92075</wp:posOffset>
                </wp:positionV>
                <wp:extent cx="0" cy="12700"/>
                <wp:effectExtent b="0" l="0" r="0" t="0"/>
                <wp:wrapNone/>
                <wp:docPr id="12064736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92075</wp:posOffset>
                </wp:positionV>
                <wp:extent cx="0" cy="12700"/>
                <wp:effectExtent b="0" l="0" r="0" t="0"/>
                <wp:wrapNone/>
                <wp:docPr id="120647369"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（注意）</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１．第一面及び第二面関係</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22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①　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22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②　第一面の５欄及び６欄は、それぞれ工事監理者又は工事施工者が未定のときは、後で定まつてから工事着手前に届け出てください。この場合には、特定行政庁が届出のあつた旨を明示した上で記入します。</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22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２．第三面関係</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22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①　付近見取図には、方位、道路及び目標となる地物を明示してください。</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 w:right="0" w:hanging="22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②　配置図には、縮尺、方位、敷地境界線、敷地内における建築物の位置、申請に係る建築物と他の建築物との別並びに敷地の接する道路の位置及び幅員を明示してください。</w:t>
      </w:r>
    </w:p>
    <w:sectPr>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customStyle="1">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val="1"/>
    <w:rsid w:val="009E1B26"/>
    <w:pPr>
      <w:tabs>
        <w:tab w:val="center" w:pos="4252"/>
        <w:tab w:val="right" w:pos="8504"/>
      </w:tabs>
      <w:snapToGrid w:val="0"/>
    </w:pPr>
  </w:style>
  <w:style w:type="character" w:styleId="a5" w:customStyle="1">
    <w:name w:val="ヘッダー (文字)"/>
    <w:link w:val="a4"/>
    <w:uiPriority w:val="99"/>
    <w:rsid w:val="009E1B26"/>
    <w:rPr>
      <w:kern w:val="2"/>
      <w:sz w:val="21"/>
      <w:szCs w:val="24"/>
    </w:rPr>
  </w:style>
  <w:style w:type="paragraph" w:styleId="a6">
    <w:name w:val="footer"/>
    <w:basedOn w:val="a"/>
    <w:link w:val="a7"/>
    <w:uiPriority w:val="99"/>
    <w:unhideWhenUsed w:val="1"/>
    <w:rsid w:val="009E1B26"/>
    <w:pPr>
      <w:tabs>
        <w:tab w:val="center" w:pos="4252"/>
        <w:tab w:val="right" w:pos="8504"/>
      </w:tabs>
      <w:snapToGrid w:val="0"/>
    </w:pPr>
  </w:style>
  <w:style w:type="character" w:styleId="a7" w:customStyle="1">
    <w:name w:val="フッター (文字)"/>
    <w:link w:val="a6"/>
    <w:uiPriority w:val="99"/>
    <w:rsid w:val="009E1B26"/>
    <w:rPr>
      <w:kern w:val="2"/>
      <w:sz w:val="21"/>
      <w:szCs w:val="24"/>
    </w:rPr>
  </w:style>
  <w:style w:type="paragraph" w:styleId="a8">
    <w:name w:val="Balloon Text"/>
    <w:basedOn w:val="a"/>
    <w:semiHidden w:val="1"/>
    <w:rsid w:val="00962207"/>
    <w:rPr>
      <w:rFonts w:ascii="Arial" w:eastAsia="ＭＳ ゴシック" w:hAnsi="Arial"/>
      <w:sz w:val="18"/>
      <w:szCs w:val="18"/>
    </w:rPr>
  </w:style>
  <w:style w:type="paragraph" w:styleId="a9">
    <w:name w:val="Revision"/>
    <w:hidden w:val="1"/>
    <w:uiPriority w:val="99"/>
    <w:semiHidden w:val="1"/>
    <w:rsid w:val="00A2707E"/>
    <w:rPr>
      <w:kern w:val="2"/>
      <w:sz w:val="21"/>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bdSpWnFH/pFlhegkQqm1yjXmw==">CgMxLjA4AHIhMW1RNDlMa3NrMGptT3M3T0E0XzZxdVVhT1ViQVFORHoy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2022-01-21T02:17:00Z</dcterms:created>
  <dc:creator>財団法人建築行政情報センター</dc:creator>
</cp:coreProperties>
</file>