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CBC" w:rsidRDefault="00000000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様式</w:t>
      </w:r>
      <w:r>
        <w:rPr>
          <w:rFonts w:ascii="ＭＳ 明朝" w:eastAsia="ＭＳ 明朝" w:hAnsi="ＭＳ 明朝" w:hint="eastAsia"/>
          <w:color w:val="000000"/>
          <w:sz w:val="24"/>
        </w:rPr>
        <w:t>第４号</w:t>
      </w:r>
    </w:p>
    <w:p w:rsidR="00B72CBC" w:rsidRDefault="00B72CBC">
      <w:pPr>
        <w:jc w:val="right"/>
        <w:textAlignment w:val="baseline"/>
        <w:rPr>
          <w:rFonts w:ascii="ＭＳ 明朝" w:eastAsia="ＭＳ 明朝" w:hAnsi="ＭＳ 明朝"/>
        </w:rPr>
      </w:pPr>
    </w:p>
    <w:p w:rsidR="00B72CBC" w:rsidRDefault="00B9666B" w:rsidP="00B9666B">
      <w:pPr>
        <w:jc w:val="center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大阪・関西万博徳島県ゾーンレガシー展示会企画設置・運営</w:t>
      </w:r>
      <w:r w:rsidR="00000000">
        <w:rPr>
          <w:rFonts w:ascii="ＭＳ 明朝" w:eastAsia="ＭＳ 明朝" w:hAnsi="ＭＳ 明朝" w:hint="eastAsia"/>
          <w:color w:val="000000"/>
          <w:sz w:val="24"/>
        </w:rPr>
        <w:t>業務</w:t>
      </w:r>
    </w:p>
    <w:p w:rsidR="00B72CBC" w:rsidRDefault="00000000">
      <w:pPr>
        <w:jc w:val="center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質　問　票</w:t>
      </w:r>
    </w:p>
    <w:p w:rsidR="00B72CBC" w:rsidRDefault="00B72CBC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:rsidR="00B72CBC" w:rsidRDefault="00000000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                                  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令和</w:t>
      </w:r>
      <w:r w:rsidR="00B9666B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/>
          <w:color w:val="000000"/>
          <w:sz w:val="24"/>
        </w:rPr>
        <w:t>年　　月　　日</w:t>
      </w:r>
    </w:p>
    <w:tbl>
      <w:tblPr>
        <w:tblW w:w="8756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B72CBC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000000">
            <w:pPr>
              <w:ind w:firstLine="48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B72CBC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B72CBC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B72CBC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:rsidR="00B72CBC" w:rsidRDefault="00000000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担当者</w:t>
            </w:r>
          </w:p>
          <w:p w:rsidR="00B72CBC" w:rsidRDefault="00B72CBC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:rsidR="00B72CBC" w:rsidRDefault="00000000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連絡先</w:t>
            </w:r>
          </w:p>
          <w:p w:rsidR="00B72CBC" w:rsidRDefault="00B72CBC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:rsidR="00B72CBC" w:rsidRDefault="00B72CBC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000000">
            <w:pPr>
              <w:widowControl/>
              <w:ind w:firstLine="240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B72CBC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B72CBC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B72CBC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00000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B72CBC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B72CBC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B72CBC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00000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B72CBC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B72CBC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B72CBC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00000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B72CBC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B72CBC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B72CBC">
            <w:pPr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000000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B72CBC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B72CBC">
        <w:trPr>
          <w:trHeight w:val="100"/>
        </w:trPr>
        <w:tc>
          <w:tcPr>
            <w:tcW w:w="87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B72CBC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:rsidR="00B72CBC" w:rsidRDefault="00B72CBC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</w:p>
    <w:tbl>
      <w:tblPr>
        <w:tblW w:w="8695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1E0" w:firstRow="1" w:lastRow="1" w:firstColumn="1" w:lastColumn="1" w:noHBand="0" w:noVBand="0"/>
      </w:tblPr>
      <w:tblGrid>
        <w:gridCol w:w="3078"/>
        <w:gridCol w:w="5617"/>
      </w:tblGrid>
      <w:tr w:rsidR="00B72CBC">
        <w:trPr>
          <w:trHeight w:val="820"/>
        </w:trPr>
        <w:tc>
          <w:tcPr>
            <w:tcW w:w="3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B72CBC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  <w:p w:rsidR="00B72CBC" w:rsidRDefault="00000000">
            <w:pPr>
              <w:ind w:firstLine="24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B72CBC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B72CBC">
        <w:trPr>
          <w:trHeight w:val="7257"/>
        </w:trPr>
        <w:tc>
          <w:tcPr>
            <w:tcW w:w="8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B72CBC" w:rsidRDefault="00000000">
            <w:pPr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（内　容）</w:t>
            </w:r>
          </w:p>
        </w:tc>
      </w:tr>
    </w:tbl>
    <w:p w:rsidR="00B72CBC" w:rsidRDefault="00B72CBC">
      <w:pPr>
        <w:jc w:val="left"/>
        <w:textAlignment w:val="baseline"/>
      </w:pPr>
    </w:p>
    <w:sectPr w:rsidR="00B72CBC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60A8" w:rsidRDefault="00BD60A8">
      <w:r>
        <w:separator/>
      </w:r>
    </w:p>
  </w:endnote>
  <w:endnote w:type="continuationSeparator" w:id="0">
    <w:p w:rsidR="00BD60A8" w:rsidRDefault="00BD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60A8" w:rsidRDefault="00BD60A8">
      <w:r>
        <w:separator/>
      </w:r>
    </w:p>
  </w:footnote>
  <w:footnote w:type="continuationSeparator" w:id="0">
    <w:p w:rsidR="00BD60A8" w:rsidRDefault="00BD6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2CBC"/>
    <w:rsid w:val="00B72CBC"/>
    <w:rsid w:val="00B9666B"/>
    <w:rsid w:val="00B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A1253"/>
  <w15:chartTrackingRefBased/>
  <w15:docId w15:val="{1B433545-7186-4BBD-AE97-2F6ACBB4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nakata masahiro</cp:lastModifiedBy>
  <cp:revision>14</cp:revision>
  <cp:lastPrinted>2023-10-20T09:17:00Z</cp:lastPrinted>
  <dcterms:created xsi:type="dcterms:W3CDTF">2014-04-10T09:17:00Z</dcterms:created>
  <dcterms:modified xsi:type="dcterms:W3CDTF">2026-03-26T01:01:00Z</dcterms:modified>
</cp:coreProperties>
</file>