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6BFC" w14:textId="77777777" w:rsidR="00BA6AF9" w:rsidRDefault="00000000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</w:t>
      </w:r>
      <w:r>
        <w:rPr>
          <w:rFonts w:ascii="ＭＳ 明朝" w:hAnsi="ＭＳ 明朝" w:hint="eastAsia"/>
          <w:sz w:val="24"/>
        </w:rPr>
        <w:t>第１号</w:t>
      </w:r>
    </w:p>
    <w:p w14:paraId="2F0C5E0B" w14:textId="77777777" w:rsidR="00BA6AF9" w:rsidRDefault="00BA6AF9">
      <w:pPr>
        <w:overflowPunct/>
        <w:jc w:val="right"/>
        <w:rPr>
          <w:rFonts w:ascii="ＭＳ 明朝" w:hAnsi="ＭＳ 明朝"/>
        </w:rPr>
      </w:pPr>
    </w:p>
    <w:p w14:paraId="08808804" w14:textId="77777777" w:rsidR="00BA6AF9" w:rsidRDefault="00BA6AF9">
      <w:pPr>
        <w:overflowPunct/>
        <w:jc w:val="right"/>
        <w:rPr>
          <w:rFonts w:ascii="ＭＳ 明朝" w:hAnsi="ＭＳ 明朝"/>
        </w:rPr>
      </w:pPr>
    </w:p>
    <w:p w14:paraId="45EEC7E3" w14:textId="77777777" w:rsidR="002A1F0C" w:rsidRDefault="002A1F0C" w:rsidP="002A1F0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大阪・関西万博徳島県ゾーンレガシー展示会企画設置・運営業務</w:t>
      </w:r>
    </w:p>
    <w:p w14:paraId="74771F69" w14:textId="77777777" w:rsidR="00BA6AF9" w:rsidRDefault="00000000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18FCF815" w14:textId="77777777" w:rsidR="00BA6AF9" w:rsidRDefault="00BA6AF9">
      <w:pPr>
        <w:overflowPunct/>
        <w:rPr>
          <w:rFonts w:ascii="ＭＳ 明朝" w:hAnsi="ＭＳ 明朝"/>
          <w:sz w:val="24"/>
        </w:rPr>
      </w:pPr>
    </w:p>
    <w:p w14:paraId="3BC5F7B3" w14:textId="77777777" w:rsidR="00BA6AF9" w:rsidRDefault="00BA6AF9">
      <w:pPr>
        <w:overflowPunct/>
        <w:rPr>
          <w:rFonts w:ascii="ＭＳ 明朝" w:hAnsi="ＭＳ 明朝"/>
          <w:sz w:val="24"/>
        </w:rPr>
      </w:pPr>
    </w:p>
    <w:p w14:paraId="34BC5F1A" w14:textId="77777777" w:rsidR="00BA6AF9" w:rsidRDefault="00000000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39993074" w14:textId="77777777" w:rsidR="00BA6AF9" w:rsidRDefault="00BA6AF9">
      <w:pPr>
        <w:overflowPunct/>
        <w:rPr>
          <w:rFonts w:ascii="ＭＳ 明朝" w:hAnsi="ＭＳ 明朝"/>
          <w:sz w:val="24"/>
        </w:rPr>
      </w:pPr>
    </w:p>
    <w:p w14:paraId="44E49AF9" w14:textId="77777777" w:rsidR="00BA6AF9" w:rsidRDefault="00BA6AF9">
      <w:pPr>
        <w:overflowPunct/>
        <w:rPr>
          <w:rFonts w:ascii="ＭＳ 明朝" w:hAnsi="ＭＳ 明朝"/>
          <w:sz w:val="24"/>
        </w:rPr>
      </w:pPr>
    </w:p>
    <w:p w14:paraId="111A0B37" w14:textId="77777777" w:rsidR="00BA6AF9" w:rsidRDefault="00000000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正純</w:t>
      </w:r>
      <w:r>
        <w:rPr>
          <w:rFonts w:ascii="ＭＳ 明朝" w:hAnsi="ＭＳ 明朝"/>
          <w:sz w:val="24"/>
        </w:rPr>
        <w:t xml:space="preserve">　殿</w:t>
      </w:r>
    </w:p>
    <w:p w14:paraId="2F2CFEC5" w14:textId="77777777" w:rsidR="00BA6AF9" w:rsidRDefault="00BA6AF9">
      <w:pPr>
        <w:overflowPunct/>
        <w:spacing w:line="425" w:lineRule="exact"/>
        <w:rPr>
          <w:rFonts w:ascii="ＭＳ 明朝" w:hAnsi="ＭＳ 明朝"/>
          <w:sz w:val="24"/>
        </w:rPr>
      </w:pPr>
    </w:p>
    <w:p w14:paraId="6C369179" w14:textId="77777777" w:rsidR="00BA6AF9" w:rsidRDefault="00BA6AF9">
      <w:pPr>
        <w:overflowPunct/>
        <w:spacing w:line="425" w:lineRule="exact"/>
        <w:rPr>
          <w:rFonts w:ascii="ＭＳ 明朝" w:hAnsi="ＭＳ 明朝"/>
          <w:sz w:val="24"/>
        </w:rPr>
      </w:pPr>
    </w:p>
    <w:p w14:paraId="0477BADC" w14:textId="77777777" w:rsidR="00BA6AF9" w:rsidRDefault="00000000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2A1F0C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00482C9E" w14:textId="77777777" w:rsidR="00BA6AF9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6BE460B1" w14:textId="77777777" w:rsidR="00BA6AF9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335E6874" w14:textId="77777777" w:rsidR="00BA6AF9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47D9FFA2" w14:textId="77777777" w:rsidR="00BA6AF9" w:rsidRDefault="00BA6AF9">
      <w:pPr>
        <w:spacing w:line="425" w:lineRule="exact"/>
        <w:jc w:val="right"/>
        <w:rPr>
          <w:rFonts w:ascii="ＭＳ 明朝" w:hAnsi="ＭＳ 明朝"/>
        </w:rPr>
      </w:pPr>
    </w:p>
    <w:p w14:paraId="1130CD5C" w14:textId="77777777" w:rsidR="00BA6AF9" w:rsidRDefault="00BA6AF9">
      <w:pPr>
        <w:spacing w:line="425" w:lineRule="exact"/>
        <w:rPr>
          <w:rFonts w:ascii="ＭＳ 明朝" w:hAnsi="ＭＳ 明朝"/>
        </w:rPr>
      </w:pPr>
    </w:p>
    <w:p w14:paraId="1842FE4B" w14:textId="6AFBCD7E" w:rsidR="00BA6AF9" w:rsidRDefault="00000000" w:rsidP="002A1F0C">
      <w:pPr>
        <w:spacing w:line="276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2A1F0C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</w:t>
      </w:r>
      <w:r w:rsidR="002A1F0C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/>
          <w:sz w:val="24"/>
        </w:rPr>
        <w:t>月</w:t>
      </w:r>
      <w:r w:rsidR="002A1F0C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/>
          <w:sz w:val="24"/>
        </w:rPr>
        <w:t>日付けで企画提案書の提出招請がありました</w:t>
      </w:r>
      <w:r w:rsidR="002A1F0C">
        <w:rPr>
          <w:rFonts w:ascii="ＭＳ 明朝" w:hAnsi="ＭＳ 明朝" w:hint="eastAsia"/>
          <w:sz w:val="24"/>
        </w:rPr>
        <w:t>大阪・関西万博徳島県ゾーンレガシー展示会企画設置・運営業務</w:t>
      </w:r>
      <w:r>
        <w:rPr>
          <w:rFonts w:ascii="ＭＳ 明朝" w:hAnsi="ＭＳ 明朝" w:hint="eastAsia"/>
          <w:sz w:val="24"/>
        </w:rPr>
        <w:t>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5D223BBE" w14:textId="77777777" w:rsidR="00BA6AF9" w:rsidRDefault="00000000" w:rsidP="002A1F0C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 w:rsidR="002A1F0C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055AC038" w14:textId="77777777" w:rsidR="00BA6AF9" w:rsidRDefault="00BA6AF9">
      <w:pPr>
        <w:rPr>
          <w:rFonts w:ascii="ＭＳ 明朝" w:hAnsi="ＭＳ 明朝"/>
        </w:rPr>
      </w:pPr>
    </w:p>
    <w:p w14:paraId="058CCFCE" w14:textId="77777777" w:rsidR="00BA6AF9" w:rsidRDefault="00BA6AF9">
      <w:pPr>
        <w:pStyle w:val="Word"/>
        <w:jc w:val="left"/>
        <w:rPr>
          <w:rFonts w:ascii="ＭＳ 明朝" w:hAnsi="ＭＳ 明朝"/>
        </w:rPr>
      </w:pPr>
    </w:p>
    <w:p w14:paraId="060CD2CD" w14:textId="77777777" w:rsidR="00BA6AF9" w:rsidRDefault="00BA6AF9">
      <w:pPr>
        <w:pStyle w:val="Word"/>
        <w:jc w:val="left"/>
        <w:rPr>
          <w:rFonts w:ascii="ＭＳ 明朝" w:hAnsi="ＭＳ 明朝"/>
        </w:rPr>
      </w:pPr>
    </w:p>
    <w:p w14:paraId="34FFC875" w14:textId="77777777" w:rsidR="00BA6AF9" w:rsidRDefault="00BA6AF9">
      <w:pPr>
        <w:pStyle w:val="Word"/>
        <w:jc w:val="left"/>
        <w:rPr>
          <w:rFonts w:ascii="ＭＳ 明朝" w:hAnsi="ＭＳ 明朝"/>
        </w:rPr>
      </w:pPr>
    </w:p>
    <w:p w14:paraId="53B9FD01" w14:textId="77777777" w:rsidR="00BA6AF9" w:rsidRDefault="00BA6AF9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BA6AF9" w14:paraId="2C5C6B3A" w14:textId="77777777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212BFAAA" w14:textId="77777777" w:rsidR="00BA6AF9" w:rsidRDefault="00000000">
            <w:pPr>
              <w:spacing w:line="413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2F3C036E" w14:textId="77777777" w:rsidR="00BA6AF9" w:rsidRDefault="00BA6AF9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BA6AF9" w14:paraId="6CAFEF58" w14:textId="77777777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08A68DC" w14:textId="77777777" w:rsidR="00BA6AF9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08E5A321" w14:textId="77777777" w:rsidR="00BA6AF9" w:rsidRDefault="00BA6AF9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BA6AF9" w14:paraId="631334C3" w14:textId="77777777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347DF250" w14:textId="77777777" w:rsidR="00BA6AF9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EC5BDE7" w14:textId="77777777" w:rsidR="00BA6AF9" w:rsidRDefault="00BA6AF9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BA6AF9" w14:paraId="3FA21587" w14:textId="77777777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2DC019E" w14:textId="77777777" w:rsidR="00BA6AF9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D36EFFF" w14:textId="77777777" w:rsidR="00BA6AF9" w:rsidRDefault="00BA6AF9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4820BAAD" w14:textId="77777777" w:rsidR="00BA6AF9" w:rsidRDefault="00BA6AF9">
      <w:pPr>
        <w:pStyle w:val="Word"/>
        <w:jc w:val="left"/>
        <w:rPr>
          <w:rFonts w:ascii="ＭＳ 明朝" w:hAnsi="ＭＳ 明朝"/>
        </w:rPr>
      </w:pPr>
    </w:p>
    <w:p w14:paraId="2AA66880" w14:textId="77777777" w:rsidR="00BA6AF9" w:rsidRDefault="00BA6AF9">
      <w:pPr>
        <w:pStyle w:val="Word"/>
        <w:jc w:val="left"/>
        <w:rPr>
          <w:rFonts w:ascii="ＭＳ 明朝" w:hAnsi="ＭＳ 明朝"/>
        </w:rPr>
      </w:pPr>
    </w:p>
    <w:p w14:paraId="4D03AE52" w14:textId="77777777" w:rsidR="00BA6AF9" w:rsidRDefault="00BA6AF9">
      <w:pPr>
        <w:pStyle w:val="Word"/>
        <w:jc w:val="left"/>
        <w:rPr>
          <w:rFonts w:ascii="ＭＳ 明朝" w:hAnsi="ＭＳ 明朝"/>
        </w:rPr>
      </w:pPr>
    </w:p>
    <w:p w14:paraId="214365FE" w14:textId="77777777" w:rsidR="00BA6AF9" w:rsidRDefault="00BA6AF9">
      <w:pPr>
        <w:pStyle w:val="Word"/>
        <w:jc w:val="left"/>
      </w:pPr>
    </w:p>
    <w:sectPr w:rsidR="00BA6AF9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73E3" w14:textId="77777777" w:rsidR="006E06B3" w:rsidRDefault="006E06B3">
      <w:r>
        <w:separator/>
      </w:r>
    </w:p>
  </w:endnote>
  <w:endnote w:type="continuationSeparator" w:id="0">
    <w:p w14:paraId="161EC4DC" w14:textId="77777777" w:rsidR="006E06B3" w:rsidRDefault="006E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1C24" w14:textId="77777777" w:rsidR="006E06B3" w:rsidRDefault="006E06B3">
      <w:r>
        <w:separator/>
      </w:r>
    </w:p>
  </w:footnote>
  <w:footnote w:type="continuationSeparator" w:id="0">
    <w:p w14:paraId="5E485944" w14:textId="77777777" w:rsidR="006E06B3" w:rsidRDefault="006E0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F9"/>
    <w:rsid w:val="002A1F0C"/>
    <w:rsid w:val="003D090B"/>
    <w:rsid w:val="004D1B59"/>
    <w:rsid w:val="006E06B3"/>
    <w:rsid w:val="00B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4541E"/>
  <w15:chartTrackingRefBased/>
  <w15:docId w15:val="{C0C3A04F-EA94-4113-B4AB-BFE2BC42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nakata masahiro</cp:lastModifiedBy>
  <cp:revision>13</cp:revision>
  <cp:lastPrinted>2023-10-04T10:42:00Z</cp:lastPrinted>
  <dcterms:created xsi:type="dcterms:W3CDTF">2018-04-10T08:38:00Z</dcterms:created>
  <dcterms:modified xsi:type="dcterms:W3CDTF">2026-03-26T01:20:00Z</dcterms:modified>
</cp:coreProperties>
</file>