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4E5E" w14:textId="4C46F975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様式第</w:t>
      </w:r>
      <w:r w:rsidRPr="002574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１</w:t>
      </w:r>
      <w:r w:rsidR="00E87E34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１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号（第８条関係）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7400"/>
      </w:tblGrid>
      <w:tr w:rsidR="002574FA" w:rsidRPr="002574FA" w14:paraId="66FDC557" w14:textId="77777777" w:rsidTr="00535A1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AA307" w14:textId="2BB3EA8B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受理日付印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BB0C18B" w14:textId="0138CE8A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spacing w:val="2"/>
                <w:kern w:val="0"/>
                <w:sz w:val="36"/>
                <w:szCs w:val="36"/>
              </w:rPr>
              <w:t>補　助　金　請　求　書</w:t>
            </w:r>
          </w:p>
        </w:tc>
      </w:tr>
      <w:tr w:rsidR="002574FA" w:rsidRPr="002574FA" w14:paraId="1A9B5B9E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E43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F609A24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5E8AC623" w14:textId="77777777" w:rsidR="00535A17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0223731C" w14:textId="77777777" w:rsidR="00D95FE3" w:rsidRPr="002574FA" w:rsidRDefault="00D95FE3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740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503B74A" w14:textId="77777777" w:rsidR="00535A17" w:rsidRPr="002574FA" w:rsidRDefault="00535A17" w:rsidP="00535A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55167CB0" w14:textId="4AA78758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                                   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 </w:t>
      </w:r>
      <w:r w:rsidRPr="002574FA">
        <w:rPr>
          <w:rFonts w:ascii="Times New Roman" w:eastAsia="ＭＳ 明朝" w:hAnsi="Times New Roman" w:cs="ＭＳ 明朝"/>
          <w:kern w:val="0"/>
          <w:sz w:val="22"/>
        </w:rPr>
        <w:t xml:space="preserve"> 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請求日　令和　　年　　月　　日</w:t>
      </w:r>
    </w:p>
    <w:p w14:paraId="5ABA3FEE" w14:textId="77777777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6337F0E" w14:textId="77777777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徳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島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県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知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事　　殿</w:t>
      </w:r>
    </w:p>
    <w:p w14:paraId="709DFDA5" w14:textId="77777777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818A0AB" w14:textId="17E0753F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                       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請　求　者</w:t>
      </w:r>
    </w:p>
    <w:p w14:paraId="63D8B887" w14:textId="77777777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    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　　住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　　　所</w:t>
      </w:r>
    </w:p>
    <w:p w14:paraId="0C2C0F5A" w14:textId="3B41EF4C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                           </w:t>
      </w:r>
      <w:r w:rsidR="001507FA">
        <w:rPr>
          <w:rFonts w:ascii="Times New Roman" w:eastAsia="ＭＳ 明朝" w:hAnsi="Times New Roman" w:cs="Times New Roman" w:hint="eastAsia"/>
          <w:kern w:val="0"/>
          <w:sz w:val="22"/>
        </w:rPr>
        <w:t>団　　体　　名</w:t>
      </w: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　　　　　　　　　　</w:t>
      </w:r>
    </w:p>
    <w:p w14:paraId="1155B049" w14:textId="5E083C3A" w:rsidR="00535A17" w:rsidRPr="002574FA" w:rsidRDefault="00535A17" w:rsidP="00535A1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2574FA">
        <w:rPr>
          <w:rFonts w:ascii="Times New Roman" w:eastAsia="ＭＳ 明朝" w:hAnsi="Times New Roman" w:cs="Times New Roman"/>
          <w:kern w:val="0"/>
          <w:sz w:val="22"/>
        </w:rPr>
        <w:t xml:space="preserve">                         </w:t>
      </w:r>
      <w:r w:rsidR="001507FA">
        <w:rPr>
          <w:rFonts w:ascii="Times New Roman" w:eastAsia="ＭＳ 明朝" w:hAnsi="Times New Roman" w:cs="Times New Roman" w:hint="eastAsia"/>
          <w:kern w:val="0"/>
          <w:sz w:val="22"/>
        </w:rPr>
        <w:t xml:space="preserve">　　</w:t>
      </w: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>代表者</w:t>
      </w:r>
      <w:r w:rsidR="001507FA">
        <w:rPr>
          <w:rFonts w:ascii="Times New Roman" w:eastAsia="ＭＳ 明朝" w:hAnsi="Times New Roman" w:cs="ＭＳ 明朝" w:hint="eastAsia"/>
          <w:kern w:val="0"/>
          <w:sz w:val="22"/>
        </w:rPr>
        <w:t>職・氏名</w:t>
      </w:r>
    </w:p>
    <w:p w14:paraId="5C28821C" w14:textId="77777777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tbl>
      <w:tblPr>
        <w:tblW w:w="0" w:type="auto"/>
        <w:tblInd w:w="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689"/>
        <w:gridCol w:w="459"/>
        <w:gridCol w:w="459"/>
        <w:gridCol w:w="459"/>
        <w:gridCol w:w="459"/>
        <w:gridCol w:w="459"/>
        <w:gridCol w:w="458"/>
        <w:gridCol w:w="459"/>
        <w:gridCol w:w="459"/>
        <w:gridCol w:w="459"/>
      </w:tblGrid>
      <w:tr w:rsidR="00535A17" w:rsidRPr="002574FA" w14:paraId="7F387085" w14:textId="77777777"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C29EF1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右の金額を</w:t>
            </w:r>
          </w:p>
          <w:p w14:paraId="5F48115D" w14:textId="2E5E9B1F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請求します。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8598F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請求</w:t>
            </w:r>
          </w:p>
          <w:p w14:paraId="30F8C83B" w14:textId="7BE8D5CA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金額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1142FFD5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0D9B7AA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4154B025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59FAEF3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36FE79DB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2899D0C8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62D87C4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7CA1C0F9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FC8D1D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42061AA1" w14:textId="69BE916F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円</w:t>
            </w:r>
          </w:p>
        </w:tc>
      </w:tr>
    </w:tbl>
    <w:p w14:paraId="33419CF2" w14:textId="77777777" w:rsidR="00535A17" w:rsidRPr="002574FA" w:rsidRDefault="00535A17" w:rsidP="00535A1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tbl>
      <w:tblPr>
        <w:tblW w:w="917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418"/>
        <w:gridCol w:w="5695"/>
      </w:tblGrid>
      <w:tr w:rsidR="002574FA" w:rsidRPr="002574FA" w14:paraId="15367BE0" w14:textId="77777777" w:rsidTr="00535A17"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C4456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摘　　　　　　　　　要</w:t>
            </w:r>
          </w:p>
        </w:tc>
      </w:tr>
      <w:tr w:rsidR="002574FA" w:rsidRPr="002574FA" w14:paraId="049E340F" w14:textId="77777777" w:rsidTr="00535A17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DB16B" w14:textId="4D01056C" w:rsidR="00535A17" w:rsidRDefault="00535A17" w:rsidP="00535A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補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助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業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名</w:t>
            </w:r>
          </w:p>
          <w:p w14:paraId="53D1F635" w14:textId="6D5CE312" w:rsidR="00693821" w:rsidRPr="002574FA" w:rsidRDefault="00693821" w:rsidP="00535A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＜区分＞</w:t>
            </w:r>
          </w:p>
        </w:tc>
        <w:tc>
          <w:tcPr>
            <w:tcW w:w="7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9B3F9" w14:textId="7D5A84D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とくしま文化</w:t>
            </w:r>
            <w:r w:rsidR="00D95F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活動推進事業</w:t>
            </w:r>
          </w:p>
          <w:p w14:paraId="32D81E18" w14:textId="1362C00D" w:rsidR="00D95FE3" w:rsidRPr="00EB4C30" w:rsidRDefault="00F97B88" w:rsidP="00D95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ア</w:t>
            </w:r>
            <w:r w:rsidR="00D95FE3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</w:t>
            </w:r>
            <w:r w:rsidR="00D95FE3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基本型　　　　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イ</w:t>
            </w:r>
            <w:r w:rsidR="00D95FE3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担い手育成</w:t>
            </w:r>
            <w:r w:rsidR="00D43CA0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推進</w:t>
            </w:r>
            <w:r w:rsidR="00D95FE3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型</w:t>
            </w:r>
          </w:p>
          <w:p w14:paraId="319A398A" w14:textId="5E83294A" w:rsidR="00535A17" w:rsidRPr="002574FA" w:rsidRDefault="00F97B88" w:rsidP="00693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ウ</w:t>
            </w:r>
            <w:r w:rsidR="00D95FE3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共生社会</w:t>
            </w:r>
            <w:r w:rsidR="00D43CA0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推進</w:t>
            </w:r>
            <w:r w:rsidR="00D95FE3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型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エ</w:t>
            </w:r>
            <w:r w:rsidR="00D95FE3" w:rsidRPr="00EB4C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広域活動団体</w:t>
            </w:r>
            <w:r w:rsidR="00D95FE3" w:rsidRPr="00D95FE3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型</w:t>
            </w:r>
            <w:r w:rsidR="00ED45C6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※該当区分に○</w:t>
            </w:r>
          </w:p>
        </w:tc>
      </w:tr>
      <w:tr w:rsidR="002574FA" w:rsidRPr="002574FA" w14:paraId="5B5629A8" w14:textId="77777777" w:rsidTr="00535A17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20863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補助指令金額</w:t>
            </w:r>
          </w:p>
        </w:tc>
        <w:tc>
          <w:tcPr>
            <w:tcW w:w="7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82812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2574FA" w:rsidRPr="002574FA" w14:paraId="76051F9A" w14:textId="77777777" w:rsidTr="00535A17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582DB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補助指令年月日</w:t>
            </w:r>
          </w:p>
        </w:tc>
        <w:tc>
          <w:tcPr>
            <w:tcW w:w="7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935E4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令和　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</w:tr>
      <w:tr w:rsidR="002574FA" w:rsidRPr="002574FA" w14:paraId="204CE440" w14:textId="77777777" w:rsidTr="00535A17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25ED4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補助指令番号</w:t>
            </w:r>
          </w:p>
        </w:tc>
        <w:tc>
          <w:tcPr>
            <w:tcW w:w="7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B70A2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2574FA" w:rsidRPr="002574FA" w14:paraId="19544E8E" w14:textId="77777777" w:rsidTr="00535A17"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68BBD" w14:textId="249DE560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補　　助　　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F7C57" w14:textId="77777777" w:rsidR="00535A17" w:rsidRPr="002574FA" w:rsidRDefault="00535A17" w:rsidP="00535A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既受領額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6450F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2574FA" w:rsidRPr="002574FA" w14:paraId="2B14943B" w14:textId="77777777" w:rsidTr="00535A17"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66BF6" w14:textId="77777777" w:rsidR="00535A17" w:rsidRPr="002574FA" w:rsidRDefault="00535A17" w:rsidP="00535A1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18130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今回請求額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7F23C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2574FA" w:rsidRPr="002574FA" w14:paraId="60BE8390" w14:textId="77777777" w:rsidTr="00535A17">
        <w:tc>
          <w:tcPr>
            <w:tcW w:w="20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76A42" w14:textId="77777777" w:rsidR="00535A17" w:rsidRPr="002574FA" w:rsidRDefault="00535A17" w:rsidP="00535A1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F80E8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残　　　額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E8B9B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535A17" w:rsidRPr="002574FA" w14:paraId="3387C348" w14:textId="77777777" w:rsidTr="00535A17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A12A" w14:textId="264D78B9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請　求　区　分</w:t>
            </w:r>
          </w:p>
        </w:tc>
        <w:tc>
          <w:tcPr>
            <w:tcW w:w="7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6C7" w14:textId="051D15FF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精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算　　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２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概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算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</w:p>
        </w:tc>
      </w:tr>
    </w:tbl>
    <w:p w14:paraId="7A5B6377" w14:textId="77777777" w:rsidR="00535A17" w:rsidRPr="002574FA" w:rsidRDefault="00535A17" w:rsidP="00535A1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tbl>
      <w:tblPr>
        <w:tblW w:w="915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459"/>
        <w:gridCol w:w="459"/>
        <w:gridCol w:w="458"/>
        <w:gridCol w:w="459"/>
        <w:gridCol w:w="459"/>
        <w:gridCol w:w="459"/>
        <w:gridCol w:w="459"/>
        <w:gridCol w:w="4585"/>
      </w:tblGrid>
      <w:tr w:rsidR="002574FA" w:rsidRPr="002574FA" w14:paraId="72483E5F" w14:textId="77777777" w:rsidTr="00D95FE3">
        <w:tc>
          <w:tcPr>
            <w:tcW w:w="91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9806B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口座振込先</w:t>
            </w:r>
          </w:p>
          <w:p w14:paraId="7AA07AE9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金融機関名（　　　　　　）　店舗名（　　　　　　）</w:t>
            </w:r>
          </w:p>
          <w:p w14:paraId="5D49C645" w14:textId="57BB3E93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預金種別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（１普通　２当座　９その他）</w:t>
            </w:r>
          </w:p>
        </w:tc>
      </w:tr>
      <w:tr w:rsidR="002574FA" w:rsidRPr="002574FA" w14:paraId="78BEB300" w14:textId="77777777" w:rsidTr="00D95FE3">
        <w:trPr>
          <w:trHeight w:val="617"/>
        </w:trPr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C6B09" w14:textId="226BC7E3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6E5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7F4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D79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515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326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315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75E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BBDD7" w14:textId="48EBC4B5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（右づめ）</w:t>
            </w:r>
          </w:p>
        </w:tc>
      </w:tr>
      <w:tr w:rsidR="002574FA" w:rsidRPr="002574FA" w14:paraId="6388DFF5" w14:textId="77777777" w:rsidTr="00D95FE3">
        <w:tc>
          <w:tcPr>
            <w:tcW w:w="91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C8B" w14:textId="77777777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口座名義（カタカナ書き）</w:t>
            </w:r>
          </w:p>
          <w:p w14:paraId="4BF72665" w14:textId="06CEB1BB" w:rsidR="00535A17" w:rsidRPr="002574FA" w:rsidRDefault="00535A17" w:rsidP="00535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（　　　　　　　　　　　　　　　　　　　　　　　　　）</w:t>
            </w:r>
          </w:p>
        </w:tc>
      </w:tr>
    </w:tbl>
    <w:p w14:paraId="6FE44662" w14:textId="77777777" w:rsidR="00535A17" w:rsidRPr="002574FA" w:rsidRDefault="00535A17" w:rsidP="00535A17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574FA"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　　　　　　担当者の氏名、連絡先</w:t>
      </w:r>
    </w:p>
    <w:tbl>
      <w:tblPr>
        <w:tblW w:w="7228" w:type="dxa"/>
        <w:tblInd w:w="2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6"/>
        <w:gridCol w:w="2524"/>
        <w:gridCol w:w="2868"/>
      </w:tblGrid>
      <w:tr w:rsidR="002574FA" w:rsidRPr="002574FA" w14:paraId="033EBB0F" w14:textId="77777777" w:rsidTr="00535A1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0EEC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645A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氏　名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AAC3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連絡先</w:t>
            </w:r>
          </w:p>
        </w:tc>
      </w:tr>
      <w:tr w:rsidR="002574FA" w:rsidRPr="002574FA" w14:paraId="7384B2DA" w14:textId="77777777" w:rsidTr="00535A1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D51D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発行責任者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88E4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44A9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2574FA" w:rsidRPr="002574FA" w14:paraId="334CFD2A" w14:textId="77777777" w:rsidTr="00535A1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3C85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担　当　者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A6BD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7421" w14:textId="77777777" w:rsidR="00535A17" w:rsidRPr="002574FA" w:rsidRDefault="00535A17" w:rsidP="00B343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2A4BE442" w14:textId="3A1A1B98" w:rsidR="001D0A66" w:rsidRPr="00381BF0" w:rsidRDefault="001D0A66" w:rsidP="00ED45C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</w:p>
    <w:sectPr w:rsidR="001D0A66" w:rsidRPr="00381BF0" w:rsidSect="00ED45C6">
      <w:pgSz w:w="11906" w:h="16838"/>
      <w:pgMar w:top="1134" w:right="1304" w:bottom="42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1F8D" w14:textId="77777777" w:rsidR="007D41D3" w:rsidRDefault="007D41D3" w:rsidP="00C53BF6">
      <w:r>
        <w:separator/>
      </w:r>
    </w:p>
  </w:endnote>
  <w:endnote w:type="continuationSeparator" w:id="0">
    <w:p w14:paraId="11D15AEB" w14:textId="77777777" w:rsidR="007D41D3" w:rsidRDefault="007D41D3" w:rsidP="00C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21CD" w14:textId="77777777" w:rsidR="007D41D3" w:rsidRDefault="007D41D3" w:rsidP="00C53BF6">
      <w:r>
        <w:separator/>
      </w:r>
    </w:p>
  </w:footnote>
  <w:footnote w:type="continuationSeparator" w:id="0">
    <w:p w14:paraId="05D2FBFA" w14:textId="77777777" w:rsidR="007D41D3" w:rsidRDefault="007D41D3" w:rsidP="00C5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66"/>
    <w:rsid w:val="000505F0"/>
    <w:rsid w:val="001507FA"/>
    <w:rsid w:val="001D0A66"/>
    <w:rsid w:val="002574FA"/>
    <w:rsid w:val="003543DB"/>
    <w:rsid w:val="00381BF0"/>
    <w:rsid w:val="004A001C"/>
    <w:rsid w:val="00535A17"/>
    <w:rsid w:val="00551679"/>
    <w:rsid w:val="00554347"/>
    <w:rsid w:val="00667CC1"/>
    <w:rsid w:val="00693821"/>
    <w:rsid w:val="00710D28"/>
    <w:rsid w:val="007A2DE7"/>
    <w:rsid w:val="007D41D3"/>
    <w:rsid w:val="009B44BA"/>
    <w:rsid w:val="00A146C6"/>
    <w:rsid w:val="00AF1E5F"/>
    <w:rsid w:val="00C20180"/>
    <w:rsid w:val="00C37C6F"/>
    <w:rsid w:val="00C53BF6"/>
    <w:rsid w:val="00C81843"/>
    <w:rsid w:val="00D26781"/>
    <w:rsid w:val="00D43CA0"/>
    <w:rsid w:val="00D95FE3"/>
    <w:rsid w:val="00DC0E5C"/>
    <w:rsid w:val="00E87E34"/>
    <w:rsid w:val="00EB4C30"/>
    <w:rsid w:val="00ED45C6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5822B"/>
  <w15:chartTrackingRefBased/>
  <w15:docId w15:val="{1A194AC1-4469-4297-840A-81917D1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BF6"/>
  </w:style>
  <w:style w:type="paragraph" w:styleId="a5">
    <w:name w:val="footer"/>
    <w:basedOn w:val="a"/>
    <w:link w:val="a6"/>
    <w:uiPriority w:val="99"/>
    <w:unhideWhenUsed/>
    <w:rsid w:val="00C53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CC4D-BE41-4EAD-92E2-7A9F136F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hanatani mari</dc:creator>
  <cp:keywords/>
  <dc:description/>
  <cp:lastModifiedBy>hanatani mari</cp:lastModifiedBy>
  <cp:revision>22</cp:revision>
  <cp:lastPrinted>2024-01-24T07:57:00Z</cp:lastPrinted>
  <dcterms:created xsi:type="dcterms:W3CDTF">2024-01-12T06:02:00Z</dcterms:created>
  <dcterms:modified xsi:type="dcterms:W3CDTF">2025-03-07T03:45:00Z</dcterms:modified>
</cp:coreProperties>
</file>