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1B8E" w14:textId="77777777" w:rsidR="00E64211" w:rsidRPr="00E64211" w:rsidRDefault="00E64211" w:rsidP="00E64211">
      <w:pPr>
        <w:spacing w:line="18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6421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様式１</w:t>
      </w:r>
    </w:p>
    <w:p w14:paraId="10FBE783" w14:textId="77777777" w:rsidR="00E64211" w:rsidRPr="00E64211" w:rsidRDefault="00E64211" w:rsidP="00E64211">
      <w:pPr>
        <w:spacing w:line="232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6421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　　年　　月　　日</w:t>
      </w:r>
    </w:p>
    <w:p w14:paraId="2AED46A9" w14:textId="77777777" w:rsidR="00E64211" w:rsidRPr="00E64211" w:rsidRDefault="00E64211" w:rsidP="00E64211">
      <w:pPr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14:paraId="6BBC9277" w14:textId="77777777" w:rsidR="00E64211" w:rsidRPr="00E64211" w:rsidRDefault="00E64211" w:rsidP="00E64211">
      <w:pPr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E6421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徳島県教育委員会　殿</w:t>
      </w:r>
    </w:p>
    <w:p w14:paraId="3C4BCD9A" w14:textId="77777777" w:rsidR="00E64211" w:rsidRPr="00E64211" w:rsidRDefault="00E64211" w:rsidP="00E64211">
      <w:pPr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          </w:t>
      </w:r>
      <w:r w:rsidRPr="00E6421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98"/>
        <w:gridCol w:w="1920"/>
        <w:gridCol w:w="840"/>
        <w:gridCol w:w="124"/>
        <w:gridCol w:w="60"/>
      </w:tblGrid>
      <w:tr w:rsidR="00E64211" w:rsidRPr="00E64211" w14:paraId="484F77B3" w14:textId="77777777">
        <w:tblPrEx>
          <w:tblCellMar>
            <w:top w:w="0" w:type="dxa"/>
            <w:bottom w:w="0" w:type="dxa"/>
          </w:tblCellMar>
        </w:tblPrEx>
        <w:tc>
          <w:tcPr>
            <w:tcW w:w="8518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31B55DA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大学・大学院名</w:t>
            </w:r>
          </w:p>
        </w:tc>
        <w:tc>
          <w:tcPr>
            <w:tcW w:w="84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AB95BEC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04082A68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4211" w:rsidRPr="00E64211" w14:paraId="51DF596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14:paraId="2BAFF66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dashed" w:sz="4" w:space="0" w:color="000000"/>
            </w:tcBorders>
          </w:tcPr>
          <w:p w14:paraId="188CA83C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671EBEF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90FA4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公印</w:t>
            </w:r>
          </w:p>
        </w:tc>
        <w:tc>
          <w:tcPr>
            <w:tcW w:w="120" w:type="dxa"/>
            <w:tcBorders>
              <w:top w:val="single" w:sz="4" w:space="0" w:color="000000"/>
              <w:left w:val="dashed" w:sz="4" w:space="0" w:color="000000"/>
              <w:bottom w:val="nil"/>
              <w:right w:val="nil"/>
            </w:tcBorders>
          </w:tcPr>
          <w:p w14:paraId="51DE228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4211" w:rsidRPr="00E64211" w14:paraId="6C495BCE" w14:textId="77777777">
        <w:tblPrEx>
          <w:tblCellMar>
            <w:top w:w="0" w:type="dxa"/>
            <w:bottom w:w="0" w:type="dxa"/>
          </w:tblCellMar>
        </w:tblPrEx>
        <w:tc>
          <w:tcPr>
            <w:tcW w:w="8518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074AAE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学（部）長名</w:t>
            </w:r>
          </w:p>
        </w:tc>
        <w:tc>
          <w:tcPr>
            <w:tcW w:w="840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16CCBFB4" w14:textId="77777777" w:rsidR="00E64211" w:rsidRPr="00E64211" w:rsidRDefault="00E64211" w:rsidP="00E6421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47E30BD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4211" w:rsidRPr="00E64211" w14:paraId="2F2747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</w:tcPr>
          <w:p w14:paraId="5553CE31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dashed" w:sz="4" w:space="0" w:color="000000"/>
            </w:tcBorders>
          </w:tcPr>
          <w:p w14:paraId="0B1A1E6C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40DC8F0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E25F6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dashed" w:sz="4" w:space="0" w:color="000000"/>
              <w:bottom w:val="nil"/>
              <w:right w:val="nil"/>
            </w:tcBorders>
          </w:tcPr>
          <w:p w14:paraId="4A72BF7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4211" w:rsidRPr="00E64211" w14:paraId="5230D51B" w14:textId="77777777">
        <w:tblPrEx>
          <w:tblCellMar>
            <w:top w:w="0" w:type="dxa"/>
            <w:bottom w:w="0" w:type="dxa"/>
          </w:tblCellMar>
        </w:tblPrEx>
        <w:tc>
          <w:tcPr>
            <w:tcW w:w="8518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0F8EB6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86B3638" w14:textId="77777777" w:rsidR="00E64211" w:rsidRPr="00E64211" w:rsidRDefault="00E64211" w:rsidP="00E6421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040BC27D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EACAF7" w14:textId="77777777" w:rsidR="00E64211" w:rsidRPr="00E64211" w:rsidRDefault="00E64211" w:rsidP="00E64211">
      <w:pPr>
        <w:spacing w:line="23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6421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推　薦　書</w:t>
      </w:r>
    </w:p>
    <w:p w14:paraId="57796A81" w14:textId="77777777" w:rsidR="00E64211" w:rsidRPr="00E64211" w:rsidRDefault="00E64211" w:rsidP="00E64211">
      <w:pPr>
        <w:spacing w:line="23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7F7AB9B" w14:textId="77777777" w:rsidR="00E64211" w:rsidRPr="00E64211" w:rsidRDefault="00E64211" w:rsidP="00E64211">
      <w:pPr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37F43DC" w14:textId="77777777" w:rsidR="00E64211" w:rsidRPr="00E64211" w:rsidRDefault="00E64211" w:rsidP="00E64211">
      <w:pPr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6421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令和９年度徳島県公立学校教員採用候補者選考審査「大学・大学院推薦による特別選考」に次の者を推薦します。</w:t>
      </w:r>
    </w:p>
    <w:p w14:paraId="645B0DA3" w14:textId="77777777" w:rsidR="00E64211" w:rsidRPr="00E64211" w:rsidRDefault="00E64211" w:rsidP="00E64211">
      <w:pPr>
        <w:spacing w:line="23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280"/>
        <w:gridCol w:w="1439"/>
        <w:gridCol w:w="1200"/>
        <w:gridCol w:w="2880"/>
      </w:tblGrid>
      <w:tr w:rsidR="00E64211" w:rsidRPr="00E64211" w14:paraId="131F5AE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7015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6AC88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9CF603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967F53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名</w:t>
            </w:r>
          </w:p>
          <w:p w14:paraId="0E9F496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CFBB61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42C3D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31FC3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  <w:p w14:paraId="57A6DFCA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</w:t>
            </w:r>
          </w:p>
          <w:p w14:paraId="37E43F98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6883A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90A5C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43E33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42F6E0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05F31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4BEC83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  <w:p w14:paraId="03BD1CA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0216CE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19D4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6B685C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8F7AC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C65C06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平成　　年　　月　　日</w:t>
            </w:r>
          </w:p>
          <w:p w14:paraId="16929A9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4159D1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4211" w:rsidRPr="00E64211" w14:paraId="5DE12A6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0122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F677FA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1"/>
                <w:sz w:val="22"/>
              </w:rPr>
              <w:t>学部･専攻等</w:t>
            </w:r>
          </w:p>
          <w:p w14:paraId="2265A90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12717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96FE9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B1374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A26B8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3A72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307B3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</w:t>
            </w:r>
          </w:p>
          <w:p w14:paraId="52F35348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CECAE0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14:paraId="2749EC8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"/>
                <w:sz w:val="22"/>
              </w:rPr>
              <w:t xml:space="preserve">　</w:t>
            </w: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position w:val="-2"/>
                <w:sz w:val="22"/>
              </w:rPr>
              <w:t xml:space="preserve">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"/>
                <w:sz w:val="22"/>
              </w:rPr>
              <w:t xml:space="preserve">　　　　　　　　　　　　　　　　　　</w:t>
            </w:r>
          </w:p>
          <w:p w14:paraId="5A041298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"/>
                <w:sz w:val="22"/>
              </w:rPr>
              <w:t>令和　　　年　　月　　日（卒業・修了見込）</w:t>
            </w:r>
          </w:p>
          <w:p w14:paraId="694A2E5A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5"/>
                <w:sz w:val="22"/>
              </w:rPr>
              <w:t xml:space="preserve">　</w:t>
            </w:r>
          </w:p>
        </w:tc>
      </w:tr>
      <w:tr w:rsidR="00E64211" w:rsidRPr="00E64211" w14:paraId="79A97D42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5A1D8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8BE93D1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39832E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推薦する教科</w:t>
            </w:r>
          </w:p>
          <w:p w14:paraId="536A55C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7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9738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810F41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32FFF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9267EB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4211" w:rsidRPr="00E64211" w14:paraId="73B3C65A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37337A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BEBBBE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353B9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3B17D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6"/>
                <w:sz w:val="22"/>
              </w:rPr>
              <w:t>所有</w:t>
            </w: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position w:val="6"/>
                <w:sz w:val="22"/>
              </w:rPr>
              <w:t>(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6"/>
                <w:sz w:val="22"/>
              </w:rPr>
              <w:t>見込</w:t>
            </w: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position w:val="6"/>
                <w:sz w:val="22"/>
              </w:rPr>
              <w:t>)</w:t>
            </w:r>
          </w:p>
          <w:p w14:paraId="7D0DAD93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免</w:t>
            </w: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許</w:t>
            </w:r>
            <w:r w:rsidRPr="00E6421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状</w:t>
            </w:r>
          </w:p>
          <w:p w14:paraId="10C8DBE3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A8542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B0467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BF9DB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FD09FE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　類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5416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5A9DB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教　科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1C0D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42FAAA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取得（見込）年月日</w:t>
            </w:r>
          </w:p>
        </w:tc>
      </w:tr>
      <w:tr w:rsidR="00E64211" w:rsidRPr="00E64211" w14:paraId="195E6551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4F2C" w14:textId="77777777" w:rsidR="00E64211" w:rsidRPr="00E64211" w:rsidRDefault="00E64211" w:rsidP="00E6421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3B2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E11DC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4080F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A0282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30F81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A9A23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92A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C73B3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037239D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5E234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7BAA6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448B21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51CC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40CCA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F8492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1B749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54EF1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653991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618ECB" w14:textId="77777777" w:rsidR="00E64211" w:rsidRPr="00E64211" w:rsidRDefault="00E64211" w:rsidP="00E64211">
      <w:pPr>
        <w:spacing w:line="18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AFEEB2" w14:textId="77777777" w:rsidR="00E64211" w:rsidRPr="00E64211" w:rsidRDefault="00E64211" w:rsidP="00E64211">
      <w:pPr>
        <w:spacing w:line="18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6421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【推薦理由】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9"/>
      </w:tblGrid>
      <w:tr w:rsidR="00E64211" w:rsidRPr="00E64211" w14:paraId="6C3002EF" w14:textId="77777777">
        <w:tblPrEx>
          <w:tblCellMar>
            <w:top w:w="0" w:type="dxa"/>
            <w:bottom w:w="0" w:type="dxa"/>
          </w:tblCellMar>
        </w:tblPrEx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DA2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132DC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CF993D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3367541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3D0C0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002C14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BDBA1A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D99543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404A2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6965ED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D7811E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54D9A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8ED8E67" w14:textId="77777777" w:rsidR="00E64211" w:rsidRPr="00E64211" w:rsidRDefault="00E64211" w:rsidP="00E64211">
      <w:pPr>
        <w:spacing w:line="18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7CB766" w14:textId="77777777" w:rsidR="00E64211" w:rsidRPr="00E64211" w:rsidRDefault="00E64211" w:rsidP="00E64211">
      <w:pPr>
        <w:spacing w:line="18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6421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【成績状況】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"/>
        <w:gridCol w:w="2667"/>
        <w:gridCol w:w="6505"/>
      </w:tblGrid>
      <w:tr w:rsidR="00E64211" w:rsidRPr="00E64211" w14:paraId="169D83DD" w14:textId="77777777">
        <w:tblPrEx>
          <w:tblCellMar>
            <w:top w:w="0" w:type="dxa"/>
            <w:bottom w:w="0" w:type="dxa"/>
          </w:tblCellMar>
        </w:tblPrEx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47D7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</w:tc>
      </w:tr>
      <w:tr w:rsidR="00E64211" w:rsidRPr="00E64211" w14:paraId="21C5294B" w14:textId="77777777">
        <w:tblPrEx>
          <w:tblCellMar>
            <w:top w:w="0" w:type="dxa"/>
            <w:bottom w:w="0" w:type="dxa"/>
          </w:tblCellMar>
        </w:tblPrEx>
        <w:tc>
          <w:tcPr>
            <w:tcW w:w="21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D87C18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131D7126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6B8A7CC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173B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7621583F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</w:rPr>
              <w:t>単位取得した科目の成績数</w:t>
            </w:r>
          </w:p>
        </w:tc>
        <w:tc>
          <w:tcPr>
            <w:tcW w:w="65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843532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49D92F12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2BEF98C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</w:tc>
      </w:tr>
      <w:tr w:rsidR="00E64211" w:rsidRPr="00E64211" w14:paraId="1504BE0B" w14:textId="77777777">
        <w:tblPrEx>
          <w:tblCellMar>
            <w:top w:w="0" w:type="dxa"/>
            <w:bottom w:w="0" w:type="dxa"/>
          </w:tblCellMar>
        </w:tblPrEx>
        <w:tc>
          <w:tcPr>
            <w:tcW w:w="21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3CDE6A8" w14:textId="77777777" w:rsidR="00E64211" w:rsidRPr="00E64211" w:rsidRDefault="00E64211" w:rsidP="00E6421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168EA7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65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56B6B6B" w14:textId="77777777" w:rsidR="00E64211" w:rsidRPr="00E64211" w:rsidRDefault="00E64211" w:rsidP="00E6421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</w:tc>
      </w:tr>
      <w:tr w:rsidR="00E64211" w:rsidRPr="00E64211" w14:paraId="0593241D" w14:textId="77777777">
        <w:tblPrEx>
          <w:tblCellMar>
            <w:top w:w="0" w:type="dxa"/>
            <w:bottom w:w="0" w:type="dxa"/>
          </w:tblCellMar>
        </w:tblPrEx>
        <w:tc>
          <w:tcPr>
            <w:tcW w:w="93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5B20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　　　　　　　　　　　　　　　</w:t>
            </w: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</w:rPr>
              <w:t>「優」</w:t>
            </w: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 </w:t>
            </w: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  <w:u w:val="single" w:color="000000"/>
              </w:rPr>
              <w:t xml:space="preserve">            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  <w:u w:val="single" w:color="000000"/>
              </w:rPr>
              <w:t>個</w:t>
            </w:r>
          </w:p>
          <w:p w14:paraId="52E3BE21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0601DA39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101D753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  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　　　　　　　　　　　　　　　</w:t>
            </w: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</w:rPr>
              <w:t>「良」</w:t>
            </w: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 </w:t>
            </w: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  <w:u w:val="single" w:color="000000"/>
              </w:rPr>
              <w:t xml:space="preserve">            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  <w:u w:val="single" w:color="000000"/>
              </w:rPr>
              <w:t>個</w:t>
            </w:r>
          </w:p>
          <w:p w14:paraId="55262415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33430B74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2E1B221B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</w:rPr>
              <w:t xml:space="preserve">　　　　　　　　　　　　　　　　</w:t>
            </w: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</w:rPr>
              <w:t>「可」</w:t>
            </w: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</w:rPr>
              <w:t xml:space="preserve">  </w:t>
            </w:r>
            <w:r w:rsidRPr="00E64211">
              <w:rPr>
                <w:rFonts w:ascii="ＭＳ 明朝" w:eastAsia="ＭＳ 明朝" w:hAnsi="ＭＳ 明朝" w:cs="ＭＳ 明朝"/>
                <w:color w:val="000000"/>
                <w:spacing w:val="-14"/>
                <w:kern w:val="0"/>
                <w:sz w:val="22"/>
                <w:u w:val="single" w:color="000000"/>
              </w:rPr>
              <w:t xml:space="preserve">               </w:t>
            </w:r>
            <w:r w:rsidRPr="00E64211">
              <w:rPr>
                <w:rFonts w:ascii="ＭＳ 明朝" w:eastAsia="ＭＳ 明朝" w:hAnsi="ＭＳ 明朝" w:cs="ＭＳ 明朝" w:hint="eastAsia"/>
                <w:color w:val="000000"/>
                <w:spacing w:val="-14"/>
                <w:kern w:val="0"/>
                <w:sz w:val="22"/>
                <w:u w:val="single" w:color="000000"/>
              </w:rPr>
              <w:t>個</w:t>
            </w:r>
          </w:p>
          <w:p w14:paraId="61F82BCA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08B4D740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  <w:p w14:paraId="1CB27730" w14:textId="77777777" w:rsidR="00E64211" w:rsidRPr="00E64211" w:rsidRDefault="00E64211" w:rsidP="00E64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 w:val="24"/>
                <w:szCs w:val="24"/>
              </w:rPr>
            </w:pPr>
          </w:p>
        </w:tc>
      </w:tr>
    </w:tbl>
    <w:p w14:paraId="5A2C287E" w14:textId="77777777" w:rsidR="00E64211" w:rsidRDefault="00E64211" w:rsidP="00E64211">
      <w:pPr>
        <w:spacing w:line="186" w:lineRule="exact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C31AFC4" w14:textId="1D978DEB" w:rsidR="0059599E" w:rsidRDefault="00E64211" w:rsidP="00E64211">
      <w:pPr>
        <w:spacing w:line="186" w:lineRule="exact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E6421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※「優」は</w:t>
      </w: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>80</w:t>
      </w:r>
      <w:r w:rsidRPr="00E6421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～</w:t>
      </w: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>100</w:t>
      </w:r>
      <w:r w:rsidRPr="00E6421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点、「良」は</w:t>
      </w: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>70</w:t>
      </w:r>
      <w:r w:rsidRPr="00E6421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～</w:t>
      </w: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>79</w:t>
      </w:r>
      <w:r w:rsidRPr="00E6421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点、「可」は</w:t>
      </w: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>60</w:t>
      </w:r>
      <w:r w:rsidRPr="00E6421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～</w:t>
      </w: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>69</w:t>
      </w:r>
      <w:r w:rsidRPr="00E6421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点とする。（</w:t>
      </w:r>
      <w:r w:rsidRPr="00E64211">
        <w:rPr>
          <w:rFonts w:ascii="ＭＳ 明朝" w:eastAsia="ＭＳ 明朝" w:hAnsi="ＭＳ 明朝" w:cs="ＭＳ 明朝"/>
          <w:color w:val="000000"/>
          <w:kern w:val="0"/>
          <w:sz w:val="22"/>
        </w:rPr>
        <w:t>100</w:t>
      </w:r>
      <w:r w:rsidRPr="00E6421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点満点中）</w:t>
      </w:r>
    </w:p>
    <w:sectPr w:rsidR="0059599E" w:rsidSect="00E64211">
      <w:pgSz w:w="11906" w:h="16838"/>
      <w:pgMar w:top="1134" w:right="1172" w:bottom="1304" w:left="1134" w:header="720" w:footer="720" w:gutter="0"/>
      <w:pgNumType w:start="1"/>
      <w:cols w:space="720"/>
      <w:noEndnote/>
      <w:docGrid w:type="linesAndChars" w:linePitch="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11"/>
    <w:rsid w:val="0059599E"/>
    <w:rsid w:val="00616998"/>
    <w:rsid w:val="00E64211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9A542"/>
  <w15:chartTrackingRefBased/>
  <w15:docId w15:val="{08434A21-B8D0-438F-B9B9-AC755EEC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 toshimitsu</dc:creator>
  <cp:keywords/>
  <dc:description/>
  <cp:lastModifiedBy>matsuoka toshimitsu</cp:lastModifiedBy>
  <cp:revision>1</cp:revision>
  <cp:lastPrinted>2026-03-23T12:50:00Z</cp:lastPrinted>
  <dcterms:created xsi:type="dcterms:W3CDTF">2026-03-23T12:47:00Z</dcterms:created>
  <dcterms:modified xsi:type="dcterms:W3CDTF">2026-03-23T12:52:00Z</dcterms:modified>
</cp:coreProperties>
</file>