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C0F8A" w14:textId="77777777" w:rsidR="000533F5" w:rsidRDefault="00572051">
      <w:r>
        <w:rPr>
          <w:rFonts w:hint="eastAsia"/>
        </w:rPr>
        <w:t>（様式第１号）</w:t>
      </w:r>
    </w:p>
    <w:p w14:paraId="088CDCEE" w14:textId="4030BFAE" w:rsidR="000533F5" w:rsidRDefault="00572051">
      <w:pPr>
        <w:wordWrap w:val="0"/>
        <w:ind w:left="482" w:firstLine="5662"/>
        <w:jc w:val="right"/>
      </w:pPr>
      <w:r>
        <w:rPr>
          <w:rFonts w:hint="eastAsia"/>
        </w:rPr>
        <w:t>令和</w:t>
      </w:r>
      <w:r w:rsidR="008E7DF3">
        <w:rPr>
          <w:rFonts w:hint="eastAsia"/>
        </w:rPr>
        <w:t>８</w:t>
      </w:r>
      <w:r>
        <w:rPr>
          <w:rFonts w:hint="eastAsia"/>
        </w:rPr>
        <w:t>年　月　　日</w:t>
      </w:r>
    </w:p>
    <w:p w14:paraId="1F0447FE" w14:textId="77777777" w:rsidR="000533F5" w:rsidRDefault="000533F5"/>
    <w:p w14:paraId="024A913A" w14:textId="77777777" w:rsidR="000533F5" w:rsidRDefault="00572051">
      <w:pPr>
        <w:jc w:val="center"/>
      </w:pPr>
      <w:r>
        <w:rPr>
          <w:rFonts w:hint="eastAsia"/>
        </w:rPr>
        <w:t>徳島県医療版ワーケーション実施業務</w:t>
      </w:r>
    </w:p>
    <w:p w14:paraId="01B20929" w14:textId="77777777" w:rsidR="000533F5" w:rsidRDefault="00572051">
      <w:pPr>
        <w:ind w:left="482" w:hanging="482"/>
        <w:jc w:val="center"/>
      </w:pPr>
      <w:r>
        <w:rPr>
          <w:rFonts w:hint="eastAsia"/>
        </w:rPr>
        <w:t>公募型プロポーザル参加申込書</w:t>
      </w:r>
    </w:p>
    <w:p w14:paraId="26160805" w14:textId="77777777" w:rsidR="000533F5" w:rsidRDefault="000533F5"/>
    <w:p w14:paraId="363E730A" w14:textId="77777777" w:rsidR="000533F5" w:rsidRDefault="000533F5"/>
    <w:p w14:paraId="14D026EB" w14:textId="77777777" w:rsidR="000533F5" w:rsidRDefault="00572051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徳島県知事　殿</w:t>
      </w:r>
    </w:p>
    <w:p w14:paraId="1071C883" w14:textId="77777777" w:rsidR="000533F5" w:rsidRDefault="000533F5">
      <w:pPr>
        <w:rPr>
          <w:lang w:eastAsia="zh-TW"/>
        </w:rPr>
      </w:pPr>
    </w:p>
    <w:p w14:paraId="7825F379" w14:textId="77777777" w:rsidR="000533F5" w:rsidRDefault="000533F5">
      <w:pPr>
        <w:rPr>
          <w:lang w:eastAsia="zh-TW"/>
        </w:rPr>
      </w:pPr>
    </w:p>
    <w:p w14:paraId="39961B0E" w14:textId="77777777" w:rsidR="00572051" w:rsidRDefault="00572051" w:rsidP="00572051">
      <w:pPr>
        <w:ind w:left="482" w:firstLine="4699"/>
        <w:rPr>
          <w:lang w:eastAsia="zh-TW"/>
        </w:rPr>
      </w:pPr>
      <w:r w:rsidRPr="00572051">
        <w:rPr>
          <w:rFonts w:hint="eastAsia"/>
          <w:spacing w:val="61"/>
          <w:fitText w:val="964" w:id="-714895616"/>
          <w:lang w:eastAsia="zh-TW"/>
        </w:rPr>
        <w:t>所在</w:t>
      </w:r>
      <w:r w:rsidRPr="00572051">
        <w:rPr>
          <w:rFonts w:hint="eastAsia"/>
          <w:fitText w:val="964" w:id="-714895616"/>
          <w:lang w:eastAsia="zh-TW"/>
        </w:rPr>
        <w:t>地</w:t>
      </w:r>
    </w:p>
    <w:p w14:paraId="4E98B9E8" w14:textId="77777777" w:rsidR="00572051" w:rsidRDefault="00572051" w:rsidP="00572051">
      <w:pPr>
        <w:ind w:left="482" w:firstLine="4699"/>
        <w:rPr>
          <w:lang w:eastAsia="zh-TW"/>
        </w:rPr>
      </w:pPr>
      <w:r>
        <w:rPr>
          <w:rFonts w:hint="eastAsia"/>
          <w:lang w:eastAsia="zh-TW"/>
        </w:rPr>
        <w:t>法人等名</w:t>
      </w:r>
    </w:p>
    <w:p w14:paraId="5420E09B" w14:textId="77777777" w:rsidR="00572051" w:rsidRDefault="00572051" w:rsidP="00572051">
      <w:pPr>
        <w:ind w:left="482" w:firstLine="4699"/>
      </w:pPr>
      <w:r w:rsidRPr="00572051">
        <w:rPr>
          <w:rFonts w:hint="eastAsia"/>
          <w:spacing w:val="1"/>
          <w:w w:val="57"/>
          <w:fitText w:val="964" w:id="-714895615"/>
        </w:rPr>
        <w:t>代表者職・氏</w:t>
      </w:r>
      <w:r w:rsidRPr="00572051">
        <w:rPr>
          <w:rFonts w:hint="eastAsia"/>
          <w:spacing w:val="3"/>
          <w:w w:val="57"/>
          <w:fitText w:val="964" w:id="-714895615"/>
        </w:rPr>
        <w:t>名</w:t>
      </w:r>
    </w:p>
    <w:p w14:paraId="2464E620" w14:textId="77777777" w:rsidR="000533F5" w:rsidRPr="00572051" w:rsidRDefault="000533F5">
      <w:pPr>
        <w:ind w:leftChars="1900" w:left="4466"/>
      </w:pPr>
    </w:p>
    <w:p w14:paraId="4DDD29DF" w14:textId="77777777" w:rsidR="000533F5" w:rsidRDefault="000533F5">
      <w:pPr>
        <w:ind w:leftChars="1900" w:left="4466"/>
      </w:pPr>
    </w:p>
    <w:p w14:paraId="389C3E75" w14:textId="77777777" w:rsidR="000533F5" w:rsidRDefault="000533F5"/>
    <w:p w14:paraId="5D14DE4D" w14:textId="77777777" w:rsidR="000533F5" w:rsidRDefault="00572051">
      <w:r>
        <w:rPr>
          <w:rFonts w:hint="eastAsia"/>
        </w:rPr>
        <w:t xml:space="preserve">　徳島県医療版ワーケーション実施業務公募型プロポーザル募集要項に基づき、関係書類を添えてプロポーザルへの参加を申し込みます。</w:t>
      </w:r>
    </w:p>
    <w:p w14:paraId="04A11AF9" w14:textId="77777777" w:rsidR="000533F5" w:rsidRDefault="00572051">
      <w:r>
        <w:rPr>
          <w:rFonts w:hint="eastAsia"/>
        </w:rPr>
        <w:t xml:space="preserve">　なお、募集要項の「３　応募に関する条件等」の条件を満たすこと及び参加申込書の内容については、事実と相違ないことを誓約します。</w:t>
      </w:r>
    </w:p>
    <w:p w14:paraId="3394849F" w14:textId="77777777" w:rsidR="000533F5" w:rsidRDefault="000533F5"/>
    <w:p w14:paraId="63B08A25" w14:textId="77777777" w:rsidR="000533F5" w:rsidRDefault="00572051">
      <w:r>
        <w:rPr>
          <w:rFonts w:hint="eastAsia"/>
        </w:rPr>
        <w:t>＜関係書類＞</w:t>
      </w:r>
    </w:p>
    <w:p w14:paraId="06B0AB1A" w14:textId="77777777" w:rsidR="000533F5" w:rsidRDefault="00572051">
      <w:pPr>
        <w:ind w:firstLineChars="100" w:firstLine="235"/>
        <w:rPr>
          <w:color w:val="auto"/>
        </w:rPr>
      </w:pPr>
      <w:r>
        <w:rPr>
          <w:rFonts w:hint="eastAsia"/>
          <w:color w:val="auto"/>
        </w:rPr>
        <w:t>１　参加者の概要（様式第２号）</w:t>
      </w:r>
    </w:p>
    <w:p w14:paraId="42A0A903" w14:textId="77777777" w:rsidR="000533F5" w:rsidRDefault="00572051">
      <w:pPr>
        <w:ind w:firstLineChars="100" w:firstLine="235"/>
        <w:rPr>
          <w:color w:val="auto"/>
        </w:rPr>
      </w:pPr>
      <w:r>
        <w:rPr>
          <w:rFonts w:hint="eastAsia"/>
          <w:color w:val="auto"/>
        </w:rPr>
        <w:t>２　その他添付資料</w:t>
      </w:r>
    </w:p>
    <w:p w14:paraId="2880A425" w14:textId="77777777" w:rsidR="000533F5" w:rsidRDefault="00572051">
      <w:pPr>
        <w:ind w:firstLineChars="300" w:firstLine="705"/>
        <w:rPr>
          <w:color w:val="auto"/>
        </w:rPr>
      </w:pPr>
      <w:r>
        <w:rPr>
          <w:rFonts w:hint="eastAsia"/>
          <w:color w:val="auto"/>
        </w:rPr>
        <w:t>・法人登記簿謄本（法人格を有しない場合は、これに類するもの）</w:t>
      </w:r>
    </w:p>
    <w:p w14:paraId="6A25E0ED" w14:textId="77777777" w:rsidR="000533F5" w:rsidRDefault="00572051">
      <w:pPr>
        <w:rPr>
          <w:color w:val="auto"/>
        </w:rPr>
      </w:pPr>
      <w:r>
        <w:rPr>
          <w:rFonts w:hint="eastAsia"/>
          <w:color w:val="auto"/>
        </w:rPr>
        <w:t xml:space="preserve">　　　・定款又は寄付行為（法人格を有しない場合は、これに類するもの）</w:t>
      </w:r>
    </w:p>
    <w:p w14:paraId="4A32DADC" w14:textId="77777777" w:rsidR="000533F5" w:rsidRDefault="00572051">
      <w:pPr>
        <w:rPr>
          <w:color w:val="auto"/>
        </w:rPr>
      </w:pPr>
      <w:r>
        <w:rPr>
          <w:rFonts w:hint="eastAsia"/>
          <w:color w:val="auto"/>
        </w:rPr>
        <w:t xml:space="preserve">　　　・直近の決算又はこれに類するもの</w:t>
      </w:r>
    </w:p>
    <w:p w14:paraId="1C02FFF1" w14:textId="77777777" w:rsidR="000533F5" w:rsidRDefault="000533F5"/>
    <w:p w14:paraId="3A21881C" w14:textId="77777777" w:rsidR="000533F5" w:rsidRDefault="00572051">
      <w:pPr>
        <w:ind w:firstLineChars="100" w:firstLine="235"/>
        <w:rPr>
          <w:color w:val="auto"/>
        </w:rPr>
      </w:pPr>
      <w:r>
        <w:rPr>
          <w:rFonts w:hint="eastAsia"/>
        </w:rPr>
        <w:t>※</w:t>
      </w:r>
      <w:r>
        <w:rPr>
          <w:rFonts w:hint="eastAsia"/>
          <w:color w:val="auto"/>
        </w:rPr>
        <w:t>共同体で</w:t>
      </w:r>
      <w:r>
        <w:t>参加する場合</w:t>
      </w:r>
      <w:r>
        <w:rPr>
          <w:rFonts w:hint="eastAsia"/>
        </w:rPr>
        <w:t>、本参加申込書には当該共同体の構成員の代表法人等を記載し、</w:t>
      </w:r>
    </w:p>
    <w:p w14:paraId="336F5F8E" w14:textId="77777777" w:rsidR="000533F5" w:rsidRDefault="00572051">
      <w:pPr>
        <w:ind w:firstLineChars="200" w:firstLine="470"/>
        <w:rPr>
          <w:color w:val="auto"/>
        </w:rPr>
      </w:pPr>
      <w:r>
        <w:rPr>
          <w:rFonts w:hint="eastAsia"/>
        </w:rPr>
        <w:t>関係書類として</w:t>
      </w:r>
      <w:r>
        <w:t>共同体構成員届出書、</w:t>
      </w:r>
      <w:r>
        <w:rPr>
          <w:rFonts w:hint="eastAsia"/>
        </w:rPr>
        <w:t>共同体協定書、</w:t>
      </w:r>
      <w:r>
        <w:t>共同体委任状</w:t>
      </w:r>
      <w:r>
        <w:rPr>
          <w:rFonts w:hint="eastAsia"/>
        </w:rPr>
        <w:t>も提出すること。</w:t>
      </w:r>
    </w:p>
    <w:p w14:paraId="52B1AC11" w14:textId="77777777" w:rsidR="000533F5" w:rsidRDefault="000533F5"/>
    <w:p w14:paraId="0522EE15" w14:textId="77777777" w:rsidR="000533F5" w:rsidRDefault="00572051">
      <w:pPr>
        <w:ind w:firstLineChars="100" w:firstLine="235"/>
      </w:pPr>
      <w:r>
        <w:rPr>
          <w:rFonts w:hint="eastAsia"/>
        </w:rPr>
        <w:t>※</w:t>
      </w:r>
      <w:r>
        <w:rPr>
          <w:rFonts w:hint="eastAsia"/>
          <w:color w:val="auto"/>
        </w:rPr>
        <w:t>共同体で</w:t>
      </w:r>
      <w:r>
        <w:t>参加する場合</w:t>
      </w:r>
      <w:r>
        <w:rPr>
          <w:rFonts w:hint="eastAsia"/>
        </w:rPr>
        <w:t>、１及び２は、共同体を構成する全ての者が提出すること。</w:t>
      </w:r>
    </w:p>
    <w:sectPr w:rsidR="000533F5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38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22865" w14:textId="77777777" w:rsidR="00B52F3F" w:rsidRDefault="00B52F3F">
      <w:r>
        <w:separator/>
      </w:r>
    </w:p>
  </w:endnote>
  <w:endnote w:type="continuationSeparator" w:id="0">
    <w:p w14:paraId="663BFCBB" w14:textId="77777777" w:rsidR="00B52F3F" w:rsidRDefault="00B5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32D60" w14:textId="77777777" w:rsidR="00B52F3F" w:rsidRDefault="00B52F3F">
      <w:r>
        <w:separator/>
      </w:r>
    </w:p>
  </w:footnote>
  <w:footnote w:type="continuationSeparator" w:id="0">
    <w:p w14:paraId="7555858B" w14:textId="77777777" w:rsidR="00B52F3F" w:rsidRDefault="00B52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isplayBackgroundShape/>
  <w:bordersDoNotSurroundHeader/>
  <w:bordersDoNotSurroundFooter/>
  <w:defaultTabStop w:val="964"/>
  <w:hyphenationZone w:val="0"/>
  <w:drawingGridHorizontalSpacing w:val="235"/>
  <w:drawingGridVerticalSpacing w:val="33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5"/>
    <w:rsid w:val="000533F5"/>
    <w:rsid w:val="00572051"/>
    <w:rsid w:val="008E7DF3"/>
    <w:rsid w:val="00B5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ECDE1"/>
  <w15:chartTrackingRefBased/>
  <w15:docId w15:val="{8CA527E9-25D0-4DE6-911F-3AAD71F6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5720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2051"/>
    <w:rPr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5720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2051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67</Words>
  <Characters>386</Characters>
  <Application>Microsoft Office Word</Application>
  <DocSecurity>0</DocSecurity>
  <Lines>3</Lines>
  <Paragraphs>1</Paragraphs>
  <ScaleCrop>false</ScaleCrop>
  <Company>徳島県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yoshimoto shigeki</cp:lastModifiedBy>
  <cp:revision>13</cp:revision>
  <cp:lastPrinted>2025-02-25T03:54:00Z</cp:lastPrinted>
  <dcterms:created xsi:type="dcterms:W3CDTF">2018-02-27T00:34:00Z</dcterms:created>
  <dcterms:modified xsi:type="dcterms:W3CDTF">2026-03-23T09:19:00Z</dcterms:modified>
</cp:coreProperties>
</file>