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759D" w14:textId="0E7088CE" w:rsidR="004D037F" w:rsidRDefault="00E37038" w:rsidP="00E37038">
      <w:pPr>
        <w:spacing w:line="320" w:lineRule="exact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（</w:t>
      </w:r>
      <w:r w:rsidR="004D037F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様式第</w:t>
      </w:r>
      <w:r w:rsidR="007E23DB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８</w:t>
      </w:r>
      <w:r w:rsidR="004D037F"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）</w:t>
      </w:r>
    </w:p>
    <w:p w14:paraId="4D35EF36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2926C907" w14:textId="77777777" w:rsidR="004D037F" w:rsidRDefault="004D037F">
      <w:pPr>
        <w:spacing w:line="320" w:lineRule="exact"/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共同体協定書</w:t>
      </w:r>
    </w:p>
    <w:p w14:paraId="4FFAE649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67616911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第１条</w:t>
      </w:r>
    </w:p>
    <w:p w14:paraId="1F089642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（目的）</w:t>
      </w:r>
    </w:p>
    <w:p w14:paraId="277916BA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第２条</w:t>
      </w:r>
    </w:p>
    <w:p w14:paraId="6B69B29D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（名称）</w:t>
      </w:r>
    </w:p>
    <w:p w14:paraId="50F61118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第３条</w:t>
      </w:r>
    </w:p>
    <w:p w14:paraId="0AFA9A77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（所在地）</w:t>
      </w:r>
    </w:p>
    <w:p w14:paraId="4B048B6A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第４条</w:t>
      </w:r>
    </w:p>
    <w:p w14:paraId="08654697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（設立の時期及び解散の時期）</w:t>
      </w:r>
    </w:p>
    <w:p w14:paraId="3051C39B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第５条</w:t>
      </w:r>
    </w:p>
    <w:p w14:paraId="4BC9E65A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（構成員の所在地及び名称）</w:t>
      </w:r>
    </w:p>
    <w:p w14:paraId="1B96EAC2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第６条</w:t>
      </w:r>
    </w:p>
    <w:p w14:paraId="07B8C2B6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（代表者の名称）</w:t>
      </w:r>
    </w:p>
    <w:p w14:paraId="5612765D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第７条</w:t>
      </w:r>
    </w:p>
    <w:p w14:paraId="1D53BB1C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（代表者の権限）</w:t>
      </w:r>
    </w:p>
    <w:p w14:paraId="303DD52C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第８条</w:t>
      </w:r>
    </w:p>
    <w:p w14:paraId="4F27D512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（構成員の責任）</w:t>
      </w:r>
    </w:p>
    <w:p w14:paraId="4625F672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第９条</w:t>
      </w:r>
    </w:p>
    <w:p w14:paraId="396C4443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（権利義務の制限）</w:t>
      </w:r>
    </w:p>
    <w:p w14:paraId="098397CF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第10条</w:t>
      </w:r>
    </w:p>
    <w:p w14:paraId="18638F08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（構成員の脱退に関する措置）</w:t>
      </w:r>
    </w:p>
    <w:p w14:paraId="3E72ED8A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第11条</w:t>
      </w:r>
    </w:p>
    <w:p w14:paraId="5A0F937C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（構成員の破産又は解散に関する措置）</w:t>
      </w:r>
    </w:p>
    <w:p w14:paraId="2299D969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第12条</w:t>
      </w:r>
    </w:p>
    <w:p w14:paraId="03365110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（協定書に定めのない事項）</w:t>
      </w:r>
    </w:p>
    <w:p w14:paraId="55D083F7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3B637A91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7261E35D" w14:textId="3F5FB476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令和</w:t>
      </w:r>
      <w:r w:rsidR="001D12BA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年　　月　　日</w:t>
      </w:r>
    </w:p>
    <w:p w14:paraId="305C6D0F" w14:textId="77777777" w:rsidR="004D037F" w:rsidRDefault="004D037F">
      <w:pPr>
        <w:spacing w:line="32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090E150D" w14:textId="77777777" w:rsidR="00FD0E4A" w:rsidRDefault="00FD0E4A" w:rsidP="00FD0E4A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lang w:eastAsia="zh-TW"/>
        </w:rPr>
        <w:t>構成員（代表者）</w:t>
      </w:r>
    </w:p>
    <w:p w14:paraId="7C4A5B80" w14:textId="77777777" w:rsidR="00FD0E4A" w:rsidRPr="003E4206" w:rsidRDefault="00FD0E4A" w:rsidP="00FD0E4A">
      <w:pPr>
        <w:spacing w:line="320" w:lineRule="exact"/>
        <w:ind w:firstLineChars="1200" w:firstLine="4344"/>
        <w:rPr>
          <w:rFonts w:ascii="ＭＳ ゴシック" w:eastAsia="ＭＳ ゴシック" w:hAnsi="ＭＳ ゴシック"/>
          <w:sz w:val="24"/>
          <w:szCs w:val="24"/>
        </w:rPr>
      </w:pPr>
      <w:r w:rsidRPr="00FD0E4A">
        <w:rPr>
          <w:rFonts w:ascii="ＭＳ ゴシック" w:eastAsia="ＭＳ ゴシック" w:hAnsi="ＭＳ ゴシック" w:hint="eastAsia"/>
          <w:spacing w:val="61"/>
          <w:kern w:val="0"/>
          <w:sz w:val="24"/>
          <w:szCs w:val="24"/>
          <w:fitText w:val="964" w:id="-714891264"/>
        </w:rPr>
        <w:t>所在</w:t>
      </w:r>
      <w:r w:rsidRPr="00FD0E4A">
        <w:rPr>
          <w:rFonts w:ascii="ＭＳ ゴシック" w:eastAsia="ＭＳ ゴシック" w:hAnsi="ＭＳ ゴシック" w:hint="eastAsia"/>
          <w:kern w:val="0"/>
          <w:sz w:val="24"/>
          <w:szCs w:val="24"/>
          <w:fitText w:val="964" w:id="-714891264"/>
        </w:rPr>
        <w:t>地</w:t>
      </w:r>
    </w:p>
    <w:p w14:paraId="4BA53E27" w14:textId="77777777" w:rsidR="00FD0E4A" w:rsidRPr="003E4206" w:rsidRDefault="00FD0E4A" w:rsidP="00FD0E4A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1D4E335D" w14:textId="77777777" w:rsidR="00FD0E4A" w:rsidRPr="003E4206" w:rsidRDefault="00FD0E4A" w:rsidP="00FD0E4A">
      <w:pPr>
        <w:spacing w:line="320" w:lineRule="exact"/>
        <w:ind w:firstLineChars="3200" w:firstLine="4320"/>
        <w:rPr>
          <w:rFonts w:ascii="ＭＳ ゴシック" w:eastAsia="ＭＳ ゴシック" w:hAnsi="ＭＳ ゴシック"/>
          <w:sz w:val="24"/>
          <w:szCs w:val="24"/>
        </w:rPr>
      </w:pPr>
      <w:r w:rsidRPr="00443BB8">
        <w:rPr>
          <w:rFonts w:ascii="ＭＳ ゴシック" w:eastAsia="ＭＳ ゴシック" w:hAnsi="ＭＳ ゴシック" w:hint="eastAsia"/>
          <w:w w:val="57"/>
          <w:kern w:val="0"/>
          <w:sz w:val="24"/>
          <w:szCs w:val="24"/>
          <w:fitText w:val="964" w:id="-714891263"/>
        </w:rPr>
        <w:t>代表者職・氏</w:t>
      </w:r>
      <w:r w:rsidRPr="00443BB8">
        <w:rPr>
          <w:rFonts w:ascii="ＭＳ ゴシック" w:eastAsia="ＭＳ ゴシック" w:hAnsi="ＭＳ ゴシック" w:hint="eastAsia"/>
          <w:spacing w:val="9"/>
          <w:w w:val="57"/>
          <w:kern w:val="0"/>
          <w:sz w:val="24"/>
          <w:szCs w:val="24"/>
          <w:fitText w:val="964" w:id="-714891263"/>
        </w:rPr>
        <w:t>名</w:t>
      </w:r>
    </w:p>
    <w:p w14:paraId="23DA44A7" w14:textId="77777777" w:rsidR="004D037F" w:rsidRPr="00FD0E4A" w:rsidRDefault="004D037F">
      <w:pPr>
        <w:spacing w:line="32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79A07711" w14:textId="5611EA9F" w:rsidR="00FD0E4A" w:rsidRDefault="00FD0E4A" w:rsidP="00FD0E4A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構成員</w:t>
      </w:r>
    </w:p>
    <w:p w14:paraId="273BD259" w14:textId="77777777" w:rsidR="00443BB8" w:rsidRPr="003E4206" w:rsidRDefault="00443BB8" w:rsidP="00443BB8">
      <w:pPr>
        <w:spacing w:line="320" w:lineRule="exact"/>
        <w:ind w:firstLineChars="1200" w:firstLine="4344"/>
        <w:rPr>
          <w:rFonts w:ascii="ＭＳ ゴシック" w:eastAsia="ＭＳ ゴシック" w:hAnsi="ＭＳ ゴシック"/>
          <w:sz w:val="24"/>
          <w:szCs w:val="24"/>
        </w:rPr>
      </w:pPr>
      <w:r w:rsidRPr="00443BB8">
        <w:rPr>
          <w:rFonts w:ascii="ＭＳ ゴシック" w:eastAsia="ＭＳ ゴシック" w:hAnsi="ＭＳ ゴシック" w:hint="eastAsia"/>
          <w:spacing w:val="61"/>
          <w:kern w:val="0"/>
          <w:sz w:val="24"/>
          <w:szCs w:val="24"/>
          <w:fitText w:val="964" w:id="-714887680"/>
        </w:rPr>
        <w:t>所在</w:t>
      </w:r>
      <w:r w:rsidRPr="00443BB8">
        <w:rPr>
          <w:rFonts w:ascii="ＭＳ ゴシック" w:eastAsia="ＭＳ ゴシック" w:hAnsi="ＭＳ ゴシック" w:hint="eastAsia"/>
          <w:kern w:val="0"/>
          <w:sz w:val="24"/>
          <w:szCs w:val="24"/>
          <w:fitText w:val="964" w:id="-714887680"/>
        </w:rPr>
        <w:t>地</w:t>
      </w:r>
    </w:p>
    <w:p w14:paraId="3D0173CD" w14:textId="77777777" w:rsidR="00443BB8" w:rsidRPr="003E4206" w:rsidRDefault="00443BB8" w:rsidP="00443BB8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7BC466A5" w14:textId="77777777" w:rsidR="00443BB8" w:rsidRPr="003E4206" w:rsidRDefault="00443BB8" w:rsidP="00443BB8">
      <w:pPr>
        <w:spacing w:line="320" w:lineRule="exact"/>
        <w:ind w:firstLineChars="3200" w:firstLine="4320"/>
        <w:rPr>
          <w:rFonts w:ascii="ＭＳ ゴシック" w:eastAsia="ＭＳ ゴシック" w:hAnsi="ＭＳ ゴシック"/>
          <w:sz w:val="24"/>
          <w:szCs w:val="24"/>
        </w:rPr>
      </w:pPr>
      <w:r w:rsidRPr="00443BB8">
        <w:rPr>
          <w:rFonts w:ascii="ＭＳ ゴシック" w:eastAsia="ＭＳ ゴシック" w:hAnsi="ＭＳ ゴシック" w:hint="eastAsia"/>
          <w:w w:val="57"/>
          <w:kern w:val="0"/>
          <w:sz w:val="24"/>
          <w:szCs w:val="24"/>
          <w:fitText w:val="964" w:id="-714887679"/>
        </w:rPr>
        <w:t>代表者職・氏</w:t>
      </w:r>
      <w:r w:rsidRPr="00443BB8">
        <w:rPr>
          <w:rFonts w:ascii="ＭＳ ゴシック" w:eastAsia="ＭＳ ゴシック" w:hAnsi="ＭＳ ゴシック" w:hint="eastAsia"/>
          <w:spacing w:val="9"/>
          <w:w w:val="57"/>
          <w:kern w:val="0"/>
          <w:sz w:val="24"/>
          <w:szCs w:val="24"/>
          <w:fitText w:val="964" w:id="-714887679"/>
        </w:rPr>
        <w:t>名</w:t>
      </w:r>
    </w:p>
    <w:p w14:paraId="5763B079" w14:textId="77777777" w:rsidR="004D037F" w:rsidRPr="00443BB8" w:rsidRDefault="004D037F">
      <w:pPr>
        <w:spacing w:line="320" w:lineRule="exact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2675EA86" w14:textId="77777777" w:rsidR="004D037F" w:rsidRDefault="004D037F">
      <w:pPr>
        <w:spacing w:line="32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※上記条項を参考に共同体の協定書を作成し、提出してください。</w:t>
      </w:r>
    </w:p>
    <w:sectPr w:rsidR="004D037F">
      <w:pgSz w:w="11906" w:h="16838"/>
      <w:pgMar w:top="1417" w:right="1701" w:bottom="1417" w:left="1701" w:header="851" w:footer="992" w:gutter="0"/>
      <w:cols w:space="720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28C" w14:textId="77777777" w:rsidR="006D4C75" w:rsidRDefault="006D4C75">
      <w:r>
        <w:separator/>
      </w:r>
    </w:p>
  </w:endnote>
  <w:endnote w:type="continuationSeparator" w:id="0">
    <w:p w14:paraId="6DA84BE6" w14:textId="77777777" w:rsidR="006D4C75" w:rsidRDefault="006D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68A02" w14:textId="77777777" w:rsidR="006D4C75" w:rsidRDefault="006D4C75">
      <w:r>
        <w:separator/>
      </w:r>
    </w:p>
  </w:footnote>
  <w:footnote w:type="continuationSeparator" w:id="0">
    <w:p w14:paraId="701AD496" w14:textId="77777777" w:rsidR="006D4C75" w:rsidRDefault="006D4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037F"/>
    <w:rsid w:val="001D12BA"/>
    <w:rsid w:val="00443BB8"/>
    <w:rsid w:val="004D037F"/>
    <w:rsid w:val="006D4C75"/>
    <w:rsid w:val="007E23DB"/>
    <w:rsid w:val="00E37038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B5299"/>
  <w15:chartTrackingRefBased/>
  <w15:docId w15:val="{104AF889-6AB7-4ED4-8390-BFE71F22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sz w:val="20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sz w:val="20"/>
      <w:lang w:val="en-US" w:eastAsia="ja-JP"/>
    </w:rPr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qFormat/>
    <w:rPr>
      <w:kern w:val="2"/>
      <w:lang w:val="en-US" w:eastAsia="ja-JP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qFormat/>
    <w:rPr>
      <w:kern w:val="2"/>
      <w:lang w:val="en-US" w:eastAsia="ja-JP"/>
    </w:rPr>
  </w:style>
  <w:style w:type="character" w:styleId="ac">
    <w:name w:val="FollowedHyperlink"/>
    <w:rPr>
      <w:color w:val="800080"/>
      <w:u w:val="single"/>
      <w:lang w:val="en-US" w:eastAsia="ja-JP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link w:val="ad"/>
    <w:qFormat/>
    <w:rPr>
      <w:kern w:val="2"/>
      <w:lang w:val="en-US" w:eastAsia="ja-JP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link w:val="af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f1">
    <w:name w:val="footnote reference"/>
    <w:semiHidden/>
    <w:rPr>
      <w:vertAlign w:val="superscript"/>
      <w:lang w:val="en-US" w:eastAsia="ja-JP"/>
    </w:rPr>
  </w:style>
  <w:style w:type="character" w:styleId="af2">
    <w:name w:val="endnote reference"/>
    <w:semiHidden/>
    <w:rPr>
      <w:vertAlign w:val="superscript"/>
      <w:lang w:val="en-US" w:eastAsia="ja-JP"/>
    </w:rPr>
  </w:style>
  <w:style w:type="paragraph" w:customStyle="1" w:styleId="Word">
    <w:name w:val="標準；(Word文書)"/>
    <w:basedOn w:val="a"/>
    <w:pPr>
      <w:overflowPunct w:val="0"/>
    </w:pPr>
    <w:rPr>
      <w:rFonts w:ascii="Times New Roman" w:eastAsia="ＭＳ ゴシック" w:hAnsi="Times New Roman"/>
      <w:color w:val="000000"/>
      <w:kern w:val="0"/>
      <w:sz w:val="22"/>
    </w:rPr>
  </w:style>
  <w:style w:type="paragraph" w:styleId="af3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徳島県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徳島県</dc:creator>
  <cp:keywords/>
  <dc:description/>
  <cp:lastModifiedBy>yoshimoto shigeki</cp:lastModifiedBy>
  <cp:revision>7</cp:revision>
  <cp:lastPrinted>2025-05-12T05:46:00Z</cp:lastPrinted>
  <dcterms:created xsi:type="dcterms:W3CDTF">2025-05-12T05:07:00Z</dcterms:created>
  <dcterms:modified xsi:type="dcterms:W3CDTF">2026-03-23T09:21:00Z</dcterms:modified>
  <cp:category/>
  <cp:contentStatus/>
</cp:coreProperties>
</file>