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A646" w14:textId="77777777" w:rsidR="003416BB" w:rsidRDefault="00B415E0"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7C4C8353" wp14:editId="1E56F453">
                <wp:simplePos x="0" y="0"/>
                <wp:positionH relativeFrom="margin">
                  <wp:posOffset>-270510</wp:posOffset>
                </wp:positionH>
                <wp:positionV relativeFrom="paragraph">
                  <wp:posOffset>8169275</wp:posOffset>
                </wp:positionV>
                <wp:extent cx="6010275" cy="781050"/>
                <wp:effectExtent l="0" t="0" r="635" b="635"/>
                <wp:wrapNone/>
                <wp:docPr id="102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3B80FE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担当者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　　TEL：</w:t>
                            </w:r>
                          </w:p>
                          <w:p w14:paraId="6BD05355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ﾒｰﾙｱﾄﾞﾚｽ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3219D386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※採用時期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〇月頃、随時等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7C4C8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1.3pt;margin-top:643.25pt;width:473.25pt;height:61.5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" fillcolor="window" stroked="f" strokeweight=".5pt">
                <v:textbox>
                  <w:txbxContent>
                    <w:p w14:paraId="1E3B80FE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担当者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　　TEL：</w:t>
                      </w:r>
                    </w:p>
                    <w:p w14:paraId="6BD05355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ﾒｰﾙｱﾄﾞﾚｽ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</w:p>
                    <w:p w14:paraId="3219D386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※採用時期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〇月頃、随時等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08E7E0A8" wp14:editId="42A251F7">
                <wp:simplePos x="0" y="0"/>
                <wp:positionH relativeFrom="margin">
                  <wp:align>center</wp:align>
                </wp:positionH>
                <wp:positionV relativeFrom="paragraph">
                  <wp:posOffset>7740650</wp:posOffset>
                </wp:positionV>
                <wp:extent cx="6334125" cy="390525"/>
                <wp:effectExtent l="635" t="635" r="29845" b="10795"/>
                <wp:wrapNone/>
                <wp:docPr id="1027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9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737845" w14:textId="77777777" w:rsidR="003416BB" w:rsidRDefault="00B415E0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求人に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関する連絡先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08E7E0A8" id="角丸四角形 16" o:spid="_x0000_s1027" style="position:absolute;left:0;text-align:left;margin-left:0;margin-top:609.5pt;width:498.75pt;height:30.75pt;z-index:1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" fillcolor="#f7fafd" strokecolor="#41719c" strokeweight="1pt">
                <v:fill color2="#bdd7ee" rotate="t" angle="90" colors="0 #f7fafd;0 #1f4e79;5898f #e0ecf7;1 #bdd7ee" focus="100%" type="gradient"/>
                <v:stroke joinstyle="miter"/>
                <v:textbox inset=",0,,0">
                  <w:txbxContent>
                    <w:p w14:paraId="2B737845" w14:textId="77777777" w:rsidR="003416BB" w:rsidRDefault="00B415E0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求人に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関する連絡先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682F4EC3" wp14:editId="79ED8D77">
                <wp:simplePos x="0" y="0"/>
                <wp:positionH relativeFrom="margin">
                  <wp:posOffset>-280035</wp:posOffset>
                </wp:positionH>
                <wp:positionV relativeFrom="paragraph">
                  <wp:posOffset>6769100</wp:posOffset>
                </wp:positionV>
                <wp:extent cx="6115050" cy="914400"/>
                <wp:effectExtent l="0" t="0" r="635" b="635"/>
                <wp:wrapNone/>
                <wp:docPr id="102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1AAAB3" w14:textId="77777777" w:rsidR="003416BB" w:rsidRDefault="003416B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82F4EC3" id="テキスト ボックス 10" o:spid="_x0000_s1028" type="#_x0000_t202" style="position:absolute;left:0;text-align:left;margin-left:-22.05pt;margin-top:533pt;width:481.5pt;height:1in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" fillcolor="window" stroked="f" strokeweight=".5pt">
                <v:textbox>
                  <w:txbxContent>
                    <w:p w14:paraId="451AAAB3" w14:textId="77777777" w:rsidR="003416BB" w:rsidRDefault="003416B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29590D63" wp14:editId="58634BE1">
                <wp:simplePos x="0" y="0"/>
                <wp:positionH relativeFrom="margin">
                  <wp:align>center</wp:align>
                </wp:positionH>
                <wp:positionV relativeFrom="paragraph">
                  <wp:posOffset>6359525</wp:posOffset>
                </wp:positionV>
                <wp:extent cx="6286500" cy="390525"/>
                <wp:effectExtent l="635" t="635" r="29845" b="10795"/>
                <wp:wrapNone/>
                <wp:docPr id="1029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9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701FA" w14:textId="77777777" w:rsidR="003416BB" w:rsidRDefault="00B415E0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看護師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からのメッセ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ジ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29590D63" id="角丸四角形 15" o:spid="_x0000_s1029" style="position:absolute;left:0;text-align:left;margin-left:0;margin-top:500.75pt;width:495pt;height:30.75pt;z-index:1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" fillcolor="#f7fafd" strokecolor="#41719c" strokeweight="1pt">
                <v:fill color2="#bdd7ee" rotate="t" angle="90" colors="0 #f7fafd;0 #1f4e79;5898f #e0ecf7;1 #bdd7ee" focus="100%" type="gradient"/>
                <v:stroke joinstyle="miter"/>
                <v:textbox inset=",0,,0">
                  <w:txbxContent>
                    <w:p w14:paraId="247701FA" w14:textId="77777777" w:rsidR="003416BB" w:rsidRDefault="00B415E0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看護師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からのメッセ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ー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7462EA6D" wp14:editId="11C842D3">
                <wp:simplePos x="0" y="0"/>
                <wp:positionH relativeFrom="margin">
                  <wp:posOffset>-270510</wp:posOffset>
                </wp:positionH>
                <wp:positionV relativeFrom="paragraph">
                  <wp:posOffset>5073650</wp:posOffset>
                </wp:positionV>
                <wp:extent cx="6076950" cy="1181100"/>
                <wp:effectExtent l="0" t="0" r="635" b="635"/>
                <wp:wrapNone/>
                <wp:docPr id="103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FEE629" w14:textId="77777777" w:rsidR="003416BB" w:rsidRDefault="00B415E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施設の特徴を紹介してください。</w:t>
                            </w:r>
                          </w:p>
                          <w:p w14:paraId="49D07176" w14:textId="77777777" w:rsidR="003416BB" w:rsidRDefault="00B415E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各病棟別、各診療科目別に特徴を記載していただいて結構です。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7462EA6D" id="テキスト ボックス 8" o:spid="_x0000_s1030" type="#_x0000_t202" style="position:absolute;left:0;text-align:left;margin-left:-21.3pt;margin-top:399.5pt;width:478.5pt;height:93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" fillcolor="window" stroked="f" strokeweight=".5pt">
                <v:textbox>
                  <w:txbxContent>
                    <w:p w14:paraId="2CFEE629" w14:textId="77777777" w:rsidR="003416BB" w:rsidRDefault="00B415E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施設の特徴を紹介してください。</w:t>
                      </w:r>
                    </w:p>
                    <w:p w14:paraId="49D07176" w14:textId="77777777" w:rsidR="003416BB" w:rsidRDefault="00B415E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各病棟別、各診療科目別に特徴を記載していただいて結構です。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4AB8496E" wp14:editId="1AE5E452">
                <wp:simplePos x="0" y="0"/>
                <wp:positionH relativeFrom="column">
                  <wp:posOffset>-403860</wp:posOffset>
                </wp:positionH>
                <wp:positionV relativeFrom="paragraph">
                  <wp:posOffset>1073150</wp:posOffset>
                </wp:positionV>
                <wp:extent cx="3352800" cy="1266825"/>
                <wp:effectExtent l="0" t="0" r="635" b="635"/>
                <wp:wrapNone/>
                <wp:docPr id="103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F4849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診療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科目：</w:t>
                            </w:r>
                          </w:p>
                          <w:p w14:paraId="53A4D177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職 員 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名（うち看護師数　　名）</w:t>
                            </w:r>
                          </w:p>
                          <w:p w14:paraId="75049DDD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病 床 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床</w:t>
                            </w:r>
                          </w:p>
                          <w:p w14:paraId="4D292D1B" w14:textId="77777777" w:rsidR="003416BB" w:rsidRDefault="00B415E0">
                            <w:pPr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（うち〇〇病床　床、△△病床　　床）</w:t>
                            </w:r>
                          </w:p>
                          <w:p w14:paraId="3FB44E88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看護体制：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対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AB8496E" id="テキスト ボックス 5" o:spid="_x0000_s1031" type="#_x0000_t202" style="position:absolute;left:0;text-align:left;margin-left:-31.8pt;margin-top:84.5pt;width:264pt;height:99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" fillcolor="white [3201]" stroked="f" strokeweight=".5pt">
                <v:textbox>
                  <w:txbxContent>
                    <w:p w14:paraId="229F4849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診療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科目：</w:t>
                      </w:r>
                    </w:p>
                    <w:p w14:paraId="53A4D177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職 員 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名（うち看護師数　　名）</w:t>
                      </w:r>
                    </w:p>
                    <w:p w14:paraId="75049DDD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病 床 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床</w:t>
                      </w:r>
                    </w:p>
                    <w:p w14:paraId="4D292D1B" w14:textId="77777777" w:rsidR="003416BB" w:rsidRDefault="00B415E0">
                      <w:pPr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（うち〇〇病床　床、△△病床　　床）</w:t>
                      </w:r>
                    </w:p>
                    <w:p w14:paraId="3FB44E88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看護体制：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0074CBB9" wp14:editId="1BB838F3">
                <wp:simplePos x="0" y="0"/>
                <wp:positionH relativeFrom="margin">
                  <wp:align>center</wp:align>
                </wp:positionH>
                <wp:positionV relativeFrom="paragraph">
                  <wp:posOffset>4702175</wp:posOffset>
                </wp:positionV>
                <wp:extent cx="6305550" cy="342900"/>
                <wp:effectExtent l="635" t="635" r="29845" b="10795"/>
                <wp:wrapNone/>
                <wp:docPr id="1032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9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3FC08" w14:textId="77777777" w:rsidR="003416BB" w:rsidRDefault="00B415E0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施　設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介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0074CBB9" id="角丸四角形 13" o:spid="_x0000_s1032" style="position:absolute;left:0;text-align:left;margin-left:0;margin-top:370.25pt;width:496.5pt;height:27pt;z-index: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" fillcolor="#f7fafd" strokecolor="#41719c" strokeweight="1pt">
                <v:fill color2="#bdd7ee" rotate="t" angle="90" colors="0 #f7fafd;0 #1f4e79;5898f #e0ecf7;1 #bdd7ee" focus="100%" type="gradient"/>
                <v:stroke joinstyle="miter"/>
                <v:textbox inset=",0,,0">
                  <w:txbxContent>
                    <w:p w14:paraId="3AC3FC08" w14:textId="77777777" w:rsidR="003416BB" w:rsidRDefault="00B415E0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施　設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056D735C" wp14:editId="52EF4E6D">
                <wp:simplePos x="0" y="0"/>
                <wp:positionH relativeFrom="margin">
                  <wp:align>center</wp:align>
                </wp:positionH>
                <wp:positionV relativeFrom="paragraph">
                  <wp:posOffset>2492375</wp:posOffset>
                </wp:positionV>
                <wp:extent cx="6343650" cy="371475"/>
                <wp:effectExtent l="635" t="635" r="29845" b="10795"/>
                <wp:wrapNone/>
                <wp:docPr id="1033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71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7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A2AF73" w14:textId="77777777" w:rsidR="003416BB" w:rsidRDefault="00B415E0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勤 務 条 件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056D735C" id="角丸四角形 12" o:spid="_x0000_s1033" style="position:absolute;left:0;text-align:left;margin-left:0;margin-top:196.25pt;width:499.5pt;height:29.25pt;z-index:1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" fillcolor="#f7fafd" strokecolor="#41719c" strokeweight="1pt">
                <v:fill color2="#bdd7ee" rotate="t" angle="90" colors="0 #f7fafd;0 #1f4e79;4588f #e0ecf7;1 #bdd7ee" focus="100%" type="gradient"/>
                <v:stroke joinstyle="miter"/>
                <v:textbox inset=",0,,0">
                  <w:txbxContent>
                    <w:p w14:paraId="5CA2AF73" w14:textId="77777777" w:rsidR="003416BB" w:rsidRDefault="00B415E0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勤 務 条 件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41A07E0E" wp14:editId="4510C823">
                <wp:simplePos x="0" y="0"/>
                <wp:positionH relativeFrom="margin">
                  <wp:posOffset>-327660</wp:posOffset>
                </wp:positionH>
                <wp:positionV relativeFrom="paragraph">
                  <wp:posOffset>2882900</wp:posOffset>
                </wp:positionV>
                <wp:extent cx="6057900" cy="1752600"/>
                <wp:effectExtent l="0" t="0" r="635" b="635"/>
                <wp:wrapNone/>
                <wp:docPr id="103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3223A2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勤  務  体  制：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〇交代制</w:t>
                            </w:r>
                          </w:p>
                          <w:p w14:paraId="398DECF9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勤  務  時  間：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日勤　00:00～00:00　　夜勤　00:00～00:00等</w:t>
                            </w:r>
                          </w:p>
                          <w:p w14:paraId="14C8CE3F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給　　　　　与：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基本給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円</w:t>
                            </w:r>
                          </w:p>
                          <w:p w14:paraId="769D0CCB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諸手当 ・ 賞与：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夜勤手当、通勤手当等　　賞与年〇回等</w:t>
                            </w:r>
                          </w:p>
                          <w:p w14:paraId="0200B3A6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休暇・福利厚生：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有給休暇、育児休業、介護休業、短縮時間勤務、院内保育所等</w:t>
                            </w:r>
                          </w:p>
                          <w:p w14:paraId="6FF889FE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就職後の教育体制：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新人看護職員研修、院内研修、院外研修等</w:t>
                            </w:r>
                          </w:p>
                          <w:p w14:paraId="2CD2D94D" w14:textId="77777777" w:rsidR="003416BB" w:rsidRDefault="00B41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キャリアアップ支援：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認定看護師受講支援、ファーストレベル受講支援等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1A07E0E" id="テキスト ボックス 6" o:spid="_x0000_s1034" type="#_x0000_t202" style="position:absolute;left:0;text-align:left;margin-left:-25.8pt;margin-top:227pt;width:477pt;height:138pt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" fillcolor="window" stroked="f" strokeweight=".5pt">
                <v:textbox>
                  <w:txbxContent>
                    <w:p w14:paraId="573223A2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勤  務  体  制：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〇交代制</w:t>
                      </w:r>
                    </w:p>
                    <w:p w14:paraId="398DECF9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勤  務  時  間：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日勤　00:00～00:00　　夜勤　00:00～00:00等</w:t>
                      </w:r>
                    </w:p>
                    <w:p w14:paraId="14C8CE3F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給　　　　　与：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基本給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円</w:t>
                      </w:r>
                    </w:p>
                    <w:p w14:paraId="769D0CCB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諸手当 ・ 賞与：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夜勤手当、通勤手当等　　賞与年〇回等</w:t>
                      </w:r>
                    </w:p>
                    <w:p w14:paraId="0200B3A6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休暇・福利厚生：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有給休暇、育児休業、介護休業、短縮時間勤務、院内保育所等</w:t>
                      </w:r>
                    </w:p>
                    <w:p w14:paraId="6FF889FE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就職後の教育体制：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新人看護職員研修、院内研修、院外研修等</w:t>
                      </w:r>
                    </w:p>
                    <w:p w14:paraId="2CD2D94D" w14:textId="77777777" w:rsidR="003416BB" w:rsidRDefault="00B41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キャリアアップ支援：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認定看護師受講支援、ファーストレベル受講支援等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2FDAB385" wp14:editId="7425AFC2">
                <wp:simplePos x="0" y="0"/>
                <wp:positionH relativeFrom="column">
                  <wp:posOffset>-489585</wp:posOffset>
                </wp:positionH>
                <wp:positionV relativeFrom="paragraph">
                  <wp:posOffset>701675</wp:posOffset>
                </wp:positionV>
                <wp:extent cx="2428875" cy="342900"/>
                <wp:effectExtent l="635" t="635" r="29845" b="10795"/>
                <wp:wrapNone/>
                <wp:docPr id="1035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1">
                                <a:lumMod val="50000"/>
                              </a:schemeClr>
                            </a:gs>
                            <a:gs pos="19000">
                              <a:schemeClr val="accent1">
                                <a:lumMod val="19000"/>
                                <a:lumOff val="81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BAC41" w14:textId="77777777" w:rsidR="003416BB" w:rsidRDefault="00B415E0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施  設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要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2FDAB385" id="角丸四角形 11" o:spid="_x0000_s1035" style="position:absolute;left:0;text-align:left;margin-left:-38.55pt;margin-top:55.25pt;width:191.25pt;height:27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" fillcolor="#f7fafd [180]" strokecolor="#1f4d78 [1604]" strokeweight="1pt">
                <v:fill color2="#bdd6ee [1300]" rotate="t" angle="90" colors="0 #f7fafd;0 #1f4e79;12452f #e0ecf7;1 #bdd7ee" focus="100%" type="gradient"/>
                <v:stroke joinstyle="miter"/>
                <v:textbox inset=",0,,0">
                  <w:txbxContent>
                    <w:p w14:paraId="527BAC41" w14:textId="77777777" w:rsidR="003416BB" w:rsidRDefault="00B415E0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施  設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64D49964" wp14:editId="4B0D6B2B">
                <wp:simplePos x="0" y="0"/>
                <wp:positionH relativeFrom="column">
                  <wp:posOffset>3015615</wp:posOffset>
                </wp:positionH>
                <wp:positionV relativeFrom="paragraph">
                  <wp:posOffset>787400</wp:posOffset>
                </wp:positionV>
                <wp:extent cx="2771775" cy="1571625"/>
                <wp:effectExtent l="635" t="635" r="29845" b="10795"/>
                <wp:wrapNone/>
                <wp:docPr id="1036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571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41392" w14:textId="77777777" w:rsidR="003416BB" w:rsidRDefault="00B415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写真等を</w:t>
                            </w: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>
                              <w:t>してください</w:t>
                            </w:r>
                          </w:p>
                          <w:p w14:paraId="2A1FA0FB" w14:textId="77777777" w:rsidR="003416BB" w:rsidRDefault="00B415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（施設</w:t>
                            </w:r>
                            <w:r>
                              <w:t>・職員等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64D49964" id="角丸四角形 17" o:spid="_x0000_s1036" style="position:absolute;left:0;text-align:left;margin-left:237.45pt;margin-top:62pt;width:218.25pt;height:123.7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" filled="f" strokecolor="#00b0f0" strokeweight="1pt">
                <v:stroke dashstyle="3 1" joinstyle="miter"/>
                <v:textbox>
                  <w:txbxContent>
                    <w:p w14:paraId="32741392" w14:textId="77777777" w:rsidR="003416BB" w:rsidRDefault="00B415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写真等を</w:t>
                      </w:r>
                      <w:r>
                        <w:rPr>
                          <w:rFonts w:hint="eastAsia"/>
                        </w:rPr>
                        <w:t>添付</w:t>
                      </w:r>
                      <w:r>
                        <w:t>してください</w:t>
                      </w:r>
                    </w:p>
                    <w:p w14:paraId="2A1FA0FB" w14:textId="77777777" w:rsidR="003416BB" w:rsidRDefault="00B415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（施設</w:t>
                      </w:r>
                      <w:r>
                        <w:t>・職員等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5CD5224B" wp14:editId="779170A2">
                <wp:simplePos x="0" y="0"/>
                <wp:positionH relativeFrom="margin">
                  <wp:posOffset>-518160</wp:posOffset>
                </wp:positionH>
                <wp:positionV relativeFrom="paragraph">
                  <wp:posOffset>-860425</wp:posOffset>
                </wp:positionV>
                <wp:extent cx="6619875" cy="1437640"/>
                <wp:effectExtent l="19685" t="19685" r="29845" b="20320"/>
                <wp:wrapNone/>
                <wp:docPr id="103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1437640"/>
                          <a:chOff x="-1" y="0"/>
                          <a:chExt cx="5791201" cy="1649221"/>
                        </a:xfrm>
                      </wpg:grpSpPr>
                      <wps:wsp>
                        <wps:cNvPr id="1038" name="片側の 2 つの角を丸めた四角形 2"/>
                        <wps:cNvSpPr/>
                        <wps:spPr>
                          <a:xfrm>
                            <a:off x="0" y="0"/>
                            <a:ext cx="5791201" cy="780903"/>
                          </a:xfrm>
                          <a:prstGeom prst="round2SameRect">
                            <a:avLst>
                              <a:gd name="adj1" fmla="val 48174"/>
                              <a:gd name="adj2" fmla="val 0"/>
                            </a:avLst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381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BFCCD9" w14:textId="77777777" w:rsidR="003416BB" w:rsidRDefault="00B415E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○○法人 ○○病院・○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6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医院・○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6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老人保健施設等</w:t>
                              </w:r>
                            </w:p>
                            <w:p w14:paraId="30226A90" w14:textId="77777777" w:rsidR="003416BB" w:rsidRDefault="003416B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39" name="片側の 2 つの角を丸めた四角形 3"/>
                        <wps:cNvSpPr/>
                        <wps:spPr>
                          <a:xfrm rot="10800000">
                            <a:off x="-1" y="781049"/>
                            <a:ext cx="5791201" cy="868318"/>
                          </a:xfrm>
                          <a:prstGeom prst="round2SameRect">
                            <a:avLst>
                              <a:gd name="adj1" fmla="val 48174"/>
                              <a:gd name="adj2" fmla="val 0"/>
                            </a:avLst>
                          </a:prstGeom>
                          <a:solidFill>
                            <a:srgbClr val="FFFF99"/>
                          </a:solidFill>
                          <a:ln w="38100" cap="flat" cmpd="sng" algn="ctr">
                            <a:solidFill>
                              <a:srgbClr val="44546A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A8EB6D" w14:textId="77777777" w:rsidR="003416BB" w:rsidRDefault="00B415E0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99"/>
                                </w:rPr>
                                <w:t xml:space="preserve">等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99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〒○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○○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－○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○○○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　○○市○○町○丁目〇番地</w:t>
                              </w:r>
                            </w:p>
                            <w:p w14:paraId="1D5CA55E" w14:textId="77777777" w:rsidR="003416BB" w:rsidRDefault="00B415E0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　TEL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：000-000-0000   FAX：000-000-0000</w:t>
                              </w:r>
                            </w:p>
                            <w:p w14:paraId="0640C8CA" w14:textId="77777777" w:rsidR="003416BB" w:rsidRDefault="00B415E0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　URL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http://</w:t>
                              </w:r>
                            </w:p>
                          </w:txbxContent>
                        </wps:txbx>
                        <wps:bodyPr rot="0" vertOverflow="overflow" horzOverflow="overflow" wrap="square" tIns="0" bIns="0" numCol="1" spcCol="0" rtlCol="0" fromWordArt="0" anchor="ctr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5224B" id="グループ化 4" o:spid="_x0000_s1037" style="position:absolute;left:0;text-align:left;margin-left:-40.8pt;margin-top:-67.75pt;width:521.25pt;height:113.2pt;z-index:2;mso-position-horizontal-relative:margin" coordorigin="" coordsize="57912,1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">
                <v:shape id="片側の 2 つの角を丸めた四角形 2" o:spid="_x0000_s1038" style="position:absolute;width:57912;height:7809;visibility:visible;mso-wrap-style:square;v-text-anchor:middle" coordsize="5791201,7809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" adj="-11796480,,5400" path="m376192,l5415009,v207765,,376192,168427,376192,376192l5791201,780903r,l,780903r,l,376192c,168427,168427,,376192,xe" fillcolor="#1f4d78 [1604]" strokecolor="#212934 [1615]" strokeweight="3pt">
                  <v:stroke joinstyle="miter"/>
                  <v:formulas/>
                  <v:path arrowok="t" o:connecttype="custom" o:connectlocs="376192,0;5415009,0;5791201,376192;5791201,780903;5791201,780903;0,780903;0,780903;0,376192;376192,0" o:connectangles="0,0,0,0,0,0,0,0,0" textboxrect="0,0,5791201,780903"/>
                  <v:textbox>
                    <w:txbxContent>
                      <w:p w14:paraId="43BFCCD9" w14:textId="77777777" w:rsidR="003416BB" w:rsidRDefault="00B415E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6"/>
                          </w:rPr>
                          <w:t>○○法人 ○○病院・○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6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6"/>
                          </w:rPr>
                          <w:t>医院・○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6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6"/>
                          </w:rPr>
                          <w:t>老人保健施設等</w:t>
                        </w:r>
                      </w:p>
                      <w:p w14:paraId="30226A90" w14:textId="77777777" w:rsidR="003416BB" w:rsidRDefault="003416BB">
                        <w:pPr>
                          <w:jc w:val="center"/>
                        </w:pPr>
                      </w:p>
                    </w:txbxContent>
                  </v:textbox>
                </v:shape>
                <v:shape id="片側の 2 つの角を丸めた四角形 3" o:spid="_x0000_s1039" style="position:absolute;top:7810;width:57912;height:8683;rotation:180;visibility:visible;mso-wrap-style:square;v-text-anchor:middle" coordsize="5791201,8683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" adj="-11796480,,5400" path="m418304,l5372897,v231023,,418304,187281,418304,418304l5791201,868318r,l,868318r,l,418304c,187281,187281,,418304,xe" fillcolor="#ff9" strokecolor="#222a35" strokeweight="3pt">
                  <v:stroke joinstyle="miter"/>
                  <v:formulas/>
                  <v:path arrowok="t" o:connecttype="custom" o:connectlocs="418304,0;5372897,0;5791201,418304;5791201,868318;5791201,868318;0,868318;0,868318;0,418304;418304,0" o:connectangles="0,0,0,0,0,0,0,0,0" textboxrect="0,0,5791201,868318"/>
                  <v:textbox inset=",0,,0">
                    <w:txbxContent>
                      <w:p w14:paraId="5AA8EB6D" w14:textId="77777777" w:rsidR="003416BB" w:rsidRDefault="00B415E0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99"/>
                          </w:rPr>
                          <w:t xml:space="preserve">等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99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〒○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○○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－○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○○○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　○○市○○町○丁目〇番地</w:t>
                        </w:r>
                      </w:p>
                      <w:p w14:paraId="1D5CA55E" w14:textId="77777777" w:rsidR="003416BB" w:rsidRDefault="00B415E0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　TEL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：000-000-0000   FAX：000-000-0000</w:t>
                        </w:r>
                      </w:p>
                      <w:p w14:paraId="0640C8CA" w14:textId="77777777" w:rsidR="003416BB" w:rsidRDefault="00B415E0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     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　URL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http://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219AEB71" wp14:editId="4F4719CD">
                <wp:simplePos x="0" y="0"/>
                <wp:positionH relativeFrom="page">
                  <wp:posOffset>5922010</wp:posOffset>
                </wp:positionH>
                <wp:positionV relativeFrom="paragraph">
                  <wp:posOffset>-1136650</wp:posOffset>
                </wp:positionV>
                <wp:extent cx="1819275" cy="371475"/>
                <wp:effectExtent l="0" t="0" r="635" b="635"/>
                <wp:wrapNone/>
                <wp:docPr id="104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B61D5" w14:textId="268A1D95" w:rsidR="003416BB" w:rsidRDefault="00B415E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541050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sz w:val="22"/>
                              </w:rPr>
                              <w:t>月時点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19AEB71" id="テキスト ボックス 18" o:spid="_x0000_s1040" type="#_x0000_t202" style="position:absolute;left:0;text-align:left;margin-left:466.3pt;margin-top:-89.5pt;width:143.25pt;height:29.25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" filled="f" stroked="f" strokeweight=".5pt">
                <v:textbox>
                  <w:txbxContent>
                    <w:p w14:paraId="4FCB61D5" w14:textId="268A1D95" w:rsidR="003416BB" w:rsidRDefault="00B415E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 w:rsidR="00541050">
                        <w:rPr>
                          <w:rFonts w:hint="eastAsia"/>
                          <w:sz w:val="22"/>
                        </w:rPr>
                        <w:t>８</w:t>
                      </w:r>
                      <w:r>
                        <w:rPr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>４</w:t>
                      </w:r>
                      <w:r>
                        <w:rPr>
                          <w:sz w:val="22"/>
                        </w:rPr>
                        <w:t>月時点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416BB">
      <w:footerReference w:type="default" r:id="rId6"/>
      <w:pgSz w:w="11906" w:h="16838"/>
      <w:pgMar w:top="1985" w:right="1701" w:bottom="1701" w:left="1701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FAF4" w14:textId="77777777" w:rsidR="00054D11" w:rsidRDefault="00054D11">
      <w:r>
        <w:separator/>
      </w:r>
    </w:p>
  </w:endnote>
  <w:endnote w:type="continuationSeparator" w:id="0">
    <w:p w14:paraId="609771EA" w14:textId="77777777" w:rsidR="00054D11" w:rsidRDefault="0005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15FC" w14:textId="77777777" w:rsidR="003416BB" w:rsidRDefault="00B415E0">
    <w:pPr>
      <w:pStyle w:val="a5"/>
      <w:rPr>
        <w:i/>
        <w:sz w:val="20"/>
      </w:rPr>
    </w:pPr>
    <w:r>
      <w:rPr>
        <w:i/>
        <w:sz w:val="20"/>
      </w:rPr>
      <w:t>※</w:t>
    </w:r>
    <w:r>
      <w:rPr>
        <w:rFonts w:hint="eastAsia"/>
        <w:i/>
        <w:sz w:val="20"/>
      </w:rPr>
      <w:t>当該様式のまま、ホームページに掲載されます。フォントサイズ等は適宜ご変更いただいて構いませんが、１ページに収めていただきますようお願いします。</w:t>
    </w:r>
  </w:p>
  <w:p w14:paraId="1F0B3A7E" w14:textId="77777777" w:rsidR="003416BB" w:rsidRDefault="003416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74F5" w14:textId="77777777" w:rsidR="00054D11" w:rsidRDefault="00054D11">
      <w:r>
        <w:separator/>
      </w:r>
    </w:p>
  </w:footnote>
  <w:footnote w:type="continuationSeparator" w:id="0">
    <w:p w14:paraId="649E5B2E" w14:textId="77777777" w:rsidR="00054D11" w:rsidRDefault="00054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BB"/>
    <w:rsid w:val="00054D11"/>
    <w:rsid w:val="0020725E"/>
    <w:rsid w:val="003416BB"/>
    <w:rsid w:val="005311C5"/>
    <w:rsid w:val="00541050"/>
    <w:rsid w:val="00B415E0"/>
    <w:rsid w:val="00F4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BF78"/>
  <w15:chartTrackingRefBased/>
  <w15:docId w15:val="{1158C4D9-7D0A-4364-BF97-CA5AC633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ゴシック" w:hAnsi="Times New Roman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ゴシック" w:hAnsi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41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15E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toujou atsushi</cp:lastModifiedBy>
  <cp:revision>5</cp:revision>
  <cp:lastPrinted>2023-05-08T06:27:00Z</cp:lastPrinted>
  <dcterms:created xsi:type="dcterms:W3CDTF">2023-05-08T06:28:00Z</dcterms:created>
  <dcterms:modified xsi:type="dcterms:W3CDTF">2026-02-26T01:48:00Z</dcterms:modified>
</cp:coreProperties>
</file>