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12AA" w14:textId="77777777" w:rsidR="00745E9E" w:rsidRDefault="004E3D9A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（様式第</w:t>
      </w:r>
      <w:r w:rsidR="00DF081E"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６</w:t>
      </w: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号）</w:t>
      </w:r>
    </w:p>
    <w:p w14:paraId="5CD6AA0B" w14:textId="77777777" w:rsidR="0045736D" w:rsidRPr="0045736D" w:rsidRDefault="0045736D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3246613B" w14:textId="77777777" w:rsidR="00745E9E" w:rsidRPr="0045736D" w:rsidRDefault="004E3D9A">
      <w:pPr>
        <w:jc w:val="right"/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</w:t>
      </w:r>
      <w:r w:rsid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日</w:t>
      </w:r>
    </w:p>
    <w:p w14:paraId="510CEA3A" w14:textId="77777777" w:rsidR="00745E9E" w:rsidRDefault="00745E9E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77828C15" w14:textId="77777777" w:rsidR="0045736D" w:rsidRPr="0045736D" w:rsidRDefault="0045736D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6644F9BD" w14:textId="77777777" w:rsidR="00745E9E" w:rsidRPr="0045736D" w:rsidRDefault="004E3D9A">
      <w:pPr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45736D">
        <w:rPr>
          <w:rFonts w:ascii="ＭＳ ゴシック" w:eastAsia="ＭＳ ゴシック" w:hAnsi="ＭＳ ゴシック" w:hint="eastAsia"/>
          <w:color w:val="000000"/>
          <w:spacing w:val="2"/>
          <w:sz w:val="24"/>
          <w:szCs w:val="24"/>
        </w:rPr>
        <w:t>辞</w:t>
      </w:r>
      <w:r w:rsidRPr="0045736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Pr="0045736D">
        <w:rPr>
          <w:rFonts w:ascii="ＭＳ ゴシック" w:eastAsia="ＭＳ ゴシック" w:hAnsi="ＭＳ ゴシック" w:hint="eastAsia"/>
          <w:color w:val="000000"/>
          <w:spacing w:val="2"/>
          <w:sz w:val="24"/>
          <w:szCs w:val="24"/>
        </w:rPr>
        <w:t>退</w:t>
      </w:r>
      <w:r w:rsidRPr="0045736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Pr="0045736D">
        <w:rPr>
          <w:rFonts w:ascii="ＭＳ ゴシック" w:eastAsia="ＭＳ ゴシック" w:hAnsi="ＭＳ ゴシック" w:hint="eastAsia"/>
          <w:color w:val="000000"/>
          <w:spacing w:val="2"/>
          <w:sz w:val="24"/>
          <w:szCs w:val="24"/>
        </w:rPr>
        <w:t>届</w:t>
      </w:r>
    </w:p>
    <w:p w14:paraId="7F2DA817" w14:textId="600DB82F" w:rsidR="00745E9E" w:rsidRPr="0045736D" w:rsidRDefault="004E3D9A">
      <w:pPr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45736D">
        <w:rPr>
          <w:rFonts w:ascii="ＭＳ ゴシック" w:eastAsia="ＭＳ ゴシック" w:hAnsi="ＭＳ ゴシック" w:hint="eastAsia"/>
          <w:spacing w:val="10"/>
          <w:sz w:val="24"/>
          <w:szCs w:val="24"/>
        </w:rPr>
        <w:t>（業務名：</w:t>
      </w:r>
      <w:r w:rsidR="001015DC">
        <w:rPr>
          <w:rFonts w:ascii="ＭＳ ゴシック" w:eastAsia="ＭＳ ゴシック" w:hAnsi="ＭＳ ゴシック" w:hint="eastAsia"/>
          <w:color w:val="000000"/>
          <w:sz w:val="24"/>
          <w:szCs w:val="24"/>
        </w:rPr>
        <w:t>伝統工芸魅力向上・担い手確保支援</w:t>
      </w:r>
      <w:r w:rsidRPr="0045736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</w:t>
      </w:r>
      <w:r w:rsidRPr="0045736D">
        <w:rPr>
          <w:rFonts w:ascii="ＭＳ ゴシック" w:eastAsia="ＭＳ ゴシック" w:hAnsi="ＭＳ ゴシック" w:hint="eastAsia"/>
          <w:spacing w:val="10"/>
          <w:sz w:val="24"/>
          <w:szCs w:val="24"/>
        </w:rPr>
        <w:t>）</w:t>
      </w:r>
    </w:p>
    <w:p w14:paraId="159671CB" w14:textId="77777777" w:rsidR="00745E9E" w:rsidRPr="0045736D" w:rsidRDefault="00745E9E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479840E7" w14:textId="77777777" w:rsidR="00745E9E" w:rsidRPr="0045736D" w:rsidRDefault="00745E9E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36FEB4B0" w14:textId="77777777" w:rsidR="00745E9E" w:rsidRPr="0045736D" w:rsidRDefault="004E3D9A">
      <w:pPr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徳島県知事　殿</w:t>
      </w:r>
    </w:p>
    <w:p w14:paraId="64668473" w14:textId="77777777" w:rsidR="00745E9E" w:rsidRDefault="00745E9E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4BF418AD" w14:textId="77777777" w:rsidR="0045736D" w:rsidRPr="0045736D" w:rsidRDefault="0045736D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6E638A13" w14:textId="77777777" w:rsidR="00745E9E" w:rsidRPr="0045736D" w:rsidRDefault="004E3D9A">
      <w:pPr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　所在地</w:t>
      </w:r>
    </w:p>
    <w:p w14:paraId="7BB4E3F3" w14:textId="77777777" w:rsidR="00745E9E" w:rsidRPr="0045736D" w:rsidRDefault="004E3D9A">
      <w:pPr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　</w:t>
      </w:r>
      <w:r w:rsidR="0073568C"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名称</w:t>
      </w:r>
    </w:p>
    <w:p w14:paraId="6599D497" w14:textId="77777777" w:rsidR="00745E9E" w:rsidRPr="0045736D" w:rsidRDefault="004E3D9A">
      <w:pPr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45736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　代表者職・氏名</w:t>
      </w:r>
    </w:p>
    <w:p w14:paraId="597D93AC" w14:textId="77777777" w:rsidR="00745E9E" w:rsidRPr="0045736D" w:rsidRDefault="00745E9E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41972020" w14:textId="77777777" w:rsidR="0073568C" w:rsidRPr="0045736D" w:rsidRDefault="0073568C">
      <w:pPr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5DB84204" w14:textId="77777777" w:rsidR="00745E9E" w:rsidRDefault="004E3D9A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次の理由により、企画提案への参加を辞退いたします。</w:t>
      </w:r>
    </w:p>
    <w:p w14:paraId="00C97DDB" w14:textId="77777777" w:rsidR="00745E9E" w:rsidRDefault="00745E9E">
      <w:pPr>
        <w:rPr>
          <w:rFonts w:ascii="ＭＳ ゴシック" w:eastAsia="ＭＳ ゴシック" w:hAnsi="ＭＳ ゴシック"/>
          <w:spacing w:val="10"/>
          <w:sz w:val="22"/>
        </w:rPr>
      </w:pPr>
    </w:p>
    <w:p w14:paraId="4CEDEB56" w14:textId="77777777" w:rsidR="00745E9E" w:rsidRDefault="004E3D9A">
      <w:pPr>
        <w:rPr>
          <w:rFonts w:ascii="ＭＳ ゴシック" w:eastAsia="ＭＳ ゴシック" w:hAnsi="ＭＳ ゴシック"/>
          <w:spacing w:val="1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１　辞退理由</w:t>
      </w:r>
    </w:p>
    <w:p w14:paraId="5E6A2599" w14:textId="77777777" w:rsidR="00745E9E" w:rsidRDefault="00745E9E">
      <w:pPr>
        <w:rPr>
          <w:rFonts w:ascii="ＭＳ ゴシック" w:eastAsia="ＭＳ ゴシック" w:hAnsi="ＭＳ ゴシック"/>
          <w:sz w:val="22"/>
        </w:rPr>
      </w:pPr>
    </w:p>
    <w:sectPr w:rsidR="00745E9E" w:rsidSect="0045736D">
      <w:pgSz w:w="11906" w:h="16838"/>
      <w:pgMar w:top="1985" w:right="1701" w:bottom="1701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3A8D" w14:textId="77777777" w:rsidR="00AB5A9E" w:rsidRDefault="00AB5A9E">
      <w:r>
        <w:separator/>
      </w:r>
    </w:p>
  </w:endnote>
  <w:endnote w:type="continuationSeparator" w:id="0">
    <w:p w14:paraId="7FA7A5E0" w14:textId="77777777" w:rsidR="00AB5A9E" w:rsidRDefault="00AB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3EA5" w14:textId="77777777" w:rsidR="00AB5A9E" w:rsidRDefault="00AB5A9E">
      <w:r>
        <w:separator/>
      </w:r>
    </w:p>
  </w:footnote>
  <w:footnote w:type="continuationSeparator" w:id="0">
    <w:p w14:paraId="381F893B" w14:textId="77777777" w:rsidR="00AB5A9E" w:rsidRDefault="00AB5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9E"/>
    <w:rsid w:val="001015DC"/>
    <w:rsid w:val="0045736D"/>
    <w:rsid w:val="004D44A2"/>
    <w:rsid w:val="004E3D9A"/>
    <w:rsid w:val="00633190"/>
    <w:rsid w:val="0073568C"/>
    <w:rsid w:val="00745E9E"/>
    <w:rsid w:val="008727BD"/>
    <w:rsid w:val="00883C5C"/>
    <w:rsid w:val="00953D3D"/>
    <w:rsid w:val="009D6E2B"/>
    <w:rsid w:val="00A445EF"/>
    <w:rsid w:val="00AB5A9E"/>
    <w:rsid w:val="00B35646"/>
    <w:rsid w:val="00DF081E"/>
    <w:rsid w:val="00F4179D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B41FD"/>
  <w15:chartTrackingRefBased/>
  <w15:docId w15:val="{CE7784EE-6FAA-4CD2-B784-A1B75E7E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Naitou Yuki</dc:creator>
  <cp:keywords/>
  <cp:lastModifiedBy>nagao nozomi</cp:lastModifiedBy>
  <cp:revision>3</cp:revision>
  <cp:lastPrinted>2026-02-24T04:11:00Z</cp:lastPrinted>
  <dcterms:created xsi:type="dcterms:W3CDTF">2026-03-10T02:50:00Z</dcterms:created>
  <dcterms:modified xsi:type="dcterms:W3CDTF">2026-03-18T02:01:00Z</dcterms:modified>
</cp:coreProperties>
</file>