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7D50" w14:textId="77777777" w:rsidR="00B87723" w:rsidRDefault="00C6153F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（様式第７</w:t>
      </w:r>
      <w:r w:rsidR="00F01E96">
        <w:rPr>
          <w:rFonts w:ascii="HGS明朝B" w:eastAsia="HGS明朝B" w:hAnsi="HGS明朝B" w:hint="eastAsia"/>
        </w:rPr>
        <w:t>号）</w:t>
      </w:r>
    </w:p>
    <w:p w14:paraId="16094EE4" w14:textId="77777777" w:rsidR="00B87723" w:rsidRDefault="00B87723">
      <w:pPr>
        <w:rPr>
          <w:rFonts w:ascii="HGS明朝B" w:eastAsia="HGS明朝B" w:hAnsi="HGS明朝B"/>
        </w:rPr>
      </w:pPr>
    </w:p>
    <w:p w14:paraId="7E2438CC" w14:textId="10D88FF8" w:rsidR="00B87723" w:rsidRDefault="00F01E9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</w:t>
      </w:r>
      <w:r w:rsidR="00083115">
        <w:rPr>
          <w:rFonts w:ascii="HGS明朝B" w:eastAsia="HGS明朝B" w:hAnsi="HGS明朝B" w:hint="eastAsia"/>
        </w:rPr>
        <w:t>生活環境</w:t>
      </w:r>
      <w:r>
        <w:rPr>
          <w:rFonts w:ascii="HGS明朝B" w:eastAsia="HGS明朝B" w:hAnsi="HGS明朝B" w:hint="eastAsia"/>
        </w:rPr>
        <w:t>部</w:t>
      </w:r>
      <w:r w:rsidR="00CE7D4E">
        <w:rPr>
          <w:rFonts w:ascii="HGS明朝B" w:eastAsia="HGS明朝B" w:hAnsi="HGS明朝B" w:hint="eastAsia"/>
        </w:rPr>
        <w:t>消費者政策課長</w:t>
      </w:r>
      <w:r>
        <w:rPr>
          <w:rFonts w:ascii="HGS明朝B" w:eastAsia="HGS明朝B" w:hAnsi="HGS明朝B" w:hint="eastAsia"/>
        </w:rPr>
        <w:t xml:space="preserve">　殿</w:t>
      </w:r>
    </w:p>
    <w:p w14:paraId="4EA3DE3F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7F9205B4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1FF1BD09" w14:textId="77777777" w:rsidR="00B87723" w:rsidRDefault="00F01E96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17EDB274" w14:textId="77777777" w:rsidR="00B87723" w:rsidRDefault="00B87723">
      <w:pPr>
        <w:rPr>
          <w:rFonts w:ascii="HGS明朝B" w:eastAsia="HGS明朝B" w:hAnsi="HGS明朝B"/>
          <w:spacing w:val="20"/>
        </w:rPr>
      </w:pPr>
    </w:p>
    <w:p w14:paraId="14E3B7C0" w14:textId="1BF643F0" w:rsidR="00EC2B37" w:rsidRPr="00A659A9" w:rsidRDefault="00EC2B37" w:rsidP="0049684F">
      <w:pPr>
        <w:rPr>
          <w:rFonts w:ascii="HGS明朝B" w:eastAsia="HGS明朝B" w:hAnsi="HGS明朝B"/>
          <w:kern w:val="0"/>
          <w:szCs w:val="21"/>
        </w:rPr>
      </w:pPr>
      <w:r w:rsidRPr="00832DE2">
        <w:rPr>
          <w:rFonts w:ascii="HGS明朝B" w:eastAsia="HGS明朝B" w:hAnsi="HGS明朝B"/>
          <w:kern w:val="0"/>
          <w:szCs w:val="21"/>
        </w:rPr>
        <w:t>件名：</w:t>
      </w:r>
      <w:r w:rsidR="00CE7D4E">
        <w:rPr>
          <w:rFonts w:ascii="HGS明朝B" w:eastAsia="HGS明朝B" w:hAnsi="HGS明朝B" w:hint="eastAsia"/>
          <w:spacing w:val="20"/>
          <w:sz w:val="22"/>
        </w:rPr>
        <w:t>令和</w:t>
      </w:r>
      <w:r w:rsidR="00083115">
        <w:rPr>
          <w:rFonts w:ascii="HGS明朝B" w:eastAsia="HGS明朝B" w:hAnsi="HGS明朝B" w:hint="eastAsia"/>
          <w:spacing w:val="20"/>
          <w:sz w:val="22"/>
        </w:rPr>
        <w:t>８</w:t>
      </w:r>
      <w:r w:rsidR="00CE7D4E">
        <w:rPr>
          <w:rFonts w:ascii="HGS明朝B" w:eastAsia="HGS明朝B" w:hAnsi="HGS明朝B" w:hint="eastAsia"/>
          <w:spacing w:val="20"/>
          <w:sz w:val="22"/>
        </w:rPr>
        <w:t>年度　エシカル消費実践キャンペーン企画運営業務</w:t>
      </w: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14:paraId="331E3769" w14:textId="77777777">
        <w:trPr>
          <w:trHeight w:val="375"/>
        </w:trPr>
        <w:tc>
          <w:tcPr>
            <w:tcW w:w="8355" w:type="dxa"/>
          </w:tcPr>
          <w:p w14:paraId="7F0D0FA5" w14:textId="77777777" w:rsidR="00B87723" w:rsidRDefault="00F01E96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B87723" w14:paraId="787D8928" w14:textId="77777777">
        <w:trPr>
          <w:trHeight w:val="6045"/>
        </w:trPr>
        <w:tc>
          <w:tcPr>
            <w:tcW w:w="8355" w:type="dxa"/>
          </w:tcPr>
          <w:p w14:paraId="29408466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B23FAF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E5EF11B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3B544E7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C52BA71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CC75604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63BD6E9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0B05B1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8A2A4BE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296F9BF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4F7DD5F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3F435D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AC25903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CDDB51D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079D80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D614AC0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0303ADEF" w14:textId="77777777" w:rsidR="00B87723" w:rsidRDefault="00B87723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14:paraId="3A5FDA45" w14:textId="77777777">
        <w:tc>
          <w:tcPr>
            <w:tcW w:w="1440" w:type="dxa"/>
          </w:tcPr>
          <w:p w14:paraId="3F345A9A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5684A94D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12D3A6E9" w14:textId="77777777">
        <w:tc>
          <w:tcPr>
            <w:tcW w:w="1440" w:type="dxa"/>
          </w:tcPr>
          <w:p w14:paraId="0A45671B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239128B7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4C49888C" w14:textId="77777777">
        <w:tc>
          <w:tcPr>
            <w:tcW w:w="1440" w:type="dxa"/>
          </w:tcPr>
          <w:p w14:paraId="5CB6F57C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71F482C4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1AA8D0CB" w14:textId="77777777">
        <w:tc>
          <w:tcPr>
            <w:tcW w:w="1440" w:type="dxa"/>
          </w:tcPr>
          <w:p w14:paraId="3C0839B4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784546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784546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229A75E0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623F2676" w14:textId="77777777">
        <w:tc>
          <w:tcPr>
            <w:tcW w:w="1440" w:type="dxa"/>
          </w:tcPr>
          <w:p w14:paraId="595EBAFC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49684F"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 w:rsidRPr="0049684F">
              <w:rPr>
                <w:rFonts w:ascii="HGS明朝B" w:eastAsia="HGS明朝B" w:hAnsi="HGS明朝B" w:hint="eastAsia"/>
                <w:spacing w:val="4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2383B14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</w:tbl>
    <w:p w14:paraId="2BB35F8D" w14:textId="77777777" w:rsidR="00B87723" w:rsidRDefault="00B87723">
      <w:pPr>
        <w:jc w:val="left"/>
        <w:rPr>
          <w:rFonts w:ascii="HGS明朝B" w:eastAsia="HGS明朝B" w:hAnsi="HGS明朝B"/>
        </w:rPr>
      </w:pPr>
    </w:p>
    <w:p w14:paraId="1B65602B" w14:textId="77777777" w:rsidR="00B87723" w:rsidRDefault="00F01E96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B877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11D0" w14:textId="77777777" w:rsidR="00BB1151" w:rsidRDefault="00BB1151">
      <w:r>
        <w:separator/>
      </w:r>
    </w:p>
  </w:endnote>
  <w:endnote w:type="continuationSeparator" w:id="0">
    <w:p w14:paraId="6D6BD6CD" w14:textId="77777777" w:rsidR="00BB1151" w:rsidRDefault="00BB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07CA" w14:textId="77777777" w:rsidR="00BB1151" w:rsidRDefault="00BB1151">
      <w:r>
        <w:separator/>
      </w:r>
    </w:p>
  </w:footnote>
  <w:footnote w:type="continuationSeparator" w:id="0">
    <w:p w14:paraId="3B09F5EB" w14:textId="77777777" w:rsidR="00BB1151" w:rsidRDefault="00BB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083115"/>
    <w:rsid w:val="0049684F"/>
    <w:rsid w:val="00784546"/>
    <w:rsid w:val="00832DE2"/>
    <w:rsid w:val="008E074B"/>
    <w:rsid w:val="00971782"/>
    <w:rsid w:val="009E25CD"/>
    <w:rsid w:val="00A659A9"/>
    <w:rsid w:val="00B87723"/>
    <w:rsid w:val="00BB1151"/>
    <w:rsid w:val="00C6153F"/>
    <w:rsid w:val="00CE7D4E"/>
    <w:rsid w:val="00E43A5A"/>
    <w:rsid w:val="00EA195F"/>
    <w:rsid w:val="00EC2B37"/>
    <w:rsid w:val="00F01E96"/>
    <w:rsid w:val="00F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BE38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832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DE2"/>
  </w:style>
  <w:style w:type="paragraph" w:styleId="a9">
    <w:name w:val="footer"/>
    <w:basedOn w:val="a"/>
    <w:link w:val="aa"/>
    <w:uiPriority w:val="99"/>
    <w:unhideWhenUsed/>
    <w:rsid w:val="00832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15</cp:revision>
  <cp:lastPrinted>2019-03-15T03:17:00Z</cp:lastPrinted>
  <dcterms:created xsi:type="dcterms:W3CDTF">2019-03-11T09:24:00Z</dcterms:created>
  <dcterms:modified xsi:type="dcterms:W3CDTF">2026-03-09T05:36:00Z</dcterms:modified>
</cp:coreProperties>
</file>