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C757" w14:textId="77777777" w:rsidR="0073537D" w:rsidRDefault="00CA0618">
      <w:r>
        <w:rPr>
          <w:rFonts w:hint="eastAsia"/>
        </w:rPr>
        <w:t>様式１</w:t>
      </w:r>
    </w:p>
    <w:p w14:paraId="787C22FA" w14:textId="77777777" w:rsidR="0073537D" w:rsidRDefault="00CA0618">
      <w:pPr>
        <w:jc w:val="center"/>
      </w:pPr>
      <w:r>
        <w:rPr>
          <w:rFonts w:hint="eastAsia"/>
        </w:rPr>
        <w:t>条件付き一般競争入札参加申込書</w:t>
      </w:r>
    </w:p>
    <w:p w14:paraId="4D56D0DF" w14:textId="77777777" w:rsidR="0073537D" w:rsidRDefault="0073537D"/>
    <w:p w14:paraId="1697E530" w14:textId="77777777" w:rsidR="0073537D" w:rsidRDefault="00CA0618">
      <w:pPr>
        <w:jc w:val="right"/>
      </w:pPr>
      <w:r>
        <w:rPr>
          <w:rFonts w:hint="eastAsia"/>
        </w:rPr>
        <w:t>年</w:t>
      </w:r>
      <w:r>
        <w:rPr>
          <w:rFonts w:hint="eastAsia"/>
          <w:spacing w:val="-2"/>
        </w:rPr>
        <w:t xml:space="preserve">    </w:t>
      </w:r>
      <w:r>
        <w:rPr>
          <w:rFonts w:hint="eastAsia"/>
        </w:rPr>
        <w:t>月</w:t>
      </w:r>
      <w:r>
        <w:rPr>
          <w:rFonts w:hint="eastAsia"/>
          <w:spacing w:val="-2"/>
        </w:rPr>
        <w:t xml:space="preserve">    </w:t>
      </w:r>
      <w:r>
        <w:rPr>
          <w:rFonts w:hint="eastAsia"/>
        </w:rPr>
        <w:t>日</w:t>
      </w:r>
    </w:p>
    <w:p w14:paraId="5C4024AC" w14:textId="77777777" w:rsidR="0073537D" w:rsidRDefault="0073537D"/>
    <w:p w14:paraId="23CBCA34" w14:textId="77777777" w:rsidR="0073537D" w:rsidRDefault="0073537D">
      <w:pPr>
        <w:spacing w:line="175" w:lineRule="exact"/>
      </w:pPr>
    </w:p>
    <w:p w14:paraId="5C19000F" w14:textId="77777777" w:rsidR="0073537D" w:rsidRDefault="0073537D"/>
    <w:p w14:paraId="4624311E" w14:textId="77777777" w:rsidR="0073537D" w:rsidRDefault="00CA0618">
      <w:pPr>
        <w:ind w:firstLineChars="100" w:firstLine="252"/>
      </w:pPr>
      <w:r>
        <w:rPr>
          <w:rFonts w:hint="eastAsia"/>
        </w:rPr>
        <w:t>徳島県知事　殿</w:t>
      </w:r>
    </w:p>
    <w:p w14:paraId="757D146D" w14:textId="77777777" w:rsidR="0073537D" w:rsidRDefault="0073537D"/>
    <w:p w14:paraId="5A859334" w14:textId="77777777" w:rsidR="0073537D" w:rsidRDefault="0073537D">
      <w:pPr>
        <w:spacing w:line="175" w:lineRule="exact"/>
      </w:pPr>
    </w:p>
    <w:p w14:paraId="516D2A99" w14:textId="77777777" w:rsidR="0073537D" w:rsidRDefault="0073537D"/>
    <w:p w14:paraId="64082152"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spacing w:val="198"/>
          <w:fitText w:val="1512" w:id="1"/>
        </w:rPr>
        <w:t>住所</w:t>
      </w:r>
      <w:r>
        <w:rPr>
          <w:rFonts w:hint="eastAsia"/>
          <w:fitText w:val="1512" w:id="1"/>
        </w:rPr>
        <w:t>等</w:t>
      </w:r>
    </w:p>
    <w:p w14:paraId="26F33CA7"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rPr>
        <w:t>商号又は名称</w:t>
      </w:r>
    </w:p>
    <w:p w14:paraId="5C6AA1CA"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spacing w:val="39"/>
          <w:fitText w:val="1512" w:id="2"/>
        </w:rPr>
        <w:t>代表者氏</w:t>
      </w:r>
      <w:r>
        <w:rPr>
          <w:rFonts w:hint="eastAsia"/>
          <w:fitText w:val="1512" w:id="2"/>
        </w:rPr>
        <w:t>名</w:t>
      </w:r>
      <w:r>
        <w:rPr>
          <w:rFonts w:hint="eastAsia"/>
          <w:spacing w:val="-2"/>
        </w:rPr>
        <w:t xml:space="preserve">                       </w:t>
      </w:r>
    </w:p>
    <w:p w14:paraId="01CDBB65" w14:textId="77777777" w:rsidR="0073537D" w:rsidRDefault="0073537D"/>
    <w:p w14:paraId="4C9AD294" w14:textId="77777777" w:rsidR="0073537D" w:rsidRDefault="0073537D"/>
    <w:p w14:paraId="593915A4" w14:textId="618EC509" w:rsidR="00FA4E7E" w:rsidRDefault="00CA0618">
      <w:pPr>
        <w:jc w:val="center"/>
      </w:pPr>
      <w:r>
        <w:rPr>
          <w:rFonts w:hint="eastAsia"/>
        </w:rPr>
        <w:t xml:space="preserve">業務名　</w:t>
      </w:r>
      <w:r w:rsidR="0070267F">
        <w:rPr>
          <w:rFonts w:hint="eastAsia"/>
        </w:rPr>
        <w:t>令和</w:t>
      </w:r>
      <w:r w:rsidR="00AC7D68">
        <w:rPr>
          <w:rFonts w:hint="eastAsia"/>
        </w:rPr>
        <w:t>８</w:t>
      </w:r>
      <w:r w:rsidR="00FA4E7E">
        <w:rPr>
          <w:rFonts w:hint="eastAsia"/>
        </w:rPr>
        <w:t>年度とくしま農山漁村（ふるさと）応援し隊事業</w:t>
      </w:r>
    </w:p>
    <w:p w14:paraId="6A8D5D25" w14:textId="3E3C9B2F" w:rsidR="0073537D" w:rsidRDefault="00FA4E7E">
      <w:pPr>
        <w:jc w:val="center"/>
      </w:pPr>
      <w:r>
        <w:rPr>
          <w:rFonts w:hint="eastAsia"/>
        </w:rPr>
        <w:t xml:space="preserve">協働活動調整等業務　　　　　　　　　　　　</w:t>
      </w:r>
    </w:p>
    <w:p w14:paraId="4C3B3C11" w14:textId="77777777" w:rsidR="0073537D" w:rsidRDefault="0073537D"/>
    <w:p w14:paraId="177C3A09" w14:textId="77777777" w:rsidR="0073537D" w:rsidRDefault="0073537D"/>
    <w:p w14:paraId="13CB274A" w14:textId="4DBC68AD" w:rsidR="0073537D" w:rsidRPr="00DD5653" w:rsidRDefault="00CA0618">
      <w:pPr>
        <w:rPr>
          <w:color w:val="auto"/>
        </w:rPr>
      </w:pPr>
      <w:r>
        <w:rPr>
          <w:rFonts w:hint="eastAsia"/>
          <w:color w:val="000000" w:themeColor="text1"/>
        </w:rPr>
        <w:t xml:space="preserve">　</w:t>
      </w:r>
      <w:r w:rsidR="0070267F">
        <w:rPr>
          <w:rFonts w:hint="eastAsia"/>
          <w:color w:val="000000" w:themeColor="text1"/>
        </w:rPr>
        <w:t>令和</w:t>
      </w:r>
      <w:r w:rsidR="00AC7D68">
        <w:rPr>
          <w:rFonts w:hint="eastAsia"/>
          <w:color w:val="000000" w:themeColor="text1"/>
        </w:rPr>
        <w:t>８</w:t>
      </w:r>
      <w:r>
        <w:rPr>
          <w:rFonts w:hint="eastAsia"/>
          <w:color w:val="auto"/>
        </w:rPr>
        <w:t>年</w:t>
      </w:r>
      <w:r w:rsidR="00F262DA">
        <w:rPr>
          <w:rFonts w:hint="eastAsia"/>
          <w:color w:val="auto"/>
        </w:rPr>
        <w:t>３</w:t>
      </w:r>
      <w:r>
        <w:rPr>
          <w:rFonts w:hint="eastAsia"/>
          <w:color w:val="auto"/>
        </w:rPr>
        <w:t>月</w:t>
      </w:r>
      <w:r w:rsidR="00B0317D">
        <w:rPr>
          <w:rFonts w:hint="eastAsia"/>
          <w:color w:val="auto"/>
        </w:rPr>
        <w:t>１</w:t>
      </w:r>
      <w:r w:rsidR="00DD5653">
        <w:rPr>
          <w:rFonts w:hint="eastAsia"/>
          <w:color w:val="auto"/>
        </w:rPr>
        <w:t>９</w:t>
      </w:r>
      <w:r>
        <w:rPr>
          <w:rFonts w:hint="eastAsia"/>
          <w:color w:val="auto"/>
        </w:rPr>
        <w:t>日</w:t>
      </w:r>
      <w:r>
        <w:rPr>
          <w:rFonts w:hint="eastAsia"/>
          <w:color w:val="000000" w:themeColor="text1"/>
        </w:rPr>
        <w:t>付け告示に</w:t>
      </w:r>
      <w:r>
        <w:rPr>
          <w:rFonts w:hint="eastAsia"/>
        </w:rPr>
        <w:t>係る「</w:t>
      </w:r>
      <w:r w:rsidR="0070267F">
        <w:rPr>
          <w:rFonts w:hint="eastAsia"/>
        </w:rPr>
        <w:t>令和</w:t>
      </w:r>
      <w:r w:rsidR="00AC7D68">
        <w:rPr>
          <w:rFonts w:hint="eastAsia"/>
        </w:rPr>
        <w:t>８</w:t>
      </w:r>
      <w:r w:rsidR="00FA4E7E">
        <w:rPr>
          <w:rFonts w:hint="eastAsia"/>
        </w:rPr>
        <w:t>年度とくしま農山漁村（ふるさと）応援し隊事業協働活動調整等業務</w:t>
      </w:r>
      <w:r>
        <w:rPr>
          <w:rFonts w:hint="eastAsia"/>
        </w:rPr>
        <w:t>」の条件付き一般競争入札に参加したく、関係書類を添えて申込みます。</w:t>
      </w:r>
    </w:p>
    <w:p w14:paraId="73AF0850" w14:textId="77777777" w:rsidR="0073537D" w:rsidRDefault="00CA0618">
      <w:r>
        <w:rPr>
          <w:rFonts w:hint="eastAsia"/>
        </w:rPr>
        <w:t xml:space="preserve">　なお、次の事項及び条件付き一般競争入札参加申込書等の提出書類の内容については事実と相違ないことを誓約します。</w:t>
      </w:r>
    </w:p>
    <w:p w14:paraId="1CDEDB60" w14:textId="77777777" w:rsidR="0073537D" w:rsidRDefault="0073537D"/>
    <w:p w14:paraId="2C92C486" w14:textId="77777777" w:rsidR="0073537D" w:rsidRDefault="0073537D"/>
    <w:p w14:paraId="158A0992" w14:textId="77777777" w:rsidR="0073537D" w:rsidRDefault="00CA0618">
      <w:pPr>
        <w:rPr>
          <w:spacing w:val="1"/>
        </w:rPr>
      </w:pPr>
      <w:r>
        <w:rPr>
          <w:rFonts w:hint="eastAsia"/>
          <w:spacing w:val="1"/>
        </w:rPr>
        <w:t>１　地方自治法施行令第１６７条の４の規定に該当しない者であること。</w:t>
      </w:r>
    </w:p>
    <w:p w14:paraId="6B9DE50D" w14:textId="77777777" w:rsidR="0073537D" w:rsidRDefault="00CA0618">
      <w:pPr>
        <w:ind w:left="252" w:hanging="252"/>
        <w:rPr>
          <w:spacing w:val="1"/>
        </w:rPr>
      </w:pPr>
      <w:r>
        <w:rPr>
          <w:rFonts w:hint="eastAsia"/>
          <w:spacing w:val="1"/>
        </w:rPr>
        <w:t>２　物品の購入等の契約に係る一般競争入札及び指名競争入札参加資格審査要綱(昭和５６年徳島県告示第２６号）第４条第１項の規定による審査により資格を有すると認められた者であること。</w:t>
      </w:r>
    </w:p>
    <w:p w14:paraId="23691AB6" w14:textId="77777777" w:rsidR="0073537D" w:rsidRDefault="00CA0618">
      <w:pPr>
        <w:ind w:left="252" w:hanging="252"/>
        <w:rPr>
          <w:spacing w:val="1"/>
        </w:rPr>
      </w:pPr>
      <w:r>
        <w:rPr>
          <w:rFonts w:hint="eastAsia"/>
          <w:spacing w:val="1"/>
        </w:rPr>
        <w:t>３　徳島県物品購入等に係る指名停止等措置要綱に基づく指名停止の措置を受けていない者。</w:t>
      </w:r>
    </w:p>
    <w:p w14:paraId="12327CAE" w14:textId="77777777" w:rsidR="0073537D" w:rsidRDefault="00CA0618">
      <w:pPr>
        <w:rPr>
          <w:spacing w:val="1"/>
        </w:rPr>
      </w:pPr>
      <w:r>
        <w:rPr>
          <w:rFonts w:hint="eastAsia"/>
          <w:spacing w:val="1"/>
        </w:rPr>
        <w:t>４　徳島県暴力団排除措置要綱に基づく排除措置を受けていない者。</w:t>
      </w:r>
    </w:p>
    <w:p w14:paraId="537783CC" w14:textId="77777777" w:rsidR="0073537D" w:rsidRDefault="0073537D"/>
    <w:tbl>
      <w:tblPr>
        <w:tblStyle w:val="1"/>
        <w:tblpPr w:leftFromText="142" w:rightFromText="142" w:vertAnchor="text" w:tblpX="611" w:tblpY="35"/>
        <w:tblW w:w="0" w:type="auto"/>
        <w:tblLayout w:type="fixed"/>
        <w:tblLook w:val="04A0" w:firstRow="1" w:lastRow="0" w:firstColumn="1" w:lastColumn="0" w:noHBand="0" w:noVBand="1"/>
      </w:tblPr>
      <w:tblGrid>
        <w:gridCol w:w="1340"/>
        <w:gridCol w:w="5706"/>
      </w:tblGrid>
      <w:tr w:rsidR="0073537D" w14:paraId="7170C764" w14:textId="77777777">
        <w:tc>
          <w:tcPr>
            <w:tcW w:w="7046" w:type="dxa"/>
            <w:gridSpan w:val="2"/>
            <w:tcBorders>
              <w:top w:val="nil"/>
              <w:left w:val="nil"/>
              <w:right w:val="nil"/>
            </w:tcBorders>
          </w:tcPr>
          <w:p w14:paraId="2B081DED" w14:textId="77777777" w:rsidR="0073537D" w:rsidRDefault="00CA0618">
            <w:r>
              <w:rPr>
                <w:rFonts w:hint="eastAsia"/>
              </w:rPr>
              <w:t>担当者氏名，連絡先</w:t>
            </w:r>
          </w:p>
        </w:tc>
      </w:tr>
      <w:tr w:rsidR="0073537D" w14:paraId="6D2038CB" w14:textId="77777777">
        <w:tc>
          <w:tcPr>
            <w:tcW w:w="1340" w:type="dxa"/>
          </w:tcPr>
          <w:p w14:paraId="0E9E2D4F" w14:textId="77777777" w:rsidR="0073537D" w:rsidRDefault="00CA0618">
            <w:pPr>
              <w:jc w:val="center"/>
            </w:pPr>
            <w:r>
              <w:rPr>
                <w:rFonts w:hint="eastAsia"/>
              </w:rPr>
              <w:t>氏　名</w:t>
            </w:r>
          </w:p>
        </w:tc>
        <w:tc>
          <w:tcPr>
            <w:tcW w:w="5706" w:type="dxa"/>
          </w:tcPr>
          <w:p w14:paraId="653CEB6A" w14:textId="77777777" w:rsidR="0073537D" w:rsidRDefault="0073537D"/>
        </w:tc>
      </w:tr>
      <w:tr w:rsidR="0073537D" w14:paraId="53B04BE5" w14:textId="77777777">
        <w:tc>
          <w:tcPr>
            <w:tcW w:w="1340" w:type="dxa"/>
          </w:tcPr>
          <w:p w14:paraId="082FA42F" w14:textId="77777777" w:rsidR="0073537D" w:rsidRDefault="00CA0618">
            <w:pPr>
              <w:jc w:val="center"/>
            </w:pPr>
            <w:r>
              <w:rPr>
                <w:rFonts w:hint="eastAsia"/>
              </w:rPr>
              <w:t>連絡先</w:t>
            </w:r>
          </w:p>
        </w:tc>
        <w:tc>
          <w:tcPr>
            <w:tcW w:w="5706" w:type="dxa"/>
          </w:tcPr>
          <w:p w14:paraId="26BA49DC" w14:textId="77777777" w:rsidR="0073537D" w:rsidRDefault="0073537D"/>
        </w:tc>
      </w:tr>
    </w:tbl>
    <w:p w14:paraId="2D5C7B44" w14:textId="77777777" w:rsidR="0073537D" w:rsidRDefault="0073537D"/>
    <w:p w14:paraId="4FF1A8D5" w14:textId="77777777" w:rsidR="0073537D" w:rsidRDefault="0073537D"/>
    <w:p w14:paraId="04E6D803" w14:textId="77777777" w:rsidR="0073537D" w:rsidRDefault="00CA0618">
      <w:r>
        <w:rPr>
          <w:rFonts w:hint="eastAsia"/>
        </w:rPr>
        <w:t xml:space="preserve">　　</w:t>
      </w:r>
    </w:p>
    <w:p w14:paraId="26F99C65" w14:textId="77777777" w:rsidR="0073537D" w:rsidRDefault="0073537D"/>
    <w:p w14:paraId="50F19619" w14:textId="718CD00E" w:rsidR="0018474A" w:rsidRDefault="0018474A">
      <w:pPr>
        <w:widowControl/>
        <w:suppressAutoHyphens w:val="0"/>
        <w:wordWrap/>
        <w:textAlignment w:val="auto"/>
      </w:pPr>
      <w:r>
        <w:br w:type="page"/>
      </w:r>
    </w:p>
    <w:p w14:paraId="5F181AE4" w14:textId="77777777" w:rsidR="0073537D" w:rsidRDefault="00CA0618">
      <w:r>
        <w:rPr>
          <w:rFonts w:hint="eastAsia"/>
        </w:rPr>
        <w:lastRenderedPageBreak/>
        <w:t>様式２</w:t>
      </w:r>
    </w:p>
    <w:p w14:paraId="3ACC868D" w14:textId="77777777" w:rsidR="0073537D" w:rsidRDefault="00CA0618">
      <w:pPr>
        <w:spacing w:line="390" w:lineRule="exact"/>
        <w:jc w:val="center"/>
      </w:pPr>
      <w:r>
        <w:rPr>
          <w:rFonts w:hint="eastAsia"/>
          <w:sz w:val="28"/>
        </w:rPr>
        <w:t>会　社　概　要</w:t>
      </w:r>
    </w:p>
    <w:p w14:paraId="5352B460" w14:textId="77777777" w:rsidR="0073537D" w:rsidRDefault="0073537D"/>
    <w:p w14:paraId="26DEA8F5" w14:textId="77777777" w:rsidR="0073537D" w:rsidRDefault="0073537D"/>
    <w:p w14:paraId="47048FED" w14:textId="77777777" w:rsidR="0073537D" w:rsidRDefault="00CA0618">
      <w:pPr>
        <w:jc w:val="right"/>
      </w:pPr>
      <w:r>
        <w:rPr>
          <w:rFonts w:hint="eastAsia"/>
        </w:rPr>
        <w:t xml:space="preserve">企業名等　　　　　　　　　　</w:t>
      </w:r>
    </w:p>
    <w:p w14:paraId="15125789" w14:textId="77777777" w:rsidR="0073537D" w:rsidRDefault="0073537D"/>
    <w:p w14:paraId="7BB4CD7A" w14:textId="77777777" w:rsidR="0073537D" w:rsidRDefault="00CA0618">
      <w:r>
        <w:rPr>
          <w:rFonts w:hint="eastAsia"/>
        </w:rPr>
        <w:t>１　会社沿革</w:t>
      </w:r>
    </w:p>
    <w:p w14:paraId="623BAFB0" w14:textId="77777777" w:rsidR="0073537D" w:rsidRDefault="0073537D"/>
    <w:p w14:paraId="26CFE235" w14:textId="77777777" w:rsidR="0073537D" w:rsidRDefault="0073537D"/>
    <w:p w14:paraId="1025DAFB" w14:textId="77777777" w:rsidR="0073537D" w:rsidRDefault="0073537D"/>
    <w:p w14:paraId="174E8CDA" w14:textId="77777777" w:rsidR="0073537D" w:rsidRDefault="00CA0618">
      <w:r>
        <w:rPr>
          <w:rFonts w:hint="eastAsia"/>
        </w:rPr>
        <w:t>２　本社、支社、または営業所について</w:t>
      </w:r>
    </w:p>
    <w:p w14:paraId="3B7E4D7B" w14:textId="77777777" w:rsidR="0073537D" w:rsidRDefault="00CA0618">
      <w:r>
        <w:rPr>
          <w:rFonts w:hint="eastAsia"/>
        </w:rPr>
        <w:t>(1)住　所</w:t>
      </w:r>
    </w:p>
    <w:p w14:paraId="776F29B1" w14:textId="77777777" w:rsidR="0073537D" w:rsidRDefault="0073537D"/>
    <w:p w14:paraId="7E9F6C79" w14:textId="77777777" w:rsidR="0073537D" w:rsidRDefault="0073537D">
      <w:pPr>
        <w:spacing w:line="175" w:lineRule="exact"/>
      </w:pPr>
    </w:p>
    <w:p w14:paraId="451163DB" w14:textId="77777777" w:rsidR="0073537D" w:rsidRDefault="00CA0618">
      <w:r>
        <w:rPr>
          <w:rFonts w:hint="eastAsia"/>
        </w:rPr>
        <w:t>(2)商号または名称等</w:t>
      </w:r>
    </w:p>
    <w:p w14:paraId="473092D0" w14:textId="77777777" w:rsidR="0073537D" w:rsidRDefault="0073537D"/>
    <w:p w14:paraId="2D7D0FA1" w14:textId="77777777" w:rsidR="0073537D" w:rsidRDefault="0073537D">
      <w:pPr>
        <w:spacing w:line="175" w:lineRule="exact"/>
      </w:pPr>
    </w:p>
    <w:p w14:paraId="31CD53B4" w14:textId="77777777" w:rsidR="0073537D" w:rsidRDefault="00CA0618">
      <w:r>
        <w:rPr>
          <w:rFonts w:hint="eastAsia"/>
        </w:rPr>
        <w:t>(3)代表者の役職および氏名等</w:t>
      </w:r>
    </w:p>
    <w:p w14:paraId="2D10ED6B" w14:textId="77777777" w:rsidR="0073537D" w:rsidRDefault="0073537D"/>
    <w:p w14:paraId="7D70F137" w14:textId="77777777" w:rsidR="0073537D" w:rsidRDefault="0073537D">
      <w:pPr>
        <w:spacing w:line="175" w:lineRule="exact"/>
      </w:pPr>
    </w:p>
    <w:p w14:paraId="70E2D8E4" w14:textId="77777777" w:rsidR="0073537D" w:rsidRDefault="00CA0618">
      <w:r>
        <w:rPr>
          <w:rFonts w:hint="eastAsia"/>
        </w:rPr>
        <w:t>(4)電話番号</w:t>
      </w:r>
    </w:p>
    <w:p w14:paraId="49A7A43B" w14:textId="77777777" w:rsidR="0073537D" w:rsidRDefault="0073537D"/>
    <w:p w14:paraId="3F543996" w14:textId="77777777" w:rsidR="0073537D" w:rsidRDefault="0073537D"/>
    <w:p w14:paraId="1D31F447" w14:textId="77777777" w:rsidR="0073537D" w:rsidRDefault="00CA0618">
      <w:r>
        <w:rPr>
          <w:rFonts w:hint="eastAsia"/>
        </w:rPr>
        <w:t>３　物品の購入等の契約に係る一般競争入札及び指名競争入札参加資格審査要綱第４条第１項の規定による審査資格の状況</w:t>
      </w:r>
    </w:p>
    <w:p w14:paraId="207517E5" w14:textId="77777777" w:rsidR="0073537D" w:rsidRDefault="00CA0618">
      <w:r>
        <w:rPr>
          <w:rFonts w:hint="eastAsia"/>
        </w:rPr>
        <w:t>(1)営業種目</w:t>
      </w:r>
    </w:p>
    <w:p w14:paraId="47226656" w14:textId="77777777" w:rsidR="0073537D" w:rsidRDefault="0073537D"/>
    <w:p w14:paraId="0DBCC949" w14:textId="77777777" w:rsidR="0073537D" w:rsidRDefault="0073537D">
      <w:pPr>
        <w:spacing w:line="175" w:lineRule="exact"/>
      </w:pPr>
    </w:p>
    <w:p w14:paraId="1E82B968" w14:textId="77777777" w:rsidR="0073537D" w:rsidRDefault="00CA0618">
      <w:r>
        <w:rPr>
          <w:rFonts w:hint="eastAsia"/>
        </w:rPr>
        <w:t>(2)営業品目</w:t>
      </w:r>
    </w:p>
    <w:p w14:paraId="180F93FD" w14:textId="77777777" w:rsidR="0073537D" w:rsidRDefault="0073537D"/>
    <w:p w14:paraId="28AD1625" w14:textId="77777777" w:rsidR="0073537D" w:rsidRDefault="0073537D">
      <w:pPr>
        <w:spacing w:line="175" w:lineRule="exact"/>
      </w:pPr>
    </w:p>
    <w:p w14:paraId="13375CFD" w14:textId="77777777" w:rsidR="0073537D" w:rsidRDefault="00CA0618">
      <w:r>
        <w:rPr>
          <w:rFonts w:hint="eastAsia"/>
        </w:rPr>
        <w:t>(3)業者コード</w:t>
      </w:r>
    </w:p>
    <w:p w14:paraId="4DF71DB1" w14:textId="77777777" w:rsidR="0073537D" w:rsidRDefault="0073537D"/>
    <w:p w14:paraId="1C3AE998" w14:textId="77777777" w:rsidR="0073537D" w:rsidRDefault="0073537D">
      <w:pPr>
        <w:spacing w:line="175" w:lineRule="exact"/>
      </w:pPr>
    </w:p>
    <w:p w14:paraId="1B201AFA" w14:textId="77777777" w:rsidR="0073537D" w:rsidRDefault="00CA0618">
      <w:r>
        <w:rPr>
          <w:rFonts w:hint="eastAsia"/>
        </w:rPr>
        <w:t>(4)登録年月日</w:t>
      </w:r>
    </w:p>
    <w:p w14:paraId="39B7A97C" w14:textId="77777777" w:rsidR="0073537D" w:rsidRDefault="0073537D"/>
    <w:p w14:paraId="55EDCA85" w14:textId="77777777" w:rsidR="0073537D" w:rsidRDefault="0073537D"/>
    <w:p w14:paraId="1E7F2D4E" w14:textId="77777777" w:rsidR="0073537D" w:rsidRDefault="00CA0618">
      <w:r>
        <w:rPr>
          <w:rFonts w:hint="eastAsia"/>
        </w:rPr>
        <w:t>４　添付書類</w:t>
      </w:r>
    </w:p>
    <w:p w14:paraId="7D318DAF" w14:textId="07ECF3D3" w:rsidR="0073537D" w:rsidRDefault="00CA0618">
      <w:r>
        <w:rPr>
          <w:rFonts w:hint="eastAsia"/>
        </w:rPr>
        <w:t xml:space="preserve">　入札公告日の前日から起算して過去３年間における</w:t>
      </w:r>
      <w:r w:rsidRPr="00CA0618">
        <w:rPr>
          <w:rFonts w:hint="eastAsia"/>
        </w:rPr>
        <w:t>主な契約実績</w:t>
      </w:r>
      <w:r>
        <w:rPr>
          <w:rFonts w:hint="eastAsia"/>
        </w:rPr>
        <w:t>を証明する書類（契約書、仕様書等）の写し。なお、</w:t>
      </w:r>
      <w:r w:rsidRPr="00CA0618">
        <w:rPr>
          <w:rFonts w:hint="eastAsia"/>
        </w:rPr>
        <w:t>契約の種類、発注者（官公署のみでなく民間事業者も含む）は問いません。</w:t>
      </w:r>
    </w:p>
    <w:sectPr w:rsidR="0073537D">
      <w:footnotePr>
        <w:numRestart w:val="eachPage"/>
      </w:footnotePr>
      <w:endnotePr>
        <w:numFmt w:val="decimal"/>
      </w:endnotePr>
      <w:pgSz w:w="11906" w:h="16838"/>
      <w:pgMar w:top="1417" w:right="1417" w:bottom="1417" w:left="1417" w:header="1134" w:footer="0" w:gutter="0"/>
      <w:cols w:space="720"/>
      <w:docGrid w:type="linesAndChars" w:linePitch="35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1037" w14:textId="77777777" w:rsidR="008865A8" w:rsidRDefault="008865A8">
      <w:r>
        <w:separator/>
      </w:r>
    </w:p>
  </w:endnote>
  <w:endnote w:type="continuationSeparator" w:id="0">
    <w:p w14:paraId="6177EE7E" w14:textId="77777777" w:rsidR="008865A8" w:rsidRDefault="0088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4692" w14:textId="77777777" w:rsidR="008865A8" w:rsidRDefault="008865A8">
      <w:r>
        <w:separator/>
      </w:r>
    </w:p>
  </w:footnote>
  <w:footnote w:type="continuationSeparator" w:id="0">
    <w:p w14:paraId="3F3F8FCD" w14:textId="77777777" w:rsidR="008865A8" w:rsidRDefault="00886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bordersDoNotSurroundHeader/>
  <w:bordersDoNotSurroundFooter/>
  <w:defaultTabStop w:val="1008"/>
  <w:hyphenationZone w:val="0"/>
  <w:defaultTableStyle w:val="1"/>
  <w:drawingGridHorizontalSpacing w:val="444"/>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3537D"/>
    <w:rsid w:val="0018474A"/>
    <w:rsid w:val="00235E51"/>
    <w:rsid w:val="00315898"/>
    <w:rsid w:val="00347A5B"/>
    <w:rsid w:val="0070267F"/>
    <w:rsid w:val="0073537D"/>
    <w:rsid w:val="008865A8"/>
    <w:rsid w:val="00894F85"/>
    <w:rsid w:val="00AC7D68"/>
    <w:rsid w:val="00B0317D"/>
    <w:rsid w:val="00CA0618"/>
    <w:rsid w:val="00CE0E8E"/>
    <w:rsid w:val="00DD5653"/>
    <w:rsid w:val="00F262DA"/>
    <w:rsid w:val="00FA4E7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F331D2"/>
  <w15:chartTrackingRefBased/>
  <w15:docId w15:val="{29A15480-E145-454E-9260-9A7D9331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4E7E"/>
    <w:pPr>
      <w:tabs>
        <w:tab w:val="center" w:pos="4252"/>
        <w:tab w:val="right" w:pos="8504"/>
      </w:tabs>
      <w:snapToGrid w:val="0"/>
    </w:pPr>
  </w:style>
  <w:style w:type="character" w:customStyle="1" w:styleId="a6">
    <w:name w:val="ヘッダー (文字)"/>
    <w:basedOn w:val="a0"/>
    <w:link w:val="a5"/>
    <w:uiPriority w:val="99"/>
    <w:rsid w:val="00FA4E7E"/>
    <w:rPr>
      <w:rFonts w:ascii="ＭＳ 明朝" w:eastAsia="ＭＳ 明朝" w:hAnsi="ＭＳ 明朝"/>
      <w:color w:val="000000"/>
      <w:sz w:val="24"/>
    </w:rPr>
  </w:style>
  <w:style w:type="paragraph" w:styleId="a7">
    <w:name w:val="footer"/>
    <w:basedOn w:val="a"/>
    <w:link w:val="a8"/>
    <w:uiPriority w:val="99"/>
    <w:unhideWhenUsed/>
    <w:rsid w:val="00FA4E7E"/>
    <w:pPr>
      <w:tabs>
        <w:tab w:val="center" w:pos="4252"/>
        <w:tab w:val="right" w:pos="8504"/>
      </w:tabs>
      <w:snapToGrid w:val="0"/>
    </w:pPr>
  </w:style>
  <w:style w:type="character" w:customStyle="1" w:styleId="a8">
    <w:name w:val="フッター (文字)"/>
    <w:basedOn w:val="a0"/>
    <w:link w:val="a7"/>
    <w:uiPriority w:val="99"/>
    <w:rsid w:val="00FA4E7E"/>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hattori</dc:creator>
  <cp:lastModifiedBy>kunouchi mao</cp:lastModifiedBy>
  <cp:revision>23</cp:revision>
  <cp:lastPrinted>2026-03-11T06:26:00Z</cp:lastPrinted>
  <dcterms:created xsi:type="dcterms:W3CDTF">2019-06-27T10:17:00Z</dcterms:created>
  <dcterms:modified xsi:type="dcterms:W3CDTF">2026-03-11T23:31:00Z</dcterms:modified>
</cp:coreProperties>
</file>