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7152ABC8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5E6F14" w:rsidRPr="0066351F">
        <w:rPr>
          <w:rFonts w:ascii="ＭＳ 明朝" w:hAnsi="ＭＳ 明朝" w:hint="eastAsia"/>
          <w:color w:val="auto"/>
          <w:szCs w:val="21"/>
        </w:rPr>
        <w:t>食品・生活衛生施設管理システムのソフトウェア改修</w:t>
      </w:r>
      <w:r w:rsidR="005E6F14" w:rsidRPr="0066351F">
        <w:rPr>
          <w:rFonts w:ascii="ＭＳ 明朝" w:hAnsi="ＭＳ 明朝" w:hint="eastAsia"/>
          <w:color w:val="auto"/>
        </w:rPr>
        <w:t>業務</w:t>
      </w:r>
    </w:p>
    <w:p w14:paraId="7AE197FD" w14:textId="77777777" w:rsidR="00B82DBB" w:rsidRDefault="00B82DBB">
      <w:pPr>
        <w:rPr>
          <w:rFonts w:hint="eastAsia"/>
        </w:rPr>
      </w:pP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1B4D3328" w14:textId="51B43AC3" w:rsidR="00B82DBB" w:rsidRDefault="00DA3142" w:rsidP="00071D51">
      <w:pPr>
        <w:ind w:firstLineChars="1100" w:firstLine="2897"/>
        <w:rPr>
          <w:rFonts w:hint="eastAsia"/>
        </w:rPr>
      </w:pPr>
      <w:r>
        <w:t>氏　名</w:t>
      </w:r>
    </w:p>
    <w:p w14:paraId="3374B8A0" w14:textId="77777777" w:rsidR="00071D51" w:rsidRDefault="00071D51" w:rsidP="00071D51">
      <w:pPr>
        <w:ind w:firstLineChars="1100" w:firstLine="2897"/>
        <w:rPr>
          <w:rFonts w:hint="eastAsia"/>
        </w:rPr>
      </w:pPr>
    </w:p>
    <w:p w14:paraId="48138367" w14:textId="73C58B64" w:rsidR="00071D51" w:rsidRDefault="00071D51" w:rsidP="00071D51">
      <w:pPr>
        <w:ind w:firstLineChars="1100" w:firstLine="2897"/>
        <w:rPr>
          <w:rFonts w:hint="eastAsia"/>
        </w:rPr>
      </w:pPr>
      <w:r>
        <w:rPr>
          <w:rFonts w:hint="eastAsia"/>
        </w:rPr>
        <w:t>代理人</w:t>
      </w:r>
    </w:p>
    <w:p w14:paraId="7BB034E2" w14:textId="6D954A53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31E9BA83" w14:textId="0DE6CF81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氏　名</w:t>
      </w: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D6A5" w14:textId="77777777" w:rsidR="00E17218" w:rsidRDefault="00E17218">
      <w:pPr>
        <w:rPr>
          <w:rFonts w:hint="eastAsia"/>
        </w:rPr>
      </w:pPr>
      <w:r>
        <w:separator/>
      </w:r>
    </w:p>
  </w:endnote>
  <w:endnote w:type="continuationSeparator" w:id="0">
    <w:p w14:paraId="04973F9C" w14:textId="77777777" w:rsidR="00E17218" w:rsidRDefault="00E17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E002" w14:textId="77777777" w:rsidR="00E17218" w:rsidRDefault="00E17218">
      <w:pPr>
        <w:rPr>
          <w:rFonts w:hint="eastAsia"/>
        </w:rPr>
      </w:pPr>
      <w:r>
        <w:separator/>
      </w:r>
    </w:p>
  </w:footnote>
  <w:footnote w:type="continuationSeparator" w:id="0">
    <w:p w14:paraId="577BC324" w14:textId="77777777" w:rsidR="00E17218" w:rsidRDefault="00E172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71D51"/>
    <w:rsid w:val="00134378"/>
    <w:rsid w:val="00325E24"/>
    <w:rsid w:val="005E6F14"/>
    <w:rsid w:val="00985A70"/>
    <w:rsid w:val="00B12AF0"/>
    <w:rsid w:val="00B82DBB"/>
    <w:rsid w:val="00DA3142"/>
    <w:rsid w:val="00E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ichimori akihito</cp:lastModifiedBy>
  <cp:revision>6</cp:revision>
  <cp:lastPrinted>2017-08-30T09:58:00Z</cp:lastPrinted>
  <dcterms:created xsi:type="dcterms:W3CDTF">2023-12-13T01:53:00Z</dcterms:created>
  <dcterms:modified xsi:type="dcterms:W3CDTF">2025-05-30T00:39:00Z</dcterms:modified>
</cp:coreProperties>
</file>