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2741" w14:textId="77777777" w:rsidR="006C1F18" w:rsidRPr="000C512B" w:rsidRDefault="006C1F18" w:rsidP="006C1F18">
      <w:pPr>
        <w:widowControl/>
        <w:jc w:val="left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（様式１）</w:t>
      </w:r>
    </w:p>
    <w:p w14:paraId="7147B6E9" w14:textId="77777777" w:rsidR="006C1F18" w:rsidRPr="000C512B" w:rsidRDefault="00E015DC" w:rsidP="006C1F18">
      <w:pPr>
        <w:wordWrap w:val="0"/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令和</w:t>
      </w:r>
      <w:r w:rsidR="006C1F18"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 xml:space="preserve">    年　　月　　日</w:t>
      </w:r>
    </w:p>
    <w:p w14:paraId="674101BA" w14:textId="77777777" w:rsidR="006C1F18" w:rsidRPr="000C512B" w:rsidRDefault="006C1F18" w:rsidP="006C1F18">
      <w:pPr>
        <w:overflowPunct w:val="0"/>
        <w:adjustRightInd w:val="0"/>
        <w:textAlignment w:val="baseline"/>
        <w:rPr>
          <w:rFonts w:ascii="ＭＳ Ｐ明朝" w:eastAsia="ＭＳ Ｐ明朝" w:hAnsi="ＭＳ Ｐ明朝"/>
          <w:color w:val="000000" w:themeColor="text1"/>
          <w:kern w:val="0"/>
          <w:sz w:val="24"/>
          <w:szCs w:val="24"/>
        </w:rPr>
      </w:pPr>
    </w:p>
    <w:p w14:paraId="43EC2ACA" w14:textId="77777777" w:rsidR="006C1F18" w:rsidRPr="000C512B" w:rsidRDefault="006C1F18" w:rsidP="006C1F18">
      <w:pPr>
        <w:overflowPunct w:val="0"/>
        <w:adjustRightInd w:val="0"/>
        <w:textAlignment w:val="baseline"/>
        <w:rPr>
          <w:rFonts w:ascii="ＭＳ Ｐ明朝" w:eastAsia="ＭＳ Ｐ明朝" w:hAnsi="ＭＳ Ｐ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徳島県知事　殿</w:t>
      </w:r>
    </w:p>
    <w:p w14:paraId="563268A4" w14:textId="77777777" w:rsidR="006C1F18" w:rsidRPr="000C512B" w:rsidRDefault="006C1F18" w:rsidP="00D0112F">
      <w:pPr>
        <w:overflowPunct w:val="0"/>
        <w:adjustRightInd w:val="0"/>
        <w:spacing w:line="240" w:lineRule="exact"/>
        <w:textAlignment w:val="baseline"/>
        <w:rPr>
          <w:rFonts w:ascii="ＭＳ Ｐ明朝" w:eastAsia="ＭＳ Ｐ明朝" w:hAnsi="ＭＳ Ｐ明朝"/>
          <w:color w:val="000000" w:themeColor="text1"/>
          <w:kern w:val="0"/>
          <w:sz w:val="24"/>
          <w:szCs w:val="24"/>
        </w:rPr>
      </w:pPr>
    </w:p>
    <w:p w14:paraId="108F6209" w14:textId="77777777" w:rsidR="00D0112F" w:rsidRDefault="003A6F8B" w:rsidP="00D0112F">
      <w:pPr>
        <w:overflowPunct w:val="0"/>
        <w:adjustRightInd w:val="0"/>
        <w:spacing w:line="400" w:lineRule="exact"/>
        <w:jc w:val="center"/>
        <w:textAlignment w:val="baseline"/>
        <w:rPr>
          <w:rFonts w:ascii="ＭＳ Ｐ明朝" w:eastAsia="ＭＳ Ｐ明朝" w:hAnsi="ＭＳ Ｐ明朝"/>
          <w:color w:val="000000" w:themeColor="text1"/>
          <w:kern w:val="0"/>
          <w:sz w:val="28"/>
          <w:szCs w:val="28"/>
        </w:rPr>
      </w:pPr>
      <w:r w:rsidRPr="00D0112F">
        <w:rPr>
          <w:rFonts w:ascii="ＭＳ Ｐ明朝" w:eastAsia="ＭＳ Ｐ明朝" w:hAnsi="ＭＳ Ｐ明朝" w:hint="eastAsia"/>
          <w:color w:val="000000" w:themeColor="text1"/>
          <w:kern w:val="0"/>
          <w:sz w:val="28"/>
          <w:szCs w:val="28"/>
        </w:rPr>
        <w:t>「</w:t>
      </w:r>
      <w:r w:rsidR="00D0112F" w:rsidRPr="00D0112F">
        <w:rPr>
          <w:rFonts w:ascii="ＭＳ Ｐ明朝" w:eastAsia="ＭＳ Ｐ明朝" w:hAnsi="ＭＳ Ｐ明朝" w:hint="eastAsia"/>
          <w:color w:val="FF0000"/>
          <w:kern w:val="0"/>
          <w:sz w:val="28"/>
          <w:szCs w:val="28"/>
        </w:rPr>
        <w:t>とくしま創業促進費補助金（一般枠・スタートアップ枠）</w:t>
      </w:r>
      <w:r w:rsidR="006C1F18" w:rsidRPr="00D0112F">
        <w:rPr>
          <w:rFonts w:ascii="ＭＳ Ｐ明朝" w:eastAsia="ＭＳ Ｐ明朝" w:hAnsi="ＭＳ Ｐ明朝" w:hint="eastAsia"/>
          <w:color w:val="FF0000"/>
          <w:kern w:val="0"/>
          <w:sz w:val="28"/>
          <w:szCs w:val="28"/>
        </w:rPr>
        <w:t>」</w:t>
      </w:r>
      <w:r w:rsidR="006C1F18" w:rsidRPr="00D0112F">
        <w:rPr>
          <w:rFonts w:ascii="ＭＳ Ｐ明朝" w:eastAsia="ＭＳ Ｐ明朝" w:hAnsi="ＭＳ Ｐ明朝" w:hint="eastAsia"/>
          <w:color w:val="000000" w:themeColor="text1"/>
          <w:kern w:val="0"/>
          <w:sz w:val="28"/>
          <w:szCs w:val="28"/>
        </w:rPr>
        <w:t>に係る</w:t>
      </w:r>
    </w:p>
    <w:p w14:paraId="66E52C93" w14:textId="3B4992BE" w:rsidR="006C1F18" w:rsidRPr="00D0112F" w:rsidRDefault="006C1F18" w:rsidP="00D0112F">
      <w:pPr>
        <w:overflowPunct w:val="0"/>
        <w:adjustRightInd w:val="0"/>
        <w:spacing w:line="400" w:lineRule="exact"/>
        <w:jc w:val="center"/>
        <w:textAlignment w:val="baseline"/>
        <w:rPr>
          <w:rFonts w:ascii="ＭＳ Ｐ明朝" w:eastAsia="ＭＳ Ｐ明朝" w:hAnsi="ＭＳ Ｐ明朝"/>
          <w:color w:val="000000" w:themeColor="text1"/>
          <w:kern w:val="0"/>
          <w:sz w:val="28"/>
          <w:szCs w:val="28"/>
        </w:rPr>
      </w:pPr>
      <w:r w:rsidRPr="00D0112F">
        <w:rPr>
          <w:rFonts w:ascii="ＭＳ Ｐ明朝" w:eastAsia="ＭＳ Ｐ明朝" w:hAnsi="ＭＳ Ｐ明朝" w:hint="eastAsia"/>
          <w:color w:val="000000" w:themeColor="text1"/>
          <w:kern w:val="0"/>
          <w:sz w:val="28"/>
          <w:szCs w:val="28"/>
        </w:rPr>
        <w:t>事業執行団体公募申請書</w:t>
      </w:r>
    </w:p>
    <w:p w14:paraId="00EBEACF" w14:textId="77777777" w:rsidR="006C1F18" w:rsidRPr="000C512B" w:rsidRDefault="006C1F18" w:rsidP="006C1F18">
      <w:pPr>
        <w:rPr>
          <w:rFonts w:ascii="ＭＳ Ｐ明朝" w:eastAsia="ＭＳ Ｐ明朝" w:hAnsi="ＭＳ Ｐ明朝"/>
          <w:bCs/>
          <w:color w:val="000000" w:themeColor="text1"/>
          <w:sz w:val="24"/>
          <w:szCs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0C512B" w:rsidRPr="000C512B" w14:paraId="0F1AD244" w14:textId="77777777" w:rsidTr="00A44D66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9BADC9" w14:textId="77777777" w:rsidR="006C1F18" w:rsidRPr="000C512B" w:rsidRDefault="006C1F18" w:rsidP="00A44D66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066E6C3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FBE0D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3F6EC8C9" w14:textId="77777777" w:rsidTr="00A44D66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3013081" w14:textId="77777777" w:rsidR="006C1F18" w:rsidRPr="000C512B" w:rsidRDefault="006C1F18" w:rsidP="00A44D66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FAE8860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B2979A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522F19CB" w14:textId="77777777" w:rsidTr="00D0112F">
        <w:trPr>
          <w:cantSplit/>
          <w:trHeight w:val="75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1998B2" w14:textId="77777777" w:rsidR="006C1F18" w:rsidRPr="000C512B" w:rsidRDefault="006C1F18" w:rsidP="00A44D66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90397B1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DF2F88" w14:textId="77777777" w:rsidR="006C1F18" w:rsidRPr="000C512B" w:rsidRDefault="006C1F18" w:rsidP="00A44D66">
            <w:pPr>
              <w:jc w:val="right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710482B4" w14:textId="77777777" w:rsidTr="00A44D66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3FD7315" w14:textId="77777777" w:rsidR="006C1F18" w:rsidRPr="000C512B" w:rsidRDefault="006C1F18" w:rsidP="00A44D66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D34F3DF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7CACF8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755F7482" w14:textId="77777777" w:rsidTr="00A44D66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1720B6" w14:textId="77777777" w:rsidR="006C1F18" w:rsidRPr="000C512B" w:rsidRDefault="006C1F18" w:rsidP="00A44D66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34EC08E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F3DEAA4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23385B14" w14:textId="77777777" w:rsidTr="00A44D6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05A4BF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58E2799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9920E38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725D5804" w14:textId="77777777" w:rsidTr="00A44D6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0AD4D9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E9466B7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356B2C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77E8EC10" w14:textId="77777777" w:rsidTr="00A44D6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0673EA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4C997F32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電話番号</w:t>
            </w:r>
          </w:p>
          <w:p w14:paraId="37B17AEE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C5DE2B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0C512B" w:rsidRPr="000C512B" w14:paraId="37B82B40" w14:textId="77777777" w:rsidTr="00A44D6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B516DA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73A788B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2F540C" w14:textId="77777777" w:rsidR="006C1F18" w:rsidRPr="000C512B" w:rsidRDefault="006C1F18" w:rsidP="00A44D66">
            <w:pPr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5FF664" w14:textId="612715A6" w:rsidR="006C1F18" w:rsidRPr="000C512B" w:rsidRDefault="006C1F18" w:rsidP="006C1F18">
      <w:pPr>
        <w:rPr>
          <w:rFonts w:ascii="ＭＳ Ｐ明朝" w:eastAsia="ＭＳ Ｐ明朝" w:hAnsi="ＭＳ Ｐ明朝"/>
          <w:bCs/>
          <w:color w:val="000000" w:themeColor="text1"/>
          <w:sz w:val="24"/>
          <w:szCs w:val="24"/>
        </w:rPr>
      </w:pPr>
      <w:r w:rsidRPr="000C512B">
        <w:rPr>
          <w:rFonts w:ascii="ＭＳ Ｐ明朝" w:eastAsia="ＭＳ Ｐ明朝" w:hAnsi="ＭＳ Ｐ明朝" w:hint="eastAsia"/>
          <w:bCs/>
          <w:color w:val="000000" w:themeColor="text1"/>
          <w:sz w:val="24"/>
          <w:szCs w:val="24"/>
        </w:rPr>
        <w:t>＊法人番号を付与されている場合には</w:t>
      </w:r>
      <w:r w:rsidR="00096650">
        <w:rPr>
          <w:rFonts w:ascii="ＭＳ Ｐ明朝" w:eastAsia="ＭＳ Ｐ明朝" w:hAnsi="ＭＳ Ｐ明朝" w:hint="eastAsia"/>
          <w:bCs/>
          <w:color w:val="000000" w:themeColor="text1"/>
          <w:sz w:val="24"/>
          <w:szCs w:val="24"/>
        </w:rPr>
        <w:t>、</w:t>
      </w:r>
      <w:r w:rsidRPr="000C512B">
        <w:rPr>
          <w:rFonts w:ascii="ＭＳ Ｐ明朝" w:eastAsia="ＭＳ Ｐ明朝" w:hAnsi="ＭＳ Ｐ明朝" w:hint="eastAsia"/>
          <w:bCs/>
          <w:color w:val="000000" w:themeColor="text1"/>
          <w:sz w:val="24"/>
          <w:szCs w:val="24"/>
        </w:rPr>
        <w:t>１３桁の番号記載。</w:t>
      </w:r>
    </w:p>
    <w:p w14:paraId="0F7C2064" w14:textId="77777777" w:rsidR="006C1F18" w:rsidRPr="000C512B" w:rsidRDefault="006C1F18" w:rsidP="006C1F18">
      <w:pPr>
        <w:rPr>
          <w:rFonts w:ascii="ＭＳ Ｐ明朝" w:eastAsia="ＭＳ Ｐ明朝" w:hAnsi="ＭＳ Ｐ明朝"/>
          <w:color w:val="000000" w:themeColor="text1"/>
          <w:kern w:val="0"/>
          <w:sz w:val="24"/>
          <w:szCs w:val="24"/>
        </w:rPr>
      </w:pPr>
    </w:p>
    <w:p w14:paraId="27F34970" w14:textId="6195C974" w:rsidR="006C1F18" w:rsidRPr="000C512B" w:rsidRDefault="006C1F18" w:rsidP="006C1F18">
      <w:pPr>
        <w:overflowPunct w:val="0"/>
        <w:adjustRightInd w:val="0"/>
        <w:textAlignment w:val="baseline"/>
        <w:rPr>
          <w:rFonts w:ascii="ＭＳ Ｐ明朝" w:eastAsia="ＭＳ Ｐ明朝" w:hAnsi="ＭＳ Ｐ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標記の件について</w:t>
      </w:r>
      <w:r w:rsidR="00096650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、</w:t>
      </w: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次のとおり必要書類を添えて申請します。</w:t>
      </w:r>
    </w:p>
    <w:p w14:paraId="3B550E80" w14:textId="77777777" w:rsidR="006C1F18" w:rsidRPr="000C512B" w:rsidRDefault="006C1F18" w:rsidP="006C1F18">
      <w:pPr>
        <w:overflowPunct w:val="0"/>
        <w:ind w:firstLineChars="100" w:firstLine="240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１　法人の定款又は寄付行為</w:t>
      </w:r>
    </w:p>
    <w:p w14:paraId="491A22E9" w14:textId="77777777" w:rsidR="006C1F18" w:rsidRPr="000C512B" w:rsidRDefault="006C1F18" w:rsidP="006C1F18">
      <w:pPr>
        <w:overflowPunct w:val="0"/>
        <w:ind w:firstLineChars="100" w:firstLine="240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２　法人の概要が分かる説明資料</w:t>
      </w:r>
    </w:p>
    <w:p w14:paraId="0ABA1964" w14:textId="77777777" w:rsidR="006C1F18" w:rsidRPr="000C512B" w:rsidRDefault="006C1F18" w:rsidP="006C1F18">
      <w:pPr>
        <w:overflowPunct w:val="0"/>
        <w:ind w:firstLineChars="100" w:firstLine="240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３　直近１ヵ年の事業報告及び決算報告</w:t>
      </w:r>
    </w:p>
    <w:p w14:paraId="206CD584" w14:textId="77777777" w:rsidR="006C1F18" w:rsidRPr="000C512B" w:rsidRDefault="006C1F18" w:rsidP="006C1F18">
      <w:pPr>
        <w:overflowPunct w:val="0"/>
        <w:ind w:firstLineChars="100" w:firstLine="240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４　事業実施計画書（様式２）</w:t>
      </w:r>
    </w:p>
    <w:p w14:paraId="0A47E7AC" w14:textId="10118D30" w:rsidR="006C1F18" w:rsidRPr="000C512B" w:rsidRDefault="006C1F18" w:rsidP="006C1F18">
      <w:pPr>
        <w:overflowPunct w:val="0"/>
        <w:ind w:firstLineChars="100" w:firstLine="240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５　申請方法</w:t>
      </w:r>
      <w:r w:rsidR="00096650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、</w:t>
      </w: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周知方法</w:t>
      </w:r>
      <w:r w:rsidR="00096650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、</w:t>
      </w: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申請書類等の事業実施方法に関する説明書</w:t>
      </w:r>
    </w:p>
    <w:p w14:paraId="038F663D" w14:textId="77777777" w:rsidR="006C1F18" w:rsidRPr="000C512B" w:rsidRDefault="006C1F18" w:rsidP="006C1F18">
      <w:pPr>
        <w:overflowPunct w:val="0"/>
        <w:ind w:firstLineChars="100" w:firstLine="240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６　実施体制及び事業に関する事業部等の組織に関する説明書</w:t>
      </w:r>
    </w:p>
    <w:p w14:paraId="2F51E0D8" w14:textId="77777777" w:rsidR="006C1F18" w:rsidRPr="000C512B" w:rsidRDefault="006C1F18" w:rsidP="006C1F18">
      <w:pPr>
        <w:overflowPunct w:val="0"/>
        <w:adjustRightInd w:val="0"/>
        <w:ind w:firstLineChars="100" w:firstLine="240"/>
        <w:textAlignment w:val="baseline"/>
        <w:rPr>
          <w:rFonts w:ascii="ＭＳ Ｐ明朝" w:eastAsia="ＭＳ Ｐ明朝" w:hAnsi="ＭＳ Ｐ明朝" w:cs="ＭＳ 明朝"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明朝" w:hint="eastAsia"/>
          <w:color w:val="000000" w:themeColor="text1"/>
          <w:kern w:val="0"/>
          <w:sz w:val="24"/>
          <w:szCs w:val="24"/>
        </w:rPr>
        <w:t>７　事業費内訳（様式３）</w:t>
      </w:r>
    </w:p>
    <w:p w14:paraId="732B7829" w14:textId="77777777" w:rsidR="006C1F18" w:rsidRPr="000C512B" w:rsidRDefault="006C1F18" w:rsidP="006C1F18">
      <w:pPr>
        <w:widowControl/>
        <w:jc w:val="left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Ｐゴシック" w:hint="eastAsia"/>
          <w:bCs/>
          <w:color w:val="000000" w:themeColor="text1"/>
          <w:kern w:val="0"/>
          <w:sz w:val="24"/>
          <w:szCs w:val="24"/>
        </w:rPr>
        <w:lastRenderedPageBreak/>
        <w:t>（様式２）</w:t>
      </w:r>
    </w:p>
    <w:p w14:paraId="65ADB7DA" w14:textId="77777777" w:rsidR="006C1F18" w:rsidRPr="000C512B" w:rsidRDefault="006C1F18" w:rsidP="006C1F18">
      <w:pPr>
        <w:widowControl/>
        <w:jc w:val="center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8"/>
          <w:szCs w:val="24"/>
        </w:rPr>
      </w:pPr>
      <w:r w:rsidRPr="000C512B">
        <w:rPr>
          <w:rFonts w:ascii="ＭＳ Ｐ明朝" w:eastAsia="ＭＳ Ｐ明朝" w:hAnsi="ＭＳ Ｐ明朝" w:cs="ＭＳ Ｐゴシック" w:hint="eastAsia"/>
          <w:bCs/>
          <w:color w:val="000000" w:themeColor="text1"/>
          <w:kern w:val="0"/>
          <w:sz w:val="28"/>
          <w:szCs w:val="24"/>
        </w:rPr>
        <w:t>事業実施計画書</w:t>
      </w:r>
    </w:p>
    <w:p w14:paraId="547302E1" w14:textId="77777777" w:rsidR="006C1F18" w:rsidRPr="000C512B" w:rsidRDefault="006C1F18" w:rsidP="006C1F18">
      <w:pPr>
        <w:widowControl/>
        <w:jc w:val="center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667"/>
      </w:tblGrid>
      <w:tr w:rsidR="000C512B" w:rsidRPr="000C512B" w14:paraId="1D50F0CA" w14:textId="77777777" w:rsidTr="00A44D66">
        <w:trPr>
          <w:trHeight w:val="347"/>
        </w:trPr>
        <w:tc>
          <w:tcPr>
            <w:tcW w:w="96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26607" w14:textId="77777777" w:rsidR="006C1F18" w:rsidRPr="000C512B" w:rsidRDefault="006C1F18" w:rsidP="00A44D66">
            <w:pPr>
              <w:ind w:left="108" w:right="960" w:firstLineChars="1700" w:firstLine="408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法人について</w:t>
            </w:r>
          </w:p>
        </w:tc>
      </w:tr>
      <w:tr w:rsidR="000C512B" w:rsidRPr="000C512B" w14:paraId="0E2587C9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</w:tcBorders>
          </w:tcPr>
          <w:p w14:paraId="45322B7B" w14:textId="77777777" w:rsidR="006C1F18" w:rsidRPr="000C512B" w:rsidRDefault="006C1F18" w:rsidP="00A44D66">
            <w:pPr>
              <w:widowControl/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7707" w:type="dxa"/>
            <w:tcBorders>
              <w:top w:val="single" w:sz="12" w:space="0" w:color="auto"/>
              <w:right w:val="single" w:sz="12" w:space="0" w:color="auto"/>
            </w:tcBorders>
          </w:tcPr>
          <w:p w14:paraId="30BAED12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4A507E67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54" w:type="dxa"/>
            <w:tcBorders>
              <w:left w:val="single" w:sz="12" w:space="0" w:color="auto"/>
            </w:tcBorders>
          </w:tcPr>
          <w:p w14:paraId="50D6DEFE" w14:textId="77777777" w:rsidR="006C1F18" w:rsidRPr="000C512B" w:rsidRDefault="006C1F18" w:rsidP="00A44D66">
            <w:pPr>
              <w:widowControl/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5E35A038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723F81B4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954" w:type="dxa"/>
            <w:tcBorders>
              <w:left w:val="single" w:sz="12" w:space="0" w:color="auto"/>
            </w:tcBorders>
          </w:tcPr>
          <w:p w14:paraId="0D0E0B24" w14:textId="77777777" w:rsidR="006C1F18" w:rsidRPr="000C512B" w:rsidRDefault="006C1F18" w:rsidP="00A44D66">
            <w:pPr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設立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6ECE0FC2" w14:textId="77777777" w:rsidR="006C1F18" w:rsidRPr="000C512B" w:rsidRDefault="006C1F18" w:rsidP="00A44D66">
            <w:pPr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0C512B" w:rsidRPr="000C512B" w14:paraId="3607E0E8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954" w:type="dxa"/>
            <w:tcBorders>
              <w:left w:val="single" w:sz="12" w:space="0" w:color="auto"/>
            </w:tcBorders>
          </w:tcPr>
          <w:p w14:paraId="095FDCE4" w14:textId="77777777" w:rsidR="006C1F18" w:rsidRPr="000C512B" w:rsidRDefault="006C1F18" w:rsidP="00A44D66">
            <w:pPr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役員等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3DA9CC1A" w14:textId="77777777" w:rsidR="006C1F18" w:rsidRPr="000C512B" w:rsidRDefault="006C1F18" w:rsidP="00A44D66">
            <w:pPr>
              <w:ind w:left="240" w:right="-20" w:hangingChars="100" w:hanging="24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※代表者と役員等全員（他の肩書きがある場合はそれを含めて記載ください。）</w:t>
            </w:r>
          </w:p>
        </w:tc>
      </w:tr>
      <w:tr w:rsidR="000C512B" w:rsidRPr="000C512B" w14:paraId="282C0B3C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954" w:type="dxa"/>
            <w:tcBorders>
              <w:left w:val="single" w:sz="12" w:space="0" w:color="auto"/>
            </w:tcBorders>
          </w:tcPr>
          <w:p w14:paraId="674BE77D" w14:textId="77777777" w:rsidR="006C1F18" w:rsidRPr="000C512B" w:rsidRDefault="006C1F18" w:rsidP="00A44D66">
            <w:pPr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法人の目的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65FCA3FD" w14:textId="77777777" w:rsidR="006C1F18" w:rsidRPr="000C512B" w:rsidRDefault="006C1F18" w:rsidP="00A44D66">
            <w:pPr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7CC40DF5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954" w:type="dxa"/>
            <w:tcBorders>
              <w:left w:val="single" w:sz="12" w:space="0" w:color="auto"/>
            </w:tcBorders>
          </w:tcPr>
          <w:p w14:paraId="3CB7CCF8" w14:textId="77777777" w:rsidR="006C1F18" w:rsidRPr="000C512B" w:rsidRDefault="006C1F18" w:rsidP="00A44D66">
            <w:pPr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主な活動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723F2D91" w14:textId="77777777" w:rsidR="006C1F18" w:rsidRPr="000C512B" w:rsidRDefault="006C1F18" w:rsidP="00A44D66">
            <w:pPr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5F7286D8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1954" w:type="dxa"/>
            <w:tcBorders>
              <w:left w:val="single" w:sz="12" w:space="0" w:color="auto"/>
            </w:tcBorders>
          </w:tcPr>
          <w:p w14:paraId="08585AA1" w14:textId="77777777" w:rsidR="006C1F18" w:rsidRPr="000C512B" w:rsidRDefault="006C1F18" w:rsidP="00A44D66">
            <w:pPr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年間の収支予算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4099983F" w14:textId="77777777" w:rsidR="006C1F18" w:rsidRPr="000C512B" w:rsidRDefault="006C1F18" w:rsidP="00A44D66">
            <w:pPr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※収入・支出の規模とその項目（別紙でも可）</w:t>
            </w:r>
          </w:p>
        </w:tc>
      </w:tr>
      <w:tr w:rsidR="000C512B" w:rsidRPr="000C512B" w14:paraId="563E5462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954" w:type="dxa"/>
            <w:tcBorders>
              <w:left w:val="single" w:sz="12" w:space="0" w:color="auto"/>
            </w:tcBorders>
          </w:tcPr>
          <w:p w14:paraId="47AC0421" w14:textId="77777777" w:rsidR="006C1F18" w:rsidRPr="000C512B" w:rsidRDefault="006C1F18" w:rsidP="00A44D66">
            <w:pPr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法人の種類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2D2742E7" w14:textId="77777777" w:rsidR="006C1F18" w:rsidRPr="000C512B" w:rsidRDefault="006C1F18" w:rsidP="00A44D66">
            <w:pPr>
              <w:ind w:left="240" w:hangingChars="100" w:hanging="24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35299677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65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</w:tcBorders>
          </w:tcPr>
          <w:p w14:paraId="303823D8" w14:textId="77777777" w:rsidR="006C1F18" w:rsidRPr="000C512B" w:rsidRDefault="006C1F18" w:rsidP="00A44D66">
            <w:pPr>
              <w:widowControl/>
              <w:tabs>
                <w:tab w:val="left" w:pos="1659"/>
              </w:tabs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本事業への応募理由</w:t>
            </w:r>
          </w:p>
        </w:tc>
        <w:tc>
          <w:tcPr>
            <w:tcW w:w="7707" w:type="dxa"/>
            <w:tcBorders>
              <w:bottom w:val="single" w:sz="12" w:space="0" w:color="auto"/>
              <w:right w:val="single" w:sz="12" w:space="0" w:color="auto"/>
            </w:tcBorders>
          </w:tcPr>
          <w:p w14:paraId="74C3F30D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1C5034E8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C0A736F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7FB4A48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E5D87A6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5C6BF60A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96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E1EB0" w14:textId="77777777" w:rsidR="006C1F18" w:rsidRPr="000C512B" w:rsidRDefault="006C1F18" w:rsidP="00A44D66">
            <w:pPr>
              <w:widowControl/>
              <w:jc w:val="center"/>
              <w:outlineLvl w:val="3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事業の実施方針について</w:t>
            </w:r>
          </w:p>
        </w:tc>
      </w:tr>
      <w:tr w:rsidR="000C512B" w:rsidRPr="000C512B" w14:paraId="56767C63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92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</w:tcBorders>
          </w:tcPr>
          <w:p w14:paraId="34CACF00" w14:textId="77777777" w:rsidR="006C1F18" w:rsidRPr="000C512B" w:rsidRDefault="006C1F18" w:rsidP="00A44D66">
            <w:pPr>
              <w:widowControl/>
              <w:outlineLvl w:val="3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本</w:t>
            </w:r>
            <w:r w:rsidRPr="000C512B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4"/>
                <w:szCs w:val="24"/>
              </w:rPr>
              <w:t>事業をどのように行うか。</w:t>
            </w:r>
          </w:p>
          <w:p w14:paraId="63740605" w14:textId="77777777" w:rsidR="006C1F18" w:rsidRPr="000C512B" w:rsidRDefault="006C1F18" w:rsidP="00A44D66">
            <w:pPr>
              <w:widowControl/>
              <w:outlineLvl w:val="3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4"/>
                <w:szCs w:val="24"/>
              </w:rPr>
            </w:pPr>
          </w:p>
          <w:p w14:paraId="7517D18B" w14:textId="77777777" w:rsidR="006C1F18" w:rsidRPr="000C512B" w:rsidRDefault="006C1F18" w:rsidP="00A44D66">
            <w:pPr>
              <w:widowControl/>
              <w:outlineLvl w:val="3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4"/>
                <w:szCs w:val="24"/>
              </w:rPr>
            </w:pPr>
          </w:p>
          <w:p w14:paraId="2DCEB8A2" w14:textId="77777777" w:rsidR="006C1F18" w:rsidRPr="000C512B" w:rsidRDefault="006C1F18" w:rsidP="00A44D66">
            <w:pPr>
              <w:widowControl/>
              <w:outlineLvl w:val="3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12" w:space="0" w:color="auto"/>
              <w:right w:val="single" w:sz="12" w:space="0" w:color="auto"/>
            </w:tcBorders>
          </w:tcPr>
          <w:p w14:paraId="6E8DF17F" w14:textId="2CAF19D6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（別途</w:t>
            </w:r>
            <w:r w:rsidR="00096650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、</w:t>
            </w: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任意様式によるスケジュールを添付してください。）</w:t>
            </w:r>
          </w:p>
        </w:tc>
      </w:tr>
      <w:tr w:rsidR="000C512B" w:rsidRPr="000C512B" w14:paraId="531A9D66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1"/>
        </w:trPr>
        <w:tc>
          <w:tcPr>
            <w:tcW w:w="1954" w:type="dxa"/>
            <w:tcBorders>
              <w:left w:val="single" w:sz="12" w:space="0" w:color="auto"/>
            </w:tcBorders>
          </w:tcPr>
          <w:p w14:paraId="1A8EC77F" w14:textId="77777777" w:rsidR="006C1F18" w:rsidRPr="000C512B" w:rsidRDefault="006C1F18" w:rsidP="00A44D66">
            <w:pPr>
              <w:widowControl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本事業</w:t>
            </w: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をより効果的・有意義なものとするための事業実施上の工夫</w:t>
            </w:r>
          </w:p>
        </w:tc>
        <w:tc>
          <w:tcPr>
            <w:tcW w:w="7707" w:type="dxa"/>
            <w:tcBorders>
              <w:right w:val="single" w:sz="12" w:space="0" w:color="auto"/>
            </w:tcBorders>
          </w:tcPr>
          <w:p w14:paraId="72880B55" w14:textId="2277DD28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※そうした提案があれば</w:t>
            </w:r>
            <w:r w:rsidR="00096650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、</w:t>
            </w: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記載ください。</w:t>
            </w:r>
          </w:p>
          <w:p w14:paraId="68279E8F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2FAB654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7731A14F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6064A03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7A5227BC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3CCB3E8C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C2B6663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803C287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134A715D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29EBB8BB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29646BD3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96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52620" w14:textId="77777777" w:rsidR="006C1F18" w:rsidRPr="000C512B" w:rsidRDefault="006C1F18" w:rsidP="00A44D66">
            <w:pPr>
              <w:widowControl/>
              <w:ind w:right="960"/>
              <w:jc w:val="center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事業の実施体制及び事業経費</w:t>
            </w:r>
          </w:p>
        </w:tc>
      </w:tr>
      <w:tr w:rsidR="000C512B" w:rsidRPr="000C512B" w14:paraId="27EBC146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8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C893B19" w14:textId="77777777" w:rsidR="006C1F18" w:rsidRPr="000C512B" w:rsidRDefault="006C1F18" w:rsidP="00A44D66">
            <w:pPr>
              <w:widowControl/>
              <w:tabs>
                <w:tab w:val="left" w:pos="1659"/>
              </w:tabs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本事業を実施するための実施体制・人員</w:t>
            </w:r>
          </w:p>
          <w:p w14:paraId="07ACDF77" w14:textId="77777777" w:rsidR="006C1F18" w:rsidRPr="000C512B" w:rsidRDefault="006C1F18" w:rsidP="00A44D66">
            <w:pPr>
              <w:widowControl/>
              <w:tabs>
                <w:tab w:val="left" w:pos="1659"/>
              </w:tabs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E05803F" w14:textId="77777777" w:rsidR="006C1F18" w:rsidRPr="000C512B" w:rsidRDefault="006C1F18" w:rsidP="00A44D66">
            <w:pPr>
              <w:widowControl/>
              <w:tabs>
                <w:tab w:val="left" w:pos="1659"/>
              </w:tabs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415A437" w14:textId="77777777" w:rsidR="006C1F18" w:rsidRPr="000C512B" w:rsidRDefault="006C1F18" w:rsidP="00A44D66">
            <w:pPr>
              <w:widowControl/>
              <w:tabs>
                <w:tab w:val="left" w:pos="1659"/>
              </w:tabs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70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4995B7" w14:textId="28558FBA" w:rsidR="006C1F18" w:rsidRPr="000C512B" w:rsidRDefault="006C1F18" w:rsidP="00A44D66">
            <w:pPr>
              <w:widowControl/>
              <w:ind w:left="240" w:right="-20" w:hangingChars="100" w:hanging="24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※具体的に予定している者がいる場合は</w:t>
            </w:r>
            <w:r w:rsidR="00096650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、</w:t>
            </w: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具体名及びその者が適当な理由についても記載してください。</w:t>
            </w:r>
          </w:p>
          <w:p w14:paraId="1B016F1D" w14:textId="77777777" w:rsidR="006C1F18" w:rsidRPr="000C512B" w:rsidRDefault="006C1F18" w:rsidP="00A44D66">
            <w:pPr>
              <w:widowControl/>
              <w:ind w:left="240" w:right="-20" w:hangingChars="100" w:hanging="24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21107903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FFF3AE4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D82E54A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31A32505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AD00230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78F0CF50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94E3523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85949F8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74778928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28D5AA1C" w14:textId="77777777" w:rsidR="006C1F18" w:rsidRPr="000C512B" w:rsidRDefault="006C1F18" w:rsidP="00A44D66">
            <w:pPr>
              <w:widowControl/>
              <w:ind w:right="-2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512B" w:rsidRPr="000C512B" w14:paraId="116A91BA" w14:textId="77777777" w:rsidTr="00A4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7"/>
        </w:trPr>
        <w:tc>
          <w:tcPr>
            <w:tcW w:w="19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A6270C0" w14:textId="77777777" w:rsidR="006C1F18" w:rsidRPr="000C512B" w:rsidRDefault="006C1F18" w:rsidP="00A44D66">
            <w:pPr>
              <w:widowControl/>
              <w:ind w:right="-42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本事業を実施するために要する費用の合理性</w:t>
            </w:r>
          </w:p>
        </w:tc>
        <w:tc>
          <w:tcPr>
            <w:tcW w:w="770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8C32D1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※内訳については様式３</w:t>
            </w:r>
          </w:p>
          <w:p w14:paraId="16865731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3ACBAF6B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331573B0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5903FC48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8F22BBA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D8442AE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65FEEB52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7F968805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CED22D9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05EC290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E5ADF17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4F2D217D" w14:textId="77777777" w:rsidR="006C1F18" w:rsidRPr="000C512B" w:rsidRDefault="006C1F18" w:rsidP="00A44D66">
            <w:pPr>
              <w:widowControl/>
              <w:ind w:right="960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06553D4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0A4DBBE5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632DE56E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72C7915D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6D2085E8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13BE0F7E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7D651223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2975BFDA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254DE0D8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37B77F5C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159DAB71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5CC6B84F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p w14:paraId="4E99999F" w14:textId="77777777" w:rsidR="006C1F18" w:rsidRPr="000C512B" w:rsidRDefault="006C1F18" w:rsidP="006C1F18">
      <w:pPr>
        <w:widowControl/>
        <w:ind w:right="-143"/>
        <w:jc w:val="lef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  <w:r w:rsidRPr="000C512B">
        <w:rPr>
          <w:rFonts w:ascii="ＭＳ Ｐ明朝" w:eastAsia="ＭＳ Ｐ明朝" w:hAnsi="ＭＳ Ｐ明朝" w:cs="ＭＳ Ｐゴシック" w:hint="eastAsia"/>
          <w:bCs/>
          <w:color w:val="000000" w:themeColor="text1"/>
          <w:kern w:val="0"/>
          <w:sz w:val="24"/>
          <w:szCs w:val="24"/>
        </w:rPr>
        <w:lastRenderedPageBreak/>
        <w:t>（様式３）</w:t>
      </w:r>
    </w:p>
    <w:p w14:paraId="75A74A51" w14:textId="77777777" w:rsidR="006C1F18" w:rsidRPr="000C512B" w:rsidRDefault="006C1F18" w:rsidP="006C1F18">
      <w:pPr>
        <w:widowControl/>
        <w:ind w:right="-143"/>
        <w:jc w:val="center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8"/>
          <w:szCs w:val="24"/>
        </w:rPr>
      </w:pPr>
      <w:r w:rsidRPr="000C512B">
        <w:rPr>
          <w:rFonts w:ascii="ＭＳ Ｐ明朝" w:eastAsia="ＭＳ Ｐ明朝" w:hAnsi="ＭＳ Ｐ明朝" w:cs="ＭＳ Ｐゴシック" w:hint="eastAsia"/>
          <w:bCs/>
          <w:color w:val="000000" w:themeColor="text1"/>
          <w:kern w:val="0"/>
          <w:sz w:val="28"/>
          <w:szCs w:val="24"/>
        </w:rPr>
        <w:t>事業費内訳</w:t>
      </w:r>
    </w:p>
    <w:p w14:paraId="2DDAF24C" w14:textId="77777777" w:rsidR="006C1F18" w:rsidRPr="000C512B" w:rsidRDefault="006C1F18" w:rsidP="006C1F18">
      <w:pPr>
        <w:widowControl/>
        <w:ind w:right="-143"/>
        <w:jc w:val="right"/>
        <w:outlineLvl w:val="3"/>
        <w:rPr>
          <w:rFonts w:ascii="ＭＳ Ｐ明朝" w:eastAsia="ＭＳ Ｐ明朝" w:hAnsi="ＭＳ Ｐ明朝" w:cs="ＭＳ Ｐゴシック"/>
          <w:bCs/>
          <w:color w:val="000000" w:themeColor="text1"/>
          <w:kern w:val="0"/>
          <w:sz w:val="24"/>
          <w:szCs w:val="24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57"/>
      </w:tblGrid>
      <w:tr w:rsidR="000C512B" w:rsidRPr="000C512B" w14:paraId="22EAB553" w14:textId="77777777" w:rsidTr="00A44D66">
        <w:trPr>
          <w:trHeight w:val="410"/>
        </w:trPr>
        <w:tc>
          <w:tcPr>
            <w:tcW w:w="4928" w:type="dxa"/>
          </w:tcPr>
          <w:p w14:paraId="438E249A" w14:textId="77777777" w:rsidR="006C1F18" w:rsidRPr="000C512B" w:rsidRDefault="006C1F18" w:rsidP="00A44D66">
            <w:pPr>
              <w:widowControl/>
              <w:jc w:val="center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必要となる事業費の項目</w:t>
            </w:r>
          </w:p>
        </w:tc>
        <w:tc>
          <w:tcPr>
            <w:tcW w:w="4857" w:type="dxa"/>
          </w:tcPr>
          <w:p w14:paraId="3F1EFD5D" w14:textId="77777777" w:rsidR="006C1F18" w:rsidRPr="000C512B" w:rsidRDefault="006C1F18" w:rsidP="00A44D66">
            <w:pPr>
              <w:widowControl/>
              <w:jc w:val="center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経費の見積額</w:t>
            </w:r>
          </w:p>
        </w:tc>
      </w:tr>
      <w:tr w:rsidR="000C512B" w:rsidRPr="000C512B" w14:paraId="10EB0007" w14:textId="77777777" w:rsidTr="00A44D66">
        <w:trPr>
          <w:trHeight w:val="11676"/>
        </w:trPr>
        <w:tc>
          <w:tcPr>
            <w:tcW w:w="4928" w:type="dxa"/>
          </w:tcPr>
          <w:p w14:paraId="213AF125" w14:textId="77777777" w:rsidR="006C1F18" w:rsidRPr="000C512B" w:rsidRDefault="006C1F18" w:rsidP="00A44D66">
            <w:pPr>
              <w:jc w:val="left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6D41D08F" w14:textId="77777777" w:rsidR="006C1F18" w:rsidRPr="000C512B" w:rsidRDefault="006C1F18" w:rsidP="00A44D66">
            <w:pPr>
              <w:widowControl/>
              <w:jc w:val="left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C1F18" w:rsidRPr="000C512B" w14:paraId="61EB7F6E" w14:textId="77777777" w:rsidTr="00A44D66">
        <w:trPr>
          <w:trHeight w:val="129"/>
        </w:trPr>
        <w:tc>
          <w:tcPr>
            <w:tcW w:w="4928" w:type="dxa"/>
            <w:vAlign w:val="center"/>
          </w:tcPr>
          <w:p w14:paraId="226CCC9C" w14:textId="77777777" w:rsidR="006C1F18" w:rsidRPr="000C512B" w:rsidRDefault="006C1F18" w:rsidP="00A44D66">
            <w:pPr>
              <w:jc w:val="center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  <w:r w:rsidRPr="000C512B">
              <w:rPr>
                <w:rFonts w:ascii="ＭＳ Ｐ明朝" w:eastAsia="ＭＳ Ｐ明朝" w:hAnsi="ＭＳ Ｐ明朝" w:cs="ＭＳ Ｐゴシック" w:hint="eastAsia"/>
                <w:bCs/>
                <w:color w:val="000000" w:themeColor="text1"/>
                <w:kern w:val="0"/>
                <w:sz w:val="24"/>
                <w:szCs w:val="24"/>
              </w:rPr>
              <w:t>合計額</w:t>
            </w:r>
          </w:p>
        </w:tc>
        <w:tc>
          <w:tcPr>
            <w:tcW w:w="4857" w:type="dxa"/>
            <w:vAlign w:val="center"/>
          </w:tcPr>
          <w:p w14:paraId="42F23BC3" w14:textId="77777777" w:rsidR="006C1F18" w:rsidRPr="000C512B" w:rsidRDefault="006C1F18" w:rsidP="00A44D66">
            <w:pPr>
              <w:widowControl/>
              <w:jc w:val="center"/>
              <w:outlineLvl w:val="3"/>
              <w:rPr>
                <w:rFonts w:ascii="ＭＳ Ｐ明朝" w:eastAsia="ＭＳ Ｐ明朝" w:hAnsi="ＭＳ Ｐ明朝" w:cs="ＭＳ Ｐゴシック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28485C4" w14:textId="77777777" w:rsidR="00ED4DE6" w:rsidRPr="000C512B" w:rsidRDefault="00ED4DE6" w:rsidP="006C1F18">
      <w:pPr>
        <w:rPr>
          <w:color w:val="000000" w:themeColor="text1"/>
        </w:rPr>
      </w:pPr>
    </w:p>
    <w:sectPr w:rsidR="00ED4DE6" w:rsidRPr="000C512B" w:rsidSect="006C1F18">
      <w:footerReference w:type="default" r:id="rId6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98F8" w14:textId="77777777" w:rsidR="000C4E69" w:rsidRDefault="000C4E69" w:rsidP="006C1F18">
      <w:r>
        <w:separator/>
      </w:r>
    </w:p>
  </w:endnote>
  <w:endnote w:type="continuationSeparator" w:id="0">
    <w:p w14:paraId="10F37C4A" w14:textId="77777777" w:rsidR="000C4E69" w:rsidRDefault="000C4E69" w:rsidP="006C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16E4" w14:textId="77777777" w:rsidR="00000000" w:rsidRDefault="00CC20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C512B" w:rsidRPr="000C512B">
      <w:rPr>
        <w:noProof/>
        <w:lang w:val="ja-JP"/>
      </w:rPr>
      <w:t>4</w:t>
    </w:r>
    <w:r>
      <w:fldChar w:fldCharType="end"/>
    </w:r>
  </w:p>
  <w:p w14:paraId="7454FDDE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4D64" w14:textId="77777777" w:rsidR="000C4E69" w:rsidRDefault="000C4E69" w:rsidP="006C1F18">
      <w:r>
        <w:separator/>
      </w:r>
    </w:p>
  </w:footnote>
  <w:footnote w:type="continuationSeparator" w:id="0">
    <w:p w14:paraId="62809036" w14:textId="77777777" w:rsidR="000C4E69" w:rsidRDefault="000C4E69" w:rsidP="006C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20"/>
    <w:rsid w:val="00096650"/>
    <w:rsid w:val="000C4E69"/>
    <w:rsid w:val="000C512B"/>
    <w:rsid w:val="00351530"/>
    <w:rsid w:val="003A6F8B"/>
    <w:rsid w:val="00625220"/>
    <w:rsid w:val="006C1F18"/>
    <w:rsid w:val="00CC2072"/>
    <w:rsid w:val="00D0112F"/>
    <w:rsid w:val="00E015DC"/>
    <w:rsid w:val="00E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82557"/>
  <w15:chartTrackingRefBased/>
  <w15:docId w15:val="{2C6DD5EF-84A8-4767-9365-92FA026D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1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F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C1F18"/>
  </w:style>
  <w:style w:type="paragraph" w:styleId="a5">
    <w:name w:val="footer"/>
    <w:basedOn w:val="a"/>
    <w:link w:val="a6"/>
    <w:uiPriority w:val="99"/>
    <w:unhideWhenUsed/>
    <w:rsid w:val="006C1F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C1F18"/>
  </w:style>
  <w:style w:type="paragraph" w:styleId="a7">
    <w:name w:val="Balloon Text"/>
    <w:basedOn w:val="a"/>
    <w:link w:val="a8"/>
    <w:uiPriority w:val="99"/>
    <w:semiHidden/>
    <w:unhideWhenUsed/>
    <w:rsid w:val="00E01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15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aida shuuya</cp:lastModifiedBy>
  <cp:revision>8</cp:revision>
  <cp:lastPrinted>2020-03-31T01:10:00Z</cp:lastPrinted>
  <dcterms:created xsi:type="dcterms:W3CDTF">2019-03-18T04:40:00Z</dcterms:created>
  <dcterms:modified xsi:type="dcterms:W3CDTF">2026-03-11T05:21:00Z</dcterms:modified>
</cp:coreProperties>
</file>