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28F2" w14:textId="75C22E7D" w:rsidR="000333F6" w:rsidRDefault="000333F6">
      <w:pPr>
        <w:rPr>
          <w:rFonts w:hint="default"/>
        </w:rPr>
      </w:pPr>
      <w:r>
        <w:t>徳島県会計年度任用職員（</w:t>
      </w:r>
      <w:r w:rsidR="00F85C33">
        <w:t>専門</w:t>
      </w:r>
      <w:r>
        <w:t>業務）募集要領</w:t>
      </w:r>
    </w:p>
    <w:p w14:paraId="40B5BC4F" w14:textId="77777777" w:rsidR="000333F6" w:rsidRDefault="000333F6">
      <w:pPr>
        <w:rPr>
          <w:rFonts w:hint="default"/>
        </w:rPr>
      </w:pPr>
    </w:p>
    <w:p w14:paraId="1705E7DC" w14:textId="77777777" w:rsidR="000333F6" w:rsidRDefault="000333F6">
      <w:pPr>
        <w:rPr>
          <w:rFonts w:hint="default"/>
        </w:rPr>
      </w:pPr>
      <w:r>
        <w:t>１　応募資格</w:t>
      </w:r>
    </w:p>
    <w:p w14:paraId="589CAF7F" w14:textId="77777777" w:rsidR="000333F6" w:rsidRDefault="000333F6">
      <w:pPr>
        <w:rPr>
          <w:rFonts w:hint="default"/>
        </w:rPr>
      </w:pPr>
      <w:r>
        <w:t xml:space="preserve">　次の全ての条件を満たす者</w:t>
      </w:r>
    </w:p>
    <w:p w14:paraId="0E058D68" w14:textId="77777777" w:rsidR="000333F6" w:rsidRDefault="000333F6">
      <w:pPr>
        <w:ind w:left="495" w:hanging="495"/>
        <w:rPr>
          <w:rFonts w:hint="default"/>
        </w:rPr>
      </w:pPr>
      <w:r>
        <w:t xml:space="preserve">　・地方公務員法第１６条各号のいずれにも該当しない者</w:t>
      </w:r>
    </w:p>
    <w:p w14:paraId="34E7F696" w14:textId="0C555B10" w:rsidR="000333F6" w:rsidRDefault="000333F6">
      <w:pPr>
        <w:rPr>
          <w:rFonts w:hint="default"/>
        </w:rPr>
      </w:pPr>
      <w:r>
        <w:t xml:space="preserve">　</w:t>
      </w:r>
      <w:r w:rsidR="00F85C33">
        <w:rPr>
          <w:rFonts w:hAnsi="Times New Roman"/>
        </w:rPr>
        <w:t>・司書の資格を有する者</w:t>
      </w:r>
    </w:p>
    <w:p w14:paraId="468BA466" w14:textId="77777777" w:rsidR="00F85C33" w:rsidRDefault="00F85C33">
      <w:pPr>
        <w:rPr>
          <w:rFonts w:hint="default"/>
        </w:rPr>
      </w:pPr>
    </w:p>
    <w:p w14:paraId="41EBA73E" w14:textId="41932F55" w:rsidR="000333F6" w:rsidRDefault="000333F6">
      <w:pPr>
        <w:rPr>
          <w:rFonts w:hint="default"/>
        </w:rPr>
      </w:pPr>
      <w:r>
        <w:t>２　募集人員</w:t>
      </w:r>
    </w:p>
    <w:p w14:paraId="087BCBB2" w14:textId="660CEA88" w:rsidR="000333F6" w:rsidRDefault="000333F6">
      <w:pPr>
        <w:rPr>
          <w:rFonts w:hint="default"/>
        </w:rPr>
      </w:pPr>
      <w:r>
        <w:t xml:space="preserve">　</w:t>
      </w:r>
      <w:r w:rsidR="00F85C33">
        <w:t>１</w:t>
      </w:r>
      <w:r>
        <w:t>名</w:t>
      </w:r>
    </w:p>
    <w:p w14:paraId="10421ACC" w14:textId="77777777" w:rsidR="000333F6" w:rsidRDefault="000333F6">
      <w:pPr>
        <w:rPr>
          <w:rFonts w:hint="default"/>
        </w:rPr>
      </w:pPr>
    </w:p>
    <w:p w14:paraId="530AC140" w14:textId="77777777" w:rsidR="000333F6" w:rsidRDefault="000333F6">
      <w:pPr>
        <w:rPr>
          <w:rFonts w:hint="default"/>
        </w:rPr>
      </w:pPr>
      <w:r>
        <w:t>３　身分及び業務内容</w:t>
      </w:r>
    </w:p>
    <w:p w14:paraId="5EA4967B" w14:textId="77777777" w:rsidR="000333F6" w:rsidRDefault="000333F6">
      <w:pPr>
        <w:rPr>
          <w:rFonts w:hint="default"/>
        </w:rPr>
      </w:pPr>
      <w:r>
        <w:t xml:space="preserve">　地方公務員法第２２条の２に規定する会計年度任用職員として、次の事務に従事していただきます。</w:t>
      </w:r>
    </w:p>
    <w:p w14:paraId="6B2DCB8A" w14:textId="77777777" w:rsidR="000333F6" w:rsidRDefault="000333F6">
      <w:pPr>
        <w:rPr>
          <w:rFonts w:hint="default"/>
        </w:rPr>
      </w:pPr>
      <w:r>
        <w:t xml:space="preserve">　（業務内容）</w:t>
      </w:r>
    </w:p>
    <w:p w14:paraId="71F52B84" w14:textId="286B43B5" w:rsidR="00F85C33" w:rsidRPr="00F85C33" w:rsidRDefault="00F85C33" w:rsidP="00F85C33">
      <w:pPr>
        <w:ind w:left="494"/>
        <w:rPr>
          <w:rFonts w:hAnsi="Times New Roman" w:cs="Times New Roman" w:hint="default"/>
          <w:spacing w:val="4"/>
          <w:szCs w:val="24"/>
        </w:rPr>
      </w:pPr>
      <w:r w:rsidRPr="00F85C33">
        <w:rPr>
          <w:rFonts w:hAnsi="Times New Roman"/>
          <w:szCs w:val="24"/>
        </w:rPr>
        <w:t>（１）図書の</w:t>
      </w:r>
      <w:r w:rsidR="0057309B">
        <w:rPr>
          <w:rFonts w:hAnsi="Times New Roman"/>
          <w:szCs w:val="24"/>
        </w:rPr>
        <w:t>選定、購入、整理、管理</w:t>
      </w:r>
    </w:p>
    <w:p w14:paraId="659357DE" w14:textId="597D3D66" w:rsidR="00F85C33" w:rsidRDefault="00F85C33" w:rsidP="00F85C33">
      <w:pPr>
        <w:ind w:left="494"/>
        <w:rPr>
          <w:rFonts w:hAnsi="Times New Roman" w:hint="default"/>
          <w:szCs w:val="24"/>
        </w:rPr>
      </w:pPr>
      <w:r w:rsidRPr="00F85C33">
        <w:rPr>
          <w:rFonts w:hAnsi="Times New Roman"/>
          <w:szCs w:val="24"/>
        </w:rPr>
        <w:t>（２）図書の貸出、返却</w:t>
      </w:r>
      <w:r w:rsidR="0057309B">
        <w:rPr>
          <w:rFonts w:hAnsi="Times New Roman"/>
          <w:szCs w:val="24"/>
        </w:rPr>
        <w:t>業務</w:t>
      </w:r>
    </w:p>
    <w:p w14:paraId="5DE860D4" w14:textId="754FEC7B" w:rsidR="0057309B" w:rsidRDefault="0057309B" w:rsidP="00F85C33">
      <w:pPr>
        <w:ind w:left="494"/>
        <w:rPr>
          <w:rFonts w:hAnsi="Times New Roman" w:hint="default"/>
          <w:szCs w:val="24"/>
        </w:rPr>
      </w:pPr>
      <w:r>
        <w:rPr>
          <w:rFonts w:hAnsi="Times New Roman"/>
          <w:szCs w:val="24"/>
        </w:rPr>
        <w:t>（３）図書館の環境整備、管理・運営</w:t>
      </w:r>
    </w:p>
    <w:p w14:paraId="4D1E83EC" w14:textId="3150EB68" w:rsidR="0057309B" w:rsidRDefault="0057309B" w:rsidP="00F85C33">
      <w:pPr>
        <w:ind w:left="494"/>
        <w:rPr>
          <w:rFonts w:hAnsi="Times New Roman" w:hint="default"/>
          <w:szCs w:val="24"/>
        </w:rPr>
      </w:pPr>
      <w:r>
        <w:rPr>
          <w:rFonts w:hAnsi="Times New Roman"/>
          <w:szCs w:val="24"/>
        </w:rPr>
        <w:t>（４）読書活動の推進、広報、支援業務</w:t>
      </w:r>
    </w:p>
    <w:p w14:paraId="75A77633" w14:textId="3E0BE732" w:rsidR="0057309B" w:rsidRPr="00F85C33" w:rsidRDefault="0057309B" w:rsidP="00F85C33">
      <w:pPr>
        <w:ind w:left="494"/>
        <w:rPr>
          <w:rFonts w:hAnsi="Times New Roman" w:cs="Times New Roman"/>
          <w:spacing w:val="4"/>
          <w:szCs w:val="24"/>
        </w:rPr>
      </w:pPr>
      <w:r>
        <w:rPr>
          <w:rFonts w:hAnsi="Times New Roman"/>
          <w:szCs w:val="24"/>
        </w:rPr>
        <w:t>（５）その他学校長が必要と認める業務</w:t>
      </w:r>
    </w:p>
    <w:p w14:paraId="7698A9AC" w14:textId="77777777" w:rsidR="000333F6" w:rsidRPr="00F85C33" w:rsidRDefault="000333F6">
      <w:pPr>
        <w:rPr>
          <w:rFonts w:hint="default"/>
        </w:rPr>
      </w:pPr>
    </w:p>
    <w:p w14:paraId="59B213B5" w14:textId="77777777" w:rsidR="000333F6" w:rsidRDefault="000333F6">
      <w:pPr>
        <w:rPr>
          <w:rFonts w:hint="default"/>
        </w:rPr>
      </w:pPr>
      <w:r>
        <w:t>４　任用期間</w:t>
      </w:r>
    </w:p>
    <w:p w14:paraId="1FAAFA12" w14:textId="155AE947" w:rsidR="000333F6" w:rsidRDefault="000333F6">
      <w:pPr>
        <w:rPr>
          <w:rFonts w:hint="default"/>
        </w:rPr>
      </w:pPr>
      <w:r>
        <w:t xml:space="preserve">　令和</w:t>
      </w:r>
      <w:r w:rsidR="00710B16">
        <w:t>８</w:t>
      </w:r>
      <w:r>
        <w:t>年</w:t>
      </w:r>
      <w:r w:rsidR="00710B16">
        <w:t>４</w:t>
      </w:r>
      <w:r>
        <w:t>月</w:t>
      </w:r>
      <w:r w:rsidR="00710B16">
        <w:t>１</w:t>
      </w:r>
      <w:r>
        <w:t>日から令和</w:t>
      </w:r>
      <w:r w:rsidR="001B6807">
        <w:t>９</w:t>
      </w:r>
      <w:r>
        <w:t>年</w:t>
      </w:r>
      <w:r w:rsidR="001B6807">
        <w:t>３</w:t>
      </w:r>
      <w:r>
        <w:t>月</w:t>
      </w:r>
      <w:r w:rsidR="001B6807">
        <w:t>３１</w:t>
      </w:r>
      <w:r>
        <w:t>日まで</w:t>
      </w:r>
    </w:p>
    <w:p w14:paraId="7D484CEB" w14:textId="77777777" w:rsidR="000333F6" w:rsidRDefault="000333F6">
      <w:pPr>
        <w:rPr>
          <w:rFonts w:hint="default"/>
        </w:rPr>
      </w:pPr>
      <w:r>
        <w:t xml:space="preserve">　※任用後、原則として１月間は条件付採用期間です。</w:t>
      </w:r>
    </w:p>
    <w:p w14:paraId="59BBBF0B" w14:textId="77777777" w:rsidR="000333F6" w:rsidRDefault="000333F6">
      <w:pPr>
        <w:ind w:left="495" w:hanging="495"/>
        <w:rPr>
          <w:rFonts w:hint="default"/>
        </w:rPr>
      </w:pPr>
      <w:r>
        <w:t xml:space="preserve">　※期間満了後については、勤務成績が良好で一定条件を満たした場合、再度任用される場合があります。ただし、２回（連続する３会計年度）に限ります。</w:t>
      </w:r>
    </w:p>
    <w:p w14:paraId="129CE396" w14:textId="77777777" w:rsidR="000333F6" w:rsidRDefault="000333F6">
      <w:pPr>
        <w:rPr>
          <w:rFonts w:hint="default"/>
        </w:rPr>
      </w:pPr>
    </w:p>
    <w:p w14:paraId="27D3BC1F" w14:textId="77777777" w:rsidR="000333F6" w:rsidRDefault="000333F6">
      <w:pPr>
        <w:rPr>
          <w:rFonts w:hint="default"/>
        </w:rPr>
      </w:pPr>
      <w:r>
        <w:t>５　勤務条件等</w:t>
      </w:r>
    </w:p>
    <w:p w14:paraId="00E4C7CF" w14:textId="69B139A3" w:rsidR="000333F6" w:rsidRDefault="000333F6">
      <w:pPr>
        <w:rPr>
          <w:rFonts w:hint="default"/>
        </w:rPr>
      </w:pPr>
      <w:r>
        <w:rPr>
          <w:spacing w:val="-2"/>
        </w:rPr>
        <w:t xml:space="preserve">  </w:t>
      </w:r>
      <w:r>
        <w:t>勤務場所：</w:t>
      </w:r>
      <w:r w:rsidR="0083718E">
        <w:rPr>
          <w:rFonts w:hint="default"/>
        </w:rPr>
        <w:t xml:space="preserve"> </w:t>
      </w:r>
      <w:r w:rsidR="0083718E">
        <w:rPr>
          <w:rFonts w:hAnsi="Times New Roman"/>
        </w:rPr>
        <w:t>徳島県立脇町高等学校</w:t>
      </w:r>
    </w:p>
    <w:p w14:paraId="63D1FBCE" w14:textId="77777777" w:rsidR="000333F6" w:rsidRDefault="000333F6">
      <w:pPr>
        <w:ind w:left="1486" w:hanging="1486"/>
        <w:rPr>
          <w:rFonts w:hint="default"/>
        </w:rPr>
      </w:pPr>
      <w:r>
        <w:rPr>
          <w:spacing w:val="-2"/>
        </w:rPr>
        <w:t xml:space="preserve">  </w:t>
      </w:r>
      <w:r>
        <w:t>所定労働日数：週５日</w:t>
      </w:r>
    </w:p>
    <w:p w14:paraId="09B6031B" w14:textId="45A75B21" w:rsidR="000333F6" w:rsidRDefault="000333F6">
      <w:pPr>
        <w:ind w:left="1486" w:hanging="1486"/>
        <w:rPr>
          <w:rFonts w:hint="default"/>
        </w:rPr>
      </w:pPr>
      <w:r>
        <w:rPr>
          <w:spacing w:val="-2"/>
        </w:rPr>
        <w:t xml:space="preserve">  </w:t>
      </w:r>
      <w:r>
        <w:t>勤務時間：原則として８時</w:t>
      </w:r>
      <w:r w:rsidR="0083718E">
        <w:t>１５</w:t>
      </w:r>
      <w:r>
        <w:t>分から１７時</w:t>
      </w:r>
      <w:r w:rsidR="0083718E">
        <w:t>００</w:t>
      </w:r>
      <w:r>
        <w:t>分までの７時間４５分</w:t>
      </w:r>
    </w:p>
    <w:p w14:paraId="26A1C5A7" w14:textId="77777777" w:rsidR="000333F6" w:rsidRDefault="000333F6">
      <w:pPr>
        <w:ind w:left="1486" w:hanging="1486"/>
        <w:rPr>
          <w:rFonts w:hint="default"/>
        </w:rPr>
      </w:pPr>
      <w:r>
        <w:t xml:space="preserve">　　　　　　（休憩時間６０分）※原則、超過勤務なし。</w:t>
      </w:r>
    </w:p>
    <w:p w14:paraId="27285CE7" w14:textId="77777777" w:rsidR="000333F6" w:rsidRDefault="000333F6">
      <w:pPr>
        <w:ind w:left="990" w:hanging="990"/>
        <w:rPr>
          <w:rFonts w:hint="default"/>
        </w:rPr>
      </w:pPr>
      <w:r>
        <w:rPr>
          <w:spacing w:val="-2"/>
        </w:rPr>
        <w:t xml:space="preserve">  </w:t>
      </w:r>
      <w:r>
        <w:t>休日：土曜日、日曜日、祝日及び年末年始（１２月２９日から翌年１月３日まで）</w:t>
      </w:r>
    </w:p>
    <w:p w14:paraId="5280DD76" w14:textId="77777777" w:rsidR="000333F6" w:rsidRPr="0083718E" w:rsidRDefault="000333F6">
      <w:pPr>
        <w:ind w:left="990" w:hanging="990"/>
        <w:rPr>
          <w:rFonts w:hint="default"/>
          <w:color w:val="auto"/>
        </w:rPr>
      </w:pPr>
      <w:r w:rsidRPr="0083718E">
        <w:rPr>
          <w:color w:val="auto"/>
        </w:rPr>
        <w:t xml:space="preserve">　　　　学校行事により土、日、祝日勤務となることがあります。（振替あり）</w:t>
      </w:r>
    </w:p>
    <w:p w14:paraId="34BCE603" w14:textId="77777777" w:rsidR="000333F6" w:rsidRPr="0083718E" w:rsidRDefault="000333F6">
      <w:pPr>
        <w:ind w:left="990" w:hanging="990"/>
        <w:rPr>
          <w:rFonts w:hint="default"/>
          <w:color w:val="auto"/>
        </w:rPr>
      </w:pPr>
      <w:r>
        <w:t xml:space="preserve">　休暇：年次有給休暇（任用期間に応じて付与）、産前産後休暇、育児時間休暇、生</w:t>
      </w:r>
      <w:r w:rsidRPr="0083718E">
        <w:rPr>
          <w:color w:val="auto"/>
        </w:rPr>
        <w:t>理休暇、子の看護等休暇　等</w:t>
      </w:r>
    </w:p>
    <w:p w14:paraId="4DD0DB61" w14:textId="0CBB6D67" w:rsidR="000333F6" w:rsidRDefault="000333F6">
      <w:pPr>
        <w:rPr>
          <w:rFonts w:hint="default"/>
        </w:rPr>
      </w:pPr>
      <w:r>
        <w:rPr>
          <w:spacing w:val="-2"/>
        </w:rPr>
        <w:t xml:space="preserve">  </w:t>
      </w:r>
      <w:r>
        <w:t>給料：月額</w:t>
      </w:r>
      <w:r w:rsidR="0083718E">
        <w:t>２２９，４３５</w:t>
      </w:r>
      <w:r>
        <w:t>円程度（地域手当含む）</w:t>
      </w:r>
    </w:p>
    <w:p w14:paraId="607CED5B" w14:textId="063A9B4A" w:rsidR="000333F6" w:rsidRDefault="000333F6">
      <w:pPr>
        <w:ind w:left="990"/>
        <w:rPr>
          <w:rFonts w:hint="default"/>
        </w:rPr>
      </w:pPr>
      <w:r>
        <w:t>（現在の規定における令和</w:t>
      </w:r>
      <w:r w:rsidR="0083718E">
        <w:t>８</w:t>
      </w:r>
      <w:r>
        <w:t>年</w:t>
      </w:r>
      <w:r w:rsidR="0083718E">
        <w:t>４</w:t>
      </w:r>
      <w:r>
        <w:t>月</w:t>
      </w:r>
      <w:r w:rsidR="0083718E">
        <w:t>１</w:t>
      </w:r>
      <w:r>
        <w:t>日時点の額であり、改定する場合があります。）</w:t>
      </w:r>
    </w:p>
    <w:p w14:paraId="33AAA316" w14:textId="77777777" w:rsidR="000333F6" w:rsidRDefault="000333F6">
      <w:pPr>
        <w:ind w:left="1734" w:hanging="1734"/>
        <w:rPr>
          <w:rFonts w:hint="default"/>
        </w:rPr>
      </w:pPr>
      <w:r>
        <w:rPr>
          <w:spacing w:val="-2"/>
        </w:rPr>
        <w:t xml:space="preserve">  </w:t>
      </w:r>
      <w:r>
        <w:t>その他手当：期末手当（任用期間６月以上等）、勤勉手当（任用期間６月以上等）、通勤手当、退職手当（任用期間が６月を超える等）等</w:t>
      </w:r>
    </w:p>
    <w:p w14:paraId="343F5377" w14:textId="77777777" w:rsidR="000333F6" w:rsidRDefault="000333F6">
      <w:pPr>
        <w:ind w:left="1115" w:firstLine="619"/>
        <w:rPr>
          <w:rFonts w:hint="default"/>
        </w:rPr>
      </w:pPr>
      <w:r>
        <w:lastRenderedPageBreak/>
        <w:t>※いずれも一定条件を満たした場合に支給</w:t>
      </w:r>
    </w:p>
    <w:p w14:paraId="15CD9E82" w14:textId="0C469EBF" w:rsidR="0057309B" w:rsidRDefault="000333F6" w:rsidP="0057309B">
      <w:pPr>
        <w:ind w:left="1486" w:hanging="1486"/>
      </w:pPr>
      <w:r>
        <w:rPr>
          <w:spacing w:val="-2"/>
        </w:rPr>
        <w:t xml:space="preserve">  </w:t>
      </w:r>
      <w:r>
        <w:t>社会保険：健康保険（２月超の任用期間が見込まれる場合、公立学校共済組合制度が適用されます。）、厚生年金保険（一定条件下で１年を超えて勤務した場合、公立学校共済組合制度が適用され、厚生年金保険は適用除外となります。）、雇用保険（職員の退職手当に関する条例適用後は、雇用保険は適用除外となります。）、災害補償（勤務場所や勤務期間等に応じて、労災保険、議会の議員その他非常勤の職員の公務災害補償等に関する条例、地方公務員災害補償基金のいずれかにより補償されます。）</w:t>
      </w:r>
    </w:p>
    <w:p w14:paraId="36A6FCC8" w14:textId="77777777" w:rsidR="000333F6" w:rsidRDefault="000333F6">
      <w:pPr>
        <w:ind w:left="2724" w:hanging="2724"/>
        <w:rPr>
          <w:rFonts w:hint="default"/>
        </w:rPr>
      </w:pPr>
      <w:r>
        <w:rPr>
          <w:spacing w:val="-2"/>
        </w:rPr>
        <w:t xml:space="preserve">  </w:t>
      </w:r>
      <w:r>
        <w:t>コンプライアンス等：会計年度任用職員は、正規職員と同じく、コンプライアンス基本方針を遵守しなければならないほか、一般職の地方公務員であることから、秘密を守る義務、職務に専念する義務、営利企業等の従事制限などの地方公務員法の規定が適用されます。</w:t>
      </w:r>
    </w:p>
    <w:p w14:paraId="3F3C4A6A" w14:textId="77777777" w:rsidR="000333F6" w:rsidRDefault="000333F6">
      <w:pPr>
        <w:rPr>
          <w:rFonts w:hint="default"/>
        </w:rPr>
      </w:pPr>
    </w:p>
    <w:p w14:paraId="06FFA279" w14:textId="77777777" w:rsidR="000333F6" w:rsidRDefault="000333F6">
      <w:pPr>
        <w:rPr>
          <w:rFonts w:hint="default"/>
        </w:rPr>
      </w:pPr>
      <w:r>
        <w:t>６　選考方法</w:t>
      </w:r>
    </w:p>
    <w:p w14:paraId="1808A6E5" w14:textId="77777777" w:rsidR="000333F6" w:rsidRDefault="000333F6">
      <w:pPr>
        <w:rPr>
          <w:rFonts w:hint="default"/>
        </w:rPr>
      </w:pPr>
      <w:r>
        <w:t xml:space="preserve">　応募者に対して面接審査を行います。</w:t>
      </w:r>
    </w:p>
    <w:p w14:paraId="1EF755BE" w14:textId="77777777" w:rsidR="000333F6" w:rsidRDefault="000333F6">
      <w:pPr>
        <w:rPr>
          <w:rFonts w:hint="default"/>
        </w:rPr>
      </w:pPr>
    </w:p>
    <w:p w14:paraId="11A1167E" w14:textId="77777777" w:rsidR="000333F6" w:rsidRDefault="000333F6">
      <w:pPr>
        <w:rPr>
          <w:rFonts w:hint="default"/>
        </w:rPr>
      </w:pPr>
      <w:r>
        <w:t>７　面接日時・場所</w:t>
      </w:r>
    </w:p>
    <w:p w14:paraId="6BE8A9A6" w14:textId="60C6DBA3" w:rsidR="000333F6" w:rsidRDefault="000333F6">
      <w:pPr>
        <w:rPr>
          <w:rFonts w:hint="default"/>
        </w:rPr>
      </w:pPr>
      <w:r>
        <w:rPr>
          <w:spacing w:val="-2"/>
        </w:rPr>
        <w:t xml:space="preserve">  </w:t>
      </w:r>
      <w:r>
        <w:t>日時：令和</w:t>
      </w:r>
      <w:r w:rsidR="0083718E">
        <w:t>８</w:t>
      </w:r>
      <w:r>
        <w:t>年</w:t>
      </w:r>
      <w:r w:rsidR="0083718E">
        <w:t>３</w:t>
      </w:r>
      <w:r>
        <w:t>月</w:t>
      </w:r>
      <w:r w:rsidR="0083718E">
        <w:t>２７</w:t>
      </w:r>
      <w:r>
        <w:t>日（</w:t>
      </w:r>
      <w:r w:rsidR="0083718E">
        <w:t>金</w:t>
      </w:r>
      <w:r>
        <w:t>曜日）</w:t>
      </w:r>
      <w:r w:rsidR="0083718E">
        <w:t>１３：３０</w:t>
      </w:r>
      <w:r>
        <w:t>から</w:t>
      </w:r>
    </w:p>
    <w:p w14:paraId="57C14941" w14:textId="3425A78F" w:rsidR="000333F6" w:rsidRDefault="000333F6">
      <w:pPr>
        <w:rPr>
          <w:rFonts w:hint="default"/>
        </w:rPr>
      </w:pPr>
      <w:r>
        <w:rPr>
          <w:spacing w:val="-2"/>
        </w:rPr>
        <w:t xml:space="preserve">  </w:t>
      </w:r>
      <w:r>
        <w:t>場所：</w:t>
      </w:r>
      <w:r w:rsidR="0083718E">
        <w:rPr>
          <w:rFonts w:hAnsi="Times New Roman"/>
        </w:rPr>
        <w:t>徳島県立脇町高等学校</w:t>
      </w:r>
    </w:p>
    <w:p w14:paraId="2D241782" w14:textId="77777777" w:rsidR="000333F6" w:rsidRDefault="000333F6">
      <w:pPr>
        <w:rPr>
          <w:rFonts w:hint="default"/>
        </w:rPr>
      </w:pPr>
    </w:p>
    <w:p w14:paraId="5CA6A859" w14:textId="77777777" w:rsidR="000333F6" w:rsidRDefault="000333F6">
      <w:pPr>
        <w:rPr>
          <w:rFonts w:hint="default"/>
        </w:rPr>
      </w:pPr>
      <w:r>
        <w:t>８　応募手続</w:t>
      </w:r>
      <w:r>
        <w:rPr>
          <w:spacing w:val="-2"/>
        </w:rPr>
        <w:t xml:space="preserve">  </w:t>
      </w:r>
    </w:p>
    <w:p w14:paraId="00953B2C" w14:textId="77777777" w:rsidR="000333F6" w:rsidRDefault="000333F6">
      <w:pPr>
        <w:rPr>
          <w:rFonts w:hint="default"/>
        </w:rPr>
      </w:pPr>
      <w:r>
        <w:t>（１）申込方法</w:t>
      </w:r>
    </w:p>
    <w:p w14:paraId="780BBC7B" w14:textId="77777777" w:rsidR="000333F6" w:rsidRDefault="000333F6">
      <w:pPr>
        <w:ind w:left="495"/>
        <w:rPr>
          <w:rFonts w:hint="default"/>
        </w:rPr>
      </w:pPr>
      <w:r>
        <w:t>（ア）受付期間</w:t>
      </w:r>
    </w:p>
    <w:p w14:paraId="754AAF0C" w14:textId="67CE280E" w:rsidR="000333F6" w:rsidRDefault="000333F6">
      <w:pPr>
        <w:ind w:left="495"/>
        <w:rPr>
          <w:rFonts w:hint="default"/>
        </w:rPr>
      </w:pPr>
      <w:r>
        <w:rPr>
          <w:spacing w:val="-2"/>
        </w:rPr>
        <w:t xml:space="preserve">    </w:t>
      </w:r>
      <w:r>
        <w:t>令和</w:t>
      </w:r>
      <w:r w:rsidR="0083718E">
        <w:t>８</w:t>
      </w:r>
      <w:r>
        <w:t>年</w:t>
      </w:r>
      <w:r w:rsidR="0083718E">
        <w:t>３</w:t>
      </w:r>
      <w:r>
        <w:t>月</w:t>
      </w:r>
      <w:r w:rsidR="0083718E">
        <w:t>１７</w:t>
      </w:r>
      <w:r>
        <w:t>日（</w:t>
      </w:r>
      <w:r w:rsidR="0083718E">
        <w:t>火</w:t>
      </w:r>
      <w:r>
        <w:t>曜日）から令和</w:t>
      </w:r>
      <w:r w:rsidR="0083718E">
        <w:t>８</w:t>
      </w:r>
      <w:r>
        <w:t>年</w:t>
      </w:r>
      <w:r w:rsidR="0083718E">
        <w:t>３</w:t>
      </w:r>
      <w:r>
        <w:t>月</w:t>
      </w:r>
      <w:r w:rsidR="0083718E">
        <w:t>２６</w:t>
      </w:r>
      <w:r>
        <w:t>日（</w:t>
      </w:r>
      <w:r w:rsidR="0083718E">
        <w:t>木</w:t>
      </w:r>
      <w:r>
        <w:t>曜日）まで</w:t>
      </w:r>
    </w:p>
    <w:p w14:paraId="4D2A482F" w14:textId="77777777" w:rsidR="000333F6" w:rsidRDefault="000333F6">
      <w:pPr>
        <w:ind w:left="495"/>
        <w:rPr>
          <w:rFonts w:hint="default"/>
        </w:rPr>
      </w:pPr>
      <w:r>
        <w:rPr>
          <w:spacing w:val="-2"/>
        </w:rPr>
        <w:t xml:space="preserve">    </w:t>
      </w:r>
      <w:r>
        <w:t>※受付期限後の申し込みは受付しませんので、十分注意してください。</w:t>
      </w:r>
    </w:p>
    <w:p w14:paraId="6A201168" w14:textId="77777777" w:rsidR="000333F6" w:rsidRDefault="000333F6">
      <w:pPr>
        <w:ind w:left="495"/>
        <w:rPr>
          <w:rFonts w:hint="default"/>
        </w:rPr>
      </w:pPr>
      <w:r>
        <w:t>（イ）提出書類</w:t>
      </w:r>
    </w:p>
    <w:p w14:paraId="6B48B6EB" w14:textId="77777777" w:rsidR="000333F6" w:rsidRDefault="000333F6">
      <w:pPr>
        <w:ind w:left="1115"/>
        <w:rPr>
          <w:rFonts w:hint="default"/>
        </w:rPr>
      </w:pPr>
      <w:r>
        <w:t>ア　履歴書（徳島県指定様式。顔写真を添付してください。）</w:t>
      </w:r>
    </w:p>
    <w:p w14:paraId="5F9E440A" w14:textId="0189962A" w:rsidR="000333F6" w:rsidRDefault="000333F6">
      <w:pPr>
        <w:ind w:left="1115"/>
        <w:rPr>
          <w:rFonts w:hint="default"/>
        </w:rPr>
      </w:pPr>
      <w:r>
        <w:t xml:space="preserve">イ　</w:t>
      </w:r>
      <w:r w:rsidR="00DD2DF4">
        <w:t>図書館司書の資格を有することが確認できる書類の写し</w:t>
      </w:r>
    </w:p>
    <w:p w14:paraId="55A51869" w14:textId="77777777" w:rsidR="000333F6" w:rsidRDefault="000333F6">
      <w:pPr>
        <w:ind w:left="1115"/>
        <w:rPr>
          <w:rFonts w:hint="default"/>
        </w:rPr>
      </w:pPr>
      <w:r>
        <w:t>ウ　ハローワークの紹介状（必須ではありません。）</w:t>
      </w:r>
    </w:p>
    <w:p w14:paraId="39A659BF" w14:textId="77777777" w:rsidR="000333F6" w:rsidRDefault="000333F6">
      <w:pPr>
        <w:ind w:left="1115"/>
        <w:rPr>
          <w:rFonts w:hint="default"/>
        </w:rPr>
      </w:pPr>
      <w:r>
        <w:t xml:space="preserve">　　（不採用者の提出書類については返却します。）</w:t>
      </w:r>
    </w:p>
    <w:p w14:paraId="3DCDD9EA" w14:textId="77777777" w:rsidR="000333F6" w:rsidRDefault="000333F6">
      <w:pPr>
        <w:ind w:left="495"/>
        <w:rPr>
          <w:rFonts w:hint="default"/>
        </w:rPr>
      </w:pPr>
      <w:r>
        <w:t>（ウ）提出方法</w:t>
      </w:r>
    </w:p>
    <w:p w14:paraId="1D2DC492" w14:textId="77777777" w:rsidR="000333F6" w:rsidRDefault="000333F6">
      <w:pPr>
        <w:ind w:left="495"/>
        <w:rPr>
          <w:rFonts w:hint="default"/>
        </w:rPr>
      </w:pPr>
      <w:r>
        <w:rPr>
          <w:spacing w:val="-2"/>
        </w:rPr>
        <w:t xml:space="preserve">    </w:t>
      </w:r>
      <w:r>
        <w:t>ア　持参による申し込み</w:t>
      </w:r>
    </w:p>
    <w:p w14:paraId="7FDAD15A" w14:textId="37FB8575" w:rsidR="000333F6" w:rsidRDefault="000333F6">
      <w:pPr>
        <w:ind w:left="1238"/>
        <w:rPr>
          <w:rFonts w:hint="default"/>
        </w:rPr>
      </w:pPr>
      <w:r>
        <w:t>受付期間中の執務日（月曜日から金曜日</w:t>
      </w:r>
      <w:r w:rsidR="0083718E">
        <w:t>（祝日を除く）</w:t>
      </w:r>
      <w:r>
        <w:t>）の午前</w:t>
      </w:r>
      <w:r w:rsidR="0083718E">
        <w:t>８</w:t>
      </w:r>
      <w:r>
        <w:t>時</w:t>
      </w:r>
      <w:r w:rsidR="0083718E">
        <w:t>３０分</w:t>
      </w:r>
      <w:r>
        <w:t>から午後</w:t>
      </w:r>
      <w:r w:rsidR="0083718E">
        <w:t>５</w:t>
      </w:r>
      <w:r>
        <w:t>時までに、11の提出先に提出してください。</w:t>
      </w:r>
    </w:p>
    <w:p w14:paraId="089E725E" w14:textId="77777777" w:rsidR="000333F6" w:rsidRDefault="000333F6">
      <w:pPr>
        <w:ind w:left="495"/>
        <w:rPr>
          <w:rFonts w:hint="default"/>
        </w:rPr>
      </w:pPr>
      <w:r>
        <w:rPr>
          <w:spacing w:val="-2"/>
        </w:rPr>
        <w:t xml:space="preserve">    </w:t>
      </w:r>
      <w:r>
        <w:t>イ　郵送による申し込み</w:t>
      </w:r>
    </w:p>
    <w:p w14:paraId="41963F9D" w14:textId="5830EAC2" w:rsidR="000333F6" w:rsidRDefault="000333F6">
      <w:pPr>
        <w:ind w:left="1238"/>
        <w:rPr>
          <w:rFonts w:hint="default"/>
        </w:rPr>
      </w:pPr>
      <w:r>
        <w:t>封筒の表に「徳島県教育委員会会計年度任用職員（</w:t>
      </w:r>
      <w:r w:rsidR="0083718E">
        <w:t>専門</w:t>
      </w:r>
      <w:r>
        <w:t>業務）申込」と朱書きし、必ず「書留郵便」により11の提出先に郵送してください。</w:t>
      </w:r>
    </w:p>
    <w:p w14:paraId="3C133E1B" w14:textId="1347B166" w:rsidR="000333F6" w:rsidRDefault="000333F6">
      <w:pPr>
        <w:ind w:left="1238"/>
        <w:rPr>
          <w:rFonts w:hint="default"/>
        </w:rPr>
      </w:pPr>
      <w:r>
        <w:t>（令和</w:t>
      </w:r>
      <w:r w:rsidR="0083718E">
        <w:t>８</w:t>
      </w:r>
      <w:r>
        <w:t>年</w:t>
      </w:r>
      <w:r w:rsidR="0083718E">
        <w:t>３</w:t>
      </w:r>
      <w:r>
        <w:t>月</w:t>
      </w:r>
      <w:r w:rsidR="0083718E">
        <w:t>２６</w:t>
      </w:r>
      <w:r>
        <w:t>日（</w:t>
      </w:r>
      <w:r w:rsidR="0083718E">
        <w:t>木</w:t>
      </w:r>
      <w:r>
        <w:t>曜日）　必着）</w:t>
      </w:r>
    </w:p>
    <w:p w14:paraId="13035E2C" w14:textId="77777777" w:rsidR="000333F6" w:rsidRDefault="000333F6">
      <w:pPr>
        <w:rPr>
          <w:rFonts w:hint="default"/>
        </w:rPr>
      </w:pPr>
    </w:p>
    <w:p w14:paraId="03406F5E" w14:textId="77777777" w:rsidR="000333F6" w:rsidRDefault="000333F6">
      <w:pPr>
        <w:rPr>
          <w:rFonts w:hint="default"/>
        </w:rPr>
      </w:pPr>
      <w:r>
        <w:lastRenderedPageBreak/>
        <w:t>９　選考結果の通知</w:t>
      </w:r>
    </w:p>
    <w:p w14:paraId="59FD1129" w14:textId="5DB49196" w:rsidR="000333F6" w:rsidRDefault="000333F6">
      <w:pPr>
        <w:rPr>
          <w:rFonts w:hint="default"/>
        </w:rPr>
      </w:pPr>
      <w:r>
        <w:t xml:space="preserve">　面接審査終了後</w:t>
      </w:r>
      <w:r w:rsidR="0083718E">
        <w:t>１０</w:t>
      </w:r>
      <w:r>
        <w:t>日以内に面接審査の受験者全員に文書で通知します。</w:t>
      </w:r>
    </w:p>
    <w:p w14:paraId="5C882B96" w14:textId="77777777" w:rsidR="000333F6" w:rsidRDefault="000333F6">
      <w:pPr>
        <w:rPr>
          <w:rFonts w:hint="default"/>
        </w:rPr>
      </w:pPr>
      <w:r>
        <w:t xml:space="preserve">　（合格者には電話でも連絡を行います）</w:t>
      </w:r>
    </w:p>
    <w:p w14:paraId="6EFCF43A" w14:textId="77777777" w:rsidR="000333F6" w:rsidRDefault="000333F6">
      <w:pPr>
        <w:rPr>
          <w:rFonts w:hint="default"/>
        </w:rPr>
      </w:pPr>
    </w:p>
    <w:p w14:paraId="793253FF" w14:textId="77777777" w:rsidR="000333F6" w:rsidRDefault="000333F6">
      <w:pPr>
        <w:rPr>
          <w:rFonts w:hint="default"/>
        </w:rPr>
      </w:pPr>
      <w:r>
        <w:t>10　その他</w:t>
      </w:r>
    </w:p>
    <w:p w14:paraId="1ACD5274" w14:textId="77777777" w:rsidR="000333F6" w:rsidRDefault="000333F6">
      <w:pPr>
        <w:rPr>
          <w:rFonts w:hint="default"/>
        </w:rPr>
      </w:pPr>
      <w:r>
        <w:t xml:space="preserve">　応募者に係る個人情報については、適切に管理し、本件以外には一切利用しません。</w:t>
      </w:r>
    </w:p>
    <w:p w14:paraId="51E0E682" w14:textId="77777777" w:rsidR="000333F6" w:rsidRDefault="000333F6">
      <w:pPr>
        <w:rPr>
          <w:rFonts w:hint="default"/>
        </w:rPr>
      </w:pPr>
    </w:p>
    <w:p w14:paraId="3BF7F62C" w14:textId="77777777" w:rsidR="000333F6" w:rsidRDefault="000333F6">
      <w:pPr>
        <w:rPr>
          <w:rFonts w:hint="default"/>
        </w:rPr>
      </w:pPr>
      <w:r>
        <w:t>11　提出先（連絡先）</w:t>
      </w:r>
    </w:p>
    <w:p w14:paraId="3AF52433" w14:textId="77777777" w:rsidR="0083718E" w:rsidRPr="001F787A" w:rsidRDefault="0083718E" w:rsidP="0083718E">
      <w:pPr>
        <w:rPr>
          <w:rFonts w:hAnsi="Times New Roman" w:cs="Times New Roman" w:hint="default"/>
          <w:spacing w:val="4"/>
          <w:szCs w:val="24"/>
        </w:rPr>
      </w:pPr>
      <w:r w:rsidRPr="001F787A">
        <w:rPr>
          <w:rFonts w:hAnsi="Times New Roman"/>
          <w:szCs w:val="24"/>
        </w:rPr>
        <w:t xml:space="preserve">　徳島県立脇町高等学校</w:t>
      </w:r>
    </w:p>
    <w:p w14:paraId="697A9403" w14:textId="77777777" w:rsidR="0083718E" w:rsidRPr="001F787A" w:rsidRDefault="0083718E" w:rsidP="0083718E">
      <w:pPr>
        <w:ind w:left="370" w:firstLine="124"/>
        <w:rPr>
          <w:rFonts w:hAnsi="Times New Roman" w:cs="Times New Roman" w:hint="default"/>
          <w:spacing w:val="4"/>
          <w:szCs w:val="24"/>
        </w:rPr>
      </w:pPr>
      <w:r w:rsidRPr="001F787A">
        <w:rPr>
          <w:rFonts w:hAnsi="Times New Roman"/>
          <w:szCs w:val="24"/>
        </w:rPr>
        <w:t>担当者：中島、藤井</w:t>
      </w:r>
    </w:p>
    <w:p w14:paraId="1E8D2EFA" w14:textId="77777777" w:rsidR="0083718E" w:rsidRPr="001F787A" w:rsidRDefault="0083718E" w:rsidP="0083718E">
      <w:pPr>
        <w:rPr>
          <w:rFonts w:hAnsi="Times New Roman" w:cs="Times New Roman" w:hint="default"/>
          <w:spacing w:val="4"/>
          <w:szCs w:val="24"/>
        </w:rPr>
      </w:pPr>
      <w:r w:rsidRPr="001F787A">
        <w:rPr>
          <w:rFonts w:hAnsi="Times New Roman"/>
          <w:szCs w:val="24"/>
        </w:rPr>
        <w:t xml:space="preserve">　〒７７９－３６１０　美馬市脇町大字脇町１２７０－２</w:t>
      </w:r>
    </w:p>
    <w:p w14:paraId="294FF846" w14:textId="77777777" w:rsidR="0083718E" w:rsidRPr="001F787A" w:rsidRDefault="0083718E" w:rsidP="0083718E">
      <w:pPr>
        <w:rPr>
          <w:rFonts w:hAnsi="Times New Roman" w:cs="Times New Roman" w:hint="default"/>
          <w:spacing w:val="4"/>
          <w:szCs w:val="24"/>
        </w:rPr>
      </w:pPr>
      <w:r w:rsidRPr="001F787A">
        <w:rPr>
          <w:rFonts w:hAnsi="Times New Roman"/>
          <w:szCs w:val="24"/>
        </w:rPr>
        <w:t xml:space="preserve">　電話番号（０８８３）５２－２２０８　ファクシミリ（０８８３）５２－１０６６</w:t>
      </w:r>
    </w:p>
    <w:p w14:paraId="7BF46BE5" w14:textId="77777777" w:rsidR="0083718E" w:rsidRPr="001F787A" w:rsidRDefault="0083718E" w:rsidP="0083718E">
      <w:pPr>
        <w:rPr>
          <w:rFonts w:hAnsi="Times New Roman" w:cs="Times New Roman" w:hint="default"/>
          <w:spacing w:val="4"/>
          <w:szCs w:val="24"/>
        </w:rPr>
      </w:pPr>
      <w:r w:rsidRPr="001F787A">
        <w:rPr>
          <w:rFonts w:hAnsi="Times New Roman"/>
          <w:szCs w:val="24"/>
        </w:rPr>
        <w:t xml:space="preserve">　電子メール　</w:t>
      </w:r>
      <w:r w:rsidRPr="001F787A">
        <w:rPr>
          <w:szCs w:val="24"/>
        </w:rPr>
        <w:t>wakimachikoukou@pref.tokushima.lg.jp</w:t>
      </w:r>
    </w:p>
    <w:p w14:paraId="3ED2E056" w14:textId="77777777" w:rsidR="0083718E" w:rsidRPr="0083718E" w:rsidRDefault="0083718E">
      <w:pPr>
        <w:rPr>
          <w:rFonts w:hint="default"/>
        </w:rPr>
      </w:pPr>
    </w:p>
    <w:sectPr w:rsidR="0083718E" w:rsidRPr="0083718E">
      <w:footnotePr>
        <w:numRestart w:val="eachPage"/>
      </w:footnotePr>
      <w:endnotePr>
        <w:numFmt w:val="decimal"/>
      </w:endnotePr>
      <w:pgSz w:w="11906" w:h="16838"/>
      <w:pgMar w:top="-1134" w:right="1247" w:bottom="1134" w:left="1247" w:header="1134" w:footer="0" w:gutter="0"/>
      <w:cols w:space="720"/>
      <w:docGrid w:type="linesAndChars" w:linePitch="364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AD3BE" w14:textId="77777777" w:rsidR="006A06F6" w:rsidRDefault="006A06F6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14:paraId="5CBC5570" w14:textId="77777777" w:rsidR="006A06F6" w:rsidRDefault="006A06F6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6BF9" w14:textId="77777777" w:rsidR="006A06F6" w:rsidRDefault="006A06F6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14:paraId="65391CF0" w14:textId="77777777" w:rsidR="006A06F6" w:rsidRDefault="006A06F6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oNotTrackMoves/>
  <w:defaultTabStop w:val="990"/>
  <w:hyphenationZone w:val="0"/>
  <w:drawingGridHorizontalSpacing w:val="437"/>
  <w:drawingGridVerticalSpacing w:val="364"/>
  <w:displayHorizontalDrawingGridEvery w:val="0"/>
  <w:doNotShadeFormData/>
  <w:characterSpacingControl w:val="compressPunctuation"/>
  <w:noLineBreaksAfter w:lang="ja-JP" w:val="([{〈《『【〔｛｢"/>
  <w:noLineBreaksBefore w:lang="ja-JP" w:val="!),.?]}、。〉》』】〕！），．？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3F6"/>
    <w:rsid w:val="000333F6"/>
    <w:rsid w:val="00124774"/>
    <w:rsid w:val="001B6807"/>
    <w:rsid w:val="00466044"/>
    <w:rsid w:val="0057309B"/>
    <w:rsid w:val="006A06F6"/>
    <w:rsid w:val="00710B16"/>
    <w:rsid w:val="007A314A"/>
    <w:rsid w:val="007E6053"/>
    <w:rsid w:val="0083718E"/>
    <w:rsid w:val="00A64301"/>
    <w:rsid w:val="00A65D1E"/>
    <w:rsid w:val="00DD2DF4"/>
    <w:rsid w:val="00F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F506D"/>
  <w15:chartTrackingRefBased/>
  <w15:docId w15:val="{31088B41-6F52-436C-91FE-BE2A44A1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277</Words>
  <Characters>1584</Characters>
  <Application>Microsoft Office Word</Application>
  <DocSecurity>0</DocSecurity>
  <Lines>13</Lines>
  <Paragraphs>3</Paragraphs>
  <ScaleCrop>false</ScaleCrop>
  <Company>徳島県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nakajima atsuko</cp:lastModifiedBy>
  <cp:revision>10</cp:revision>
  <cp:lastPrinted>1899-12-31T15:00:00Z</cp:lastPrinted>
  <dcterms:created xsi:type="dcterms:W3CDTF">2026-02-19T03:14:00Z</dcterms:created>
  <dcterms:modified xsi:type="dcterms:W3CDTF">2026-02-26T02:49:00Z</dcterms:modified>
</cp:coreProperties>
</file>