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5416" w14:textId="29697F6D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（様式第３号）</w:t>
      </w:r>
    </w:p>
    <w:p w14:paraId="2166A137" w14:textId="77777777" w:rsidR="00C42087" w:rsidRPr="002C288E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7B20F839" w14:textId="19859709" w:rsidR="002C288E" w:rsidRPr="002C288E" w:rsidRDefault="002C288E" w:rsidP="002C288E">
      <w:pPr>
        <w:wordWrap w:val="0"/>
        <w:spacing w:line="26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令和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年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月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日</w:t>
      </w:r>
    </w:p>
    <w:p w14:paraId="794390EC" w14:textId="77777777" w:rsidR="00C42087" w:rsidRPr="002C288E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301B94B0" w14:textId="77777777" w:rsidR="00C42087" w:rsidRPr="002C288E" w:rsidRDefault="00C42087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2C288E">
        <w:rPr>
          <w:rFonts w:ascii="ＭＳ ゴシック" w:eastAsia="ＭＳ ゴシック" w:hAnsi="ＭＳ ゴシック"/>
          <w:sz w:val="24"/>
          <w:szCs w:val="24"/>
        </w:rPr>
        <w:t>類似業務実績調書</w:t>
      </w:r>
    </w:p>
    <w:p w14:paraId="2D23ED98" w14:textId="77777777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227BD776" w14:textId="77777777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4059673" w14:textId="3EFF407C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徳島県知事　殿</w:t>
      </w:r>
    </w:p>
    <w:p w14:paraId="5DBA77A9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558D6922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61B7E027" w14:textId="53A286AC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所在地</w:t>
      </w:r>
    </w:p>
    <w:p w14:paraId="661F2D47" w14:textId="4966CAD2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名称</w:t>
      </w:r>
    </w:p>
    <w:p w14:paraId="5518F953" w14:textId="440C398F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代表者職・氏名</w:t>
      </w:r>
    </w:p>
    <w:p w14:paraId="29ED6EE0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14C349FD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5DE30AA5" w14:textId="60CBED08" w:rsidR="00C42087" w:rsidRDefault="00C42087" w:rsidP="004D22F3">
      <w:pPr>
        <w:spacing w:line="263" w:lineRule="exact"/>
        <w:ind w:left="221" w:hangingChars="100" w:hanging="221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１　企画提案応募業務名称：</w:t>
      </w:r>
      <w:r w:rsidR="0002552F">
        <w:rPr>
          <w:rFonts w:ascii="ＭＳ ゴシック" w:eastAsia="ＭＳ ゴシック" w:hAnsi="ＭＳ ゴシック"/>
          <w:sz w:val="22"/>
        </w:rPr>
        <w:t>ものづくり企業ＤＸ加速化事業</w:t>
      </w:r>
      <w:r w:rsidR="004D22F3" w:rsidRPr="004D22F3">
        <w:rPr>
          <w:rFonts w:ascii="ＭＳ ゴシック" w:eastAsia="ＭＳ ゴシック" w:hAnsi="ＭＳ ゴシック"/>
          <w:sz w:val="22"/>
        </w:rPr>
        <w:t>業務</w:t>
      </w:r>
    </w:p>
    <w:p w14:paraId="6A1C3ACC" w14:textId="77777777" w:rsidR="00C42087" w:rsidRPr="00C56BD8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5808A2AA" w14:textId="77777777" w:rsidR="00C42087" w:rsidRDefault="00C42087">
      <w:pPr>
        <w:spacing w:line="263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２　「１」の業務に係る類似業務実績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128"/>
        <w:gridCol w:w="2912"/>
        <w:gridCol w:w="1680"/>
      </w:tblGrid>
      <w:tr w:rsidR="00C42087" w14:paraId="75CC06FB" w14:textId="77777777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2594" w14:textId="77777777" w:rsidR="00C42087" w:rsidRDefault="00C42087">
            <w:pPr>
              <w:rPr>
                <w:rFonts w:hint="default"/>
              </w:rPr>
            </w:pPr>
          </w:p>
          <w:p w14:paraId="038F861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34180CB4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契約相手方</w:t>
            </w:r>
          </w:p>
          <w:p w14:paraId="19AC21E5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D131F" w14:textId="77777777" w:rsidR="00C42087" w:rsidRDefault="00C42087">
            <w:pPr>
              <w:rPr>
                <w:rFonts w:hint="default"/>
              </w:rPr>
            </w:pPr>
          </w:p>
          <w:p w14:paraId="53F390A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42017BBC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  <w:p w14:paraId="4DF4BB0E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8E72C" w14:textId="77777777" w:rsidR="00C42087" w:rsidRDefault="00C42087">
            <w:pPr>
              <w:rPr>
                <w:rFonts w:hint="default"/>
              </w:rPr>
            </w:pPr>
          </w:p>
          <w:p w14:paraId="108949B8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7DDDDD4D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業務概要</w:t>
            </w:r>
          </w:p>
          <w:p w14:paraId="437FBB6C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6002B" w14:textId="77777777" w:rsidR="00C42087" w:rsidRDefault="00C42087">
            <w:pPr>
              <w:rPr>
                <w:rFonts w:hint="default"/>
              </w:rPr>
            </w:pPr>
          </w:p>
          <w:p w14:paraId="1681349C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履行期間</w:t>
            </w:r>
          </w:p>
        </w:tc>
      </w:tr>
      <w:tr w:rsidR="00C42087" w14:paraId="4C27C28A" w14:textId="77777777"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4C1DF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E5710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ECC7D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C2C9" w14:textId="77777777" w:rsidR="00C42087" w:rsidRDefault="00C42087">
            <w:pPr>
              <w:rPr>
                <w:rFonts w:hint="default"/>
              </w:rPr>
            </w:pPr>
          </w:p>
          <w:p w14:paraId="045857AA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契約金額</w:t>
            </w:r>
          </w:p>
        </w:tc>
      </w:tr>
      <w:tr w:rsidR="00C42087" w14:paraId="43B75FCF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F014D" w14:textId="77777777" w:rsidR="00C42087" w:rsidRDefault="00C42087">
            <w:pPr>
              <w:rPr>
                <w:rFonts w:hint="default"/>
              </w:rPr>
            </w:pPr>
          </w:p>
          <w:p w14:paraId="53C1A04B" w14:textId="77777777" w:rsidR="00C42087" w:rsidRDefault="00C42087">
            <w:pPr>
              <w:rPr>
                <w:rFonts w:hint="default"/>
              </w:rPr>
            </w:pPr>
          </w:p>
          <w:p w14:paraId="462F355D" w14:textId="77777777" w:rsidR="00C42087" w:rsidRDefault="00C42087">
            <w:pPr>
              <w:rPr>
                <w:rFonts w:hint="default"/>
              </w:rPr>
            </w:pPr>
          </w:p>
          <w:p w14:paraId="1C1EFBA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887A9" w14:textId="77777777" w:rsidR="00C42087" w:rsidRDefault="00C42087">
            <w:pPr>
              <w:rPr>
                <w:rFonts w:hint="default"/>
              </w:rPr>
            </w:pPr>
          </w:p>
          <w:p w14:paraId="3B694A5E" w14:textId="77777777" w:rsidR="00C42087" w:rsidRDefault="00C42087">
            <w:pPr>
              <w:rPr>
                <w:rFonts w:hint="default"/>
              </w:rPr>
            </w:pPr>
          </w:p>
          <w:p w14:paraId="5156C83F" w14:textId="77777777" w:rsidR="00C42087" w:rsidRDefault="00C42087">
            <w:pPr>
              <w:rPr>
                <w:rFonts w:hint="default"/>
              </w:rPr>
            </w:pPr>
          </w:p>
          <w:p w14:paraId="094CF966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86FBB" w14:textId="77777777" w:rsidR="00C42087" w:rsidRDefault="00C42087">
            <w:pPr>
              <w:rPr>
                <w:rFonts w:hint="default"/>
              </w:rPr>
            </w:pPr>
          </w:p>
          <w:p w14:paraId="03B34330" w14:textId="77777777" w:rsidR="00C42087" w:rsidRDefault="00C42087">
            <w:pPr>
              <w:rPr>
                <w:rFonts w:hint="default"/>
              </w:rPr>
            </w:pPr>
          </w:p>
          <w:p w14:paraId="0F252B48" w14:textId="77777777" w:rsidR="00C42087" w:rsidRDefault="00C42087">
            <w:pPr>
              <w:rPr>
                <w:rFonts w:hint="default"/>
              </w:rPr>
            </w:pPr>
          </w:p>
          <w:p w14:paraId="1FFA2E6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285DF" w14:textId="77777777" w:rsidR="00C42087" w:rsidRDefault="00C42087">
            <w:pPr>
              <w:rPr>
                <w:rFonts w:hint="default"/>
              </w:rPr>
            </w:pPr>
          </w:p>
          <w:p w14:paraId="3666AA28" w14:textId="77777777" w:rsidR="00C42087" w:rsidRDefault="00C42087">
            <w:pPr>
              <w:rPr>
                <w:rFonts w:hint="default"/>
              </w:rPr>
            </w:pPr>
          </w:p>
          <w:p w14:paraId="1B9A9AD3" w14:textId="77777777" w:rsidR="00C42087" w:rsidRDefault="00C42087">
            <w:pPr>
              <w:rPr>
                <w:rFonts w:hint="default"/>
              </w:rPr>
            </w:pPr>
          </w:p>
          <w:p w14:paraId="15323F69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09ED921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358AB" w14:textId="77777777" w:rsidR="00C42087" w:rsidRDefault="00C42087">
            <w:pPr>
              <w:rPr>
                <w:rFonts w:hint="default"/>
              </w:rPr>
            </w:pPr>
          </w:p>
          <w:p w14:paraId="68CD9B78" w14:textId="77777777" w:rsidR="00C42087" w:rsidRDefault="00C42087">
            <w:pPr>
              <w:rPr>
                <w:rFonts w:hint="default"/>
              </w:rPr>
            </w:pPr>
          </w:p>
          <w:p w14:paraId="32D23478" w14:textId="77777777" w:rsidR="00C42087" w:rsidRDefault="00C42087">
            <w:pPr>
              <w:rPr>
                <w:rFonts w:hint="default"/>
              </w:rPr>
            </w:pPr>
          </w:p>
          <w:p w14:paraId="4533AC5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9FA0" w14:textId="77777777" w:rsidR="00C42087" w:rsidRDefault="00C42087">
            <w:pPr>
              <w:rPr>
                <w:rFonts w:hint="default"/>
              </w:rPr>
            </w:pPr>
          </w:p>
          <w:p w14:paraId="7E06B528" w14:textId="77777777" w:rsidR="00C42087" w:rsidRDefault="00C42087">
            <w:pPr>
              <w:rPr>
                <w:rFonts w:hint="default"/>
              </w:rPr>
            </w:pPr>
          </w:p>
          <w:p w14:paraId="6260BF48" w14:textId="77777777" w:rsidR="00C42087" w:rsidRDefault="00C42087">
            <w:pPr>
              <w:rPr>
                <w:rFonts w:hint="default"/>
              </w:rPr>
            </w:pPr>
          </w:p>
          <w:p w14:paraId="349721D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94803" w14:textId="77777777" w:rsidR="00C42087" w:rsidRDefault="00C42087">
            <w:pPr>
              <w:rPr>
                <w:rFonts w:hint="default"/>
              </w:rPr>
            </w:pPr>
          </w:p>
          <w:p w14:paraId="0A4C62F3" w14:textId="77777777" w:rsidR="00C42087" w:rsidRDefault="00C42087">
            <w:pPr>
              <w:rPr>
                <w:rFonts w:hint="default"/>
              </w:rPr>
            </w:pPr>
          </w:p>
          <w:p w14:paraId="2F7CBF2C" w14:textId="77777777" w:rsidR="00C42087" w:rsidRDefault="00C42087">
            <w:pPr>
              <w:rPr>
                <w:rFonts w:hint="default"/>
              </w:rPr>
            </w:pPr>
          </w:p>
          <w:p w14:paraId="5FBECBFB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44396" w14:textId="77777777" w:rsidR="00C42087" w:rsidRDefault="00C42087">
            <w:pPr>
              <w:rPr>
                <w:rFonts w:hint="default"/>
              </w:rPr>
            </w:pPr>
          </w:p>
          <w:p w14:paraId="79C19E71" w14:textId="77777777" w:rsidR="00C42087" w:rsidRDefault="00C42087">
            <w:pPr>
              <w:rPr>
                <w:rFonts w:hint="default"/>
              </w:rPr>
            </w:pPr>
          </w:p>
          <w:p w14:paraId="13E843CC" w14:textId="77777777" w:rsidR="00C42087" w:rsidRDefault="00C42087">
            <w:pPr>
              <w:rPr>
                <w:rFonts w:hint="default"/>
              </w:rPr>
            </w:pPr>
          </w:p>
          <w:p w14:paraId="507DAE91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5998A3F0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C8267" w14:textId="77777777" w:rsidR="00C42087" w:rsidRDefault="00C42087">
            <w:pPr>
              <w:rPr>
                <w:rFonts w:hint="default"/>
              </w:rPr>
            </w:pPr>
          </w:p>
          <w:p w14:paraId="3A23AB32" w14:textId="77777777" w:rsidR="00C42087" w:rsidRDefault="00C42087">
            <w:pPr>
              <w:rPr>
                <w:rFonts w:hint="default"/>
              </w:rPr>
            </w:pPr>
          </w:p>
          <w:p w14:paraId="056B7330" w14:textId="77777777" w:rsidR="00C42087" w:rsidRDefault="00C42087">
            <w:pPr>
              <w:rPr>
                <w:rFonts w:hint="default"/>
              </w:rPr>
            </w:pPr>
          </w:p>
          <w:p w14:paraId="062E99A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8A13C" w14:textId="77777777" w:rsidR="00C42087" w:rsidRDefault="00C42087">
            <w:pPr>
              <w:rPr>
                <w:rFonts w:hint="default"/>
              </w:rPr>
            </w:pPr>
          </w:p>
          <w:p w14:paraId="5FDE5C47" w14:textId="77777777" w:rsidR="00C42087" w:rsidRDefault="00C42087">
            <w:pPr>
              <w:rPr>
                <w:rFonts w:hint="default"/>
              </w:rPr>
            </w:pPr>
          </w:p>
          <w:p w14:paraId="7086F5B1" w14:textId="77777777" w:rsidR="00C42087" w:rsidRDefault="00C42087">
            <w:pPr>
              <w:rPr>
                <w:rFonts w:hint="default"/>
              </w:rPr>
            </w:pPr>
          </w:p>
          <w:p w14:paraId="048C88B5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52F8B" w14:textId="77777777" w:rsidR="00C42087" w:rsidRDefault="00C42087">
            <w:pPr>
              <w:rPr>
                <w:rFonts w:hint="default"/>
              </w:rPr>
            </w:pPr>
          </w:p>
          <w:p w14:paraId="2ADDAC48" w14:textId="77777777" w:rsidR="00C42087" w:rsidRDefault="00C42087">
            <w:pPr>
              <w:rPr>
                <w:rFonts w:hint="default"/>
              </w:rPr>
            </w:pPr>
          </w:p>
          <w:p w14:paraId="15271642" w14:textId="77777777" w:rsidR="00C42087" w:rsidRDefault="00C42087">
            <w:pPr>
              <w:rPr>
                <w:rFonts w:hint="default"/>
              </w:rPr>
            </w:pPr>
          </w:p>
          <w:p w14:paraId="178D9C20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B294E" w14:textId="77777777" w:rsidR="00C42087" w:rsidRDefault="00C42087">
            <w:pPr>
              <w:rPr>
                <w:rFonts w:hint="default"/>
              </w:rPr>
            </w:pPr>
          </w:p>
          <w:p w14:paraId="775C5938" w14:textId="77777777" w:rsidR="00C42087" w:rsidRDefault="00C42087">
            <w:pPr>
              <w:rPr>
                <w:rFonts w:hint="default"/>
              </w:rPr>
            </w:pPr>
          </w:p>
          <w:p w14:paraId="2CD7A8EA" w14:textId="77777777" w:rsidR="00C42087" w:rsidRDefault="00C42087">
            <w:pPr>
              <w:rPr>
                <w:rFonts w:hint="default"/>
              </w:rPr>
            </w:pPr>
          </w:p>
          <w:p w14:paraId="6877DE50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C323075" w14:textId="77777777">
        <w:trPr>
          <w:trHeight w:val="352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61836" w14:textId="77777777" w:rsidR="00C42087" w:rsidRDefault="00C42087">
            <w:pPr>
              <w:rPr>
                <w:rFonts w:hint="default"/>
              </w:rPr>
            </w:pPr>
          </w:p>
          <w:p w14:paraId="636BAA47" w14:textId="77777777" w:rsidR="00C42087" w:rsidRDefault="00C42087">
            <w:pPr>
              <w:spacing w:line="26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（その他特記すべき事項）</w:t>
            </w:r>
          </w:p>
          <w:p w14:paraId="34705DC1" w14:textId="77777777" w:rsidR="00C42087" w:rsidRDefault="00C42087">
            <w:pPr>
              <w:spacing w:line="252" w:lineRule="exact"/>
              <w:rPr>
                <w:rFonts w:hint="default"/>
              </w:rPr>
            </w:pPr>
          </w:p>
          <w:p w14:paraId="55C98789" w14:textId="77777777" w:rsidR="00C42087" w:rsidRDefault="00C42087">
            <w:pPr>
              <w:spacing w:line="252" w:lineRule="exact"/>
              <w:rPr>
                <w:rFonts w:hint="default"/>
              </w:rPr>
            </w:pPr>
          </w:p>
          <w:p w14:paraId="2F61651E" w14:textId="77777777" w:rsidR="00C42087" w:rsidRDefault="00C42087">
            <w:pPr>
              <w:rPr>
                <w:rFonts w:hint="default"/>
              </w:rPr>
            </w:pPr>
          </w:p>
          <w:p w14:paraId="4670FB47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4A24A" w14:textId="77777777" w:rsidR="00C42087" w:rsidRDefault="00C42087">
            <w:pPr>
              <w:rPr>
                <w:rFonts w:hint="default"/>
              </w:rPr>
            </w:pPr>
          </w:p>
          <w:p w14:paraId="6AB2E65E" w14:textId="77777777" w:rsidR="00C42087" w:rsidRDefault="00C42087">
            <w:pPr>
              <w:rPr>
                <w:rFonts w:hint="default"/>
              </w:rPr>
            </w:pPr>
          </w:p>
          <w:p w14:paraId="6C3C9D28" w14:textId="77777777" w:rsidR="00C42087" w:rsidRDefault="00C42087">
            <w:pPr>
              <w:rPr>
                <w:rFonts w:hint="default"/>
              </w:rPr>
            </w:pPr>
          </w:p>
          <w:p w14:paraId="6C65EEC8" w14:textId="77777777" w:rsidR="00C42087" w:rsidRDefault="00C42087">
            <w:pPr>
              <w:rPr>
                <w:rFonts w:hint="default"/>
              </w:rPr>
            </w:pPr>
          </w:p>
          <w:p w14:paraId="1D865430" w14:textId="77777777" w:rsidR="00C42087" w:rsidRDefault="00C42087">
            <w:pPr>
              <w:rPr>
                <w:rFonts w:hint="default"/>
              </w:rPr>
            </w:pPr>
          </w:p>
          <w:p w14:paraId="45586DB5" w14:textId="77777777" w:rsidR="00C42087" w:rsidRDefault="00C42087">
            <w:pPr>
              <w:rPr>
                <w:rFonts w:hint="default"/>
              </w:rPr>
            </w:pPr>
          </w:p>
          <w:p w14:paraId="6C75A267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4279A" w14:textId="77777777" w:rsidR="00C42087" w:rsidRDefault="00C42087">
            <w:pPr>
              <w:rPr>
                <w:rFonts w:hint="default"/>
              </w:rPr>
            </w:pPr>
          </w:p>
          <w:p w14:paraId="06D0253A" w14:textId="77777777" w:rsidR="00C42087" w:rsidRDefault="00C42087">
            <w:pPr>
              <w:rPr>
                <w:rFonts w:hint="default"/>
              </w:rPr>
            </w:pPr>
          </w:p>
          <w:p w14:paraId="7A30D34C" w14:textId="77777777" w:rsidR="00C42087" w:rsidRDefault="00C42087">
            <w:pPr>
              <w:rPr>
                <w:rFonts w:hint="default"/>
              </w:rPr>
            </w:pPr>
          </w:p>
          <w:p w14:paraId="3E26F169" w14:textId="77777777" w:rsidR="00C42087" w:rsidRDefault="00C42087">
            <w:pPr>
              <w:rPr>
                <w:rFonts w:hint="default"/>
              </w:rPr>
            </w:pPr>
          </w:p>
          <w:p w14:paraId="77082B13" w14:textId="77777777" w:rsidR="00C42087" w:rsidRDefault="00C42087">
            <w:pPr>
              <w:rPr>
                <w:rFonts w:hint="default"/>
              </w:rPr>
            </w:pPr>
          </w:p>
          <w:p w14:paraId="0F696141" w14:textId="77777777" w:rsidR="00C42087" w:rsidRDefault="00C42087">
            <w:pPr>
              <w:rPr>
                <w:rFonts w:hint="default"/>
              </w:rPr>
            </w:pPr>
          </w:p>
          <w:p w14:paraId="58C4BD13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6602A" w14:textId="77777777" w:rsidR="00C42087" w:rsidRDefault="00C42087">
            <w:pPr>
              <w:rPr>
                <w:rFonts w:hint="default"/>
              </w:rPr>
            </w:pPr>
          </w:p>
          <w:p w14:paraId="39F3F211" w14:textId="77777777" w:rsidR="00C42087" w:rsidRDefault="00C42087">
            <w:pPr>
              <w:rPr>
                <w:rFonts w:hint="default"/>
              </w:rPr>
            </w:pPr>
          </w:p>
          <w:p w14:paraId="5E9A429A" w14:textId="77777777" w:rsidR="00C42087" w:rsidRDefault="00C42087">
            <w:pPr>
              <w:rPr>
                <w:rFonts w:hint="default"/>
              </w:rPr>
            </w:pPr>
          </w:p>
          <w:p w14:paraId="5EF9F246" w14:textId="77777777" w:rsidR="00C42087" w:rsidRDefault="00C42087">
            <w:pPr>
              <w:rPr>
                <w:rFonts w:hint="default"/>
              </w:rPr>
            </w:pPr>
          </w:p>
          <w:p w14:paraId="35D04996" w14:textId="77777777" w:rsidR="00C42087" w:rsidRDefault="00C42087">
            <w:pPr>
              <w:rPr>
                <w:rFonts w:hint="default"/>
              </w:rPr>
            </w:pPr>
          </w:p>
          <w:p w14:paraId="12A3D763" w14:textId="77777777" w:rsidR="00C42087" w:rsidRDefault="00C42087">
            <w:pPr>
              <w:rPr>
                <w:rFonts w:hint="default"/>
              </w:rPr>
            </w:pPr>
          </w:p>
          <w:p w14:paraId="328AA6EA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7A11646" w14:textId="77777777">
        <w:trPr>
          <w:trHeight w:val="352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9BCFC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4107F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9C93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8AD67" w14:textId="77777777" w:rsidR="00C42087" w:rsidRDefault="00C42087">
            <w:pPr>
              <w:rPr>
                <w:rFonts w:hint="default"/>
              </w:rPr>
            </w:pPr>
          </w:p>
        </w:tc>
      </w:tr>
    </w:tbl>
    <w:p w14:paraId="49E02457" w14:textId="413A2C57" w:rsidR="00C42087" w:rsidRDefault="00C42087" w:rsidP="00C56BD8">
      <w:pPr>
        <w:spacing w:line="263" w:lineRule="exact"/>
        <w:ind w:leftChars="100" w:left="432" w:hangingChars="100" w:hanging="221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注）過去３年以内の類似業務の契約実績（現在履行中のものを除く、国・地方公共団体・民間企業問わず）を記載すること（３件以内）。</w:t>
      </w:r>
    </w:p>
    <w:p w14:paraId="54C8624A" w14:textId="77777777" w:rsidR="00C42087" w:rsidRPr="00C56BD8" w:rsidRDefault="00C42087">
      <w:pPr>
        <w:spacing w:line="252" w:lineRule="exact"/>
        <w:rPr>
          <w:rFonts w:hint="default"/>
        </w:rPr>
      </w:pPr>
    </w:p>
    <w:sectPr w:rsidR="00C42087" w:rsidRPr="00C56BD8" w:rsidSect="00C56BD8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35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3533" w14:textId="77777777" w:rsidR="006E43DD" w:rsidRDefault="006E43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50D8E4C" w14:textId="77777777" w:rsidR="006E43DD" w:rsidRDefault="006E43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598D" w14:textId="77777777" w:rsidR="006E43DD" w:rsidRDefault="006E43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3F355F8" w14:textId="77777777" w:rsidR="006E43DD" w:rsidRDefault="006E43D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177597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bordersDoNotSurroundHeader/>
  <w:bordersDoNotSurroundFooter/>
  <w:proofState w:spelling="clean" w:grammar="clean"/>
  <w:defaultTabStop w:val="907"/>
  <w:hyphenationZone w:val="0"/>
  <w:drawingGridHorizontalSpacing w:val="211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F3"/>
    <w:rsid w:val="0002552F"/>
    <w:rsid w:val="000F5D16"/>
    <w:rsid w:val="001F6B69"/>
    <w:rsid w:val="002C288E"/>
    <w:rsid w:val="003B1A15"/>
    <w:rsid w:val="00454702"/>
    <w:rsid w:val="004D22F3"/>
    <w:rsid w:val="00591757"/>
    <w:rsid w:val="006E43DD"/>
    <w:rsid w:val="009A264A"/>
    <w:rsid w:val="00AE6CE7"/>
    <w:rsid w:val="00B655AE"/>
    <w:rsid w:val="00B94014"/>
    <w:rsid w:val="00C42087"/>
    <w:rsid w:val="00C5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5391"/>
  <w15:chartTrackingRefBased/>
  <w15:docId w15:val="{EC97A0B7-8553-4ACE-959F-B75FBBE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hasegawa mika</cp:lastModifiedBy>
  <cp:revision>7</cp:revision>
  <cp:lastPrinted>2018-08-13T06:54:00Z</cp:lastPrinted>
  <dcterms:created xsi:type="dcterms:W3CDTF">2026-02-18T00:53:00Z</dcterms:created>
  <dcterms:modified xsi:type="dcterms:W3CDTF">2026-02-24T05:52:00Z</dcterms:modified>
</cp:coreProperties>
</file>