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1723"/>
        <w:gridCol w:w="1601"/>
        <w:gridCol w:w="3692"/>
        <w:gridCol w:w="1969"/>
        <w:gridCol w:w="1969"/>
        <w:gridCol w:w="1232"/>
      </w:tblGrid>
      <w:tr w:rsidR="002B662E" w:rsidRPr="006F5FCD" w14:paraId="7A555931" w14:textId="77777777" w:rsidTr="00EF0C05">
        <w:trPr>
          <w:trHeight w:val="713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38116D3" w14:textId="10BB4238" w:rsidR="002B662E" w:rsidRPr="000E538C" w:rsidRDefault="002B662E" w:rsidP="00EF0C05">
            <w:pPr>
              <w:kinsoku w:val="0"/>
              <w:overflowPunct w:val="0"/>
              <w:autoSpaceDE w:val="0"/>
              <w:autoSpaceDN w:val="0"/>
              <w:spacing w:line="286" w:lineRule="exact"/>
              <w:rPr>
                <w:spacing w:val="10"/>
                <w:sz w:val="24"/>
                <w:szCs w:val="24"/>
              </w:rPr>
            </w:pPr>
            <w:r w:rsidRPr="006F5FCD">
              <w:rPr>
                <w:rFonts w:hint="eastAsia"/>
                <w:spacing w:val="30"/>
                <w:w w:val="200"/>
              </w:rPr>
              <w:t xml:space="preserve">　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同種</w:t>
            </w:r>
            <w:r w:rsidR="00B94079">
              <w:rPr>
                <w:rFonts w:hint="eastAsia"/>
                <w:spacing w:val="10"/>
                <w:sz w:val="24"/>
                <w:szCs w:val="24"/>
              </w:rPr>
              <w:t>・類似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業務</w:t>
            </w:r>
            <w:r w:rsidR="00D41139">
              <w:rPr>
                <w:rFonts w:hint="eastAsia"/>
                <w:spacing w:val="10"/>
                <w:sz w:val="24"/>
                <w:szCs w:val="24"/>
              </w:rPr>
              <w:t>に</w:t>
            </w:r>
            <w:r w:rsidRPr="006F5FCD">
              <w:rPr>
                <w:rFonts w:hint="eastAsia"/>
                <w:spacing w:val="10"/>
                <w:sz w:val="24"/>
                <w:szCs w:val="24"/>
              </w:rPr>
              <w:t>係る実績</w:t>
            </w:r>
          </w:p>
        </w:tc>
      </w:tr>
      <w:tr w:rsidR="002B662E" w:rsidRPr="006F5FCD" w14:paraId="6C64294E" w14:textId="77777777" w:rsidTr="00EF0C05">
        <w:trPr>
          <w:trHeight w:val="274"/>
        </w:trPr>
        <w:tc>
          <w:tcPr>
            <w:tcW w:w="805" w:type="pct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74BA403" w14:textId="41D13011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業務名</w:t>
            </w:r>
          </w:p>
        </w:tc>
        <w:tc>
          <w:tcPr>
            <w:tcW w:w="593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FE0A0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発　注　者</w:t>
            </w:r>
          </w:p>
        </w:tc>
        <w:tc>
          <w:tcPr>
            <w:tcW w:w="551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95CA7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受注形態</w:t>
            </w:r>
          </w:p>
        </w:tc>
        <w:tc>
          <w:tcPr>
            <w:tcW w:w="2627" w:type="pct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43655" w14:textId="1669C959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業務の概要等</w:t>
            </w:r>
          </w:p>
        </w:tc>
        <w:tc>
          <w:tcPr>
            <w:tcW w:w="424" w:type="pct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450F2D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備　考</w:t>
            </w:r>
          </w:p>
        </w:tc>
      </w:tr>
      <w:tr w:rsidR="002B662E" w:rsidRPr="006F5FCD" w14:paraId="77F72856" w14:textId="77777777" w:rsidTr="00EF0C05">
        <w:trPr>
          <w:trHeight w:val="567"/>
        </w:trPr>
        <w:tc>
          <w:tcPr>
            <w:tcW w:w="805" w:type="pct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9918E1E" w14:textId="77777777" w:rsidR="002B662E" w:rsidRPr="006F5FCD" w:rsidRDefault="002B662E" w:rsidP="00EF0C0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60D9C" w14:textId="77777777" w:rsidR="002B662E" w:rsidRPr="006F5FCD" w:rsidRDefault="002B662E" w:rsidP="00EF0C0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4E50D" w14:textId="77777777" w:rsidR="002B662E" w:rsidRPr="006F5FCD" w:rsidRDefault="002B662E" w:rsidP="00EF0C0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3F339" w14:textId="607B6AE8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業務の概要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966A0D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>契約額</w:t>
            </w:r>
          </w:p>
        </w:tc>
        <w:tc>
          <w:tcPr>
            <w:tcW w:w="678" w:type="pct"/>
            <w:tcBorders>
              <w:bottom w:val="single" w:sz="12" w:space="0" w:color="000000"/>
            </w:tcBorders>
            <w:vAlign w:val="center"/>
          </w:tcPr>
          <w:p w14:paraId="6134DE06" w14:textId="2BBEA686" w:rsidR="002B662E" w:rsidRPr="006F5FCD" w:rsidRDefault="00630124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32"/>
              </w:rPr>
            </w:pPr>
            <w:r>
              <w:rPr>
                <w:rFonts w:hAnsi="Times New Roman" w:cs="Times New Roman" w:hint="eastAsia"/>
                <w:spacing w:val="32"/>
              </w:rPr>
              <w:t>契約日</w:t>
            </w:r>
          </w:p>
        </w:tc>
        <w:tc>
          <w:tcPr>
            <w:tcW w:w="424" w:type="pct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4436736E" w14:textId="77777777" w:rsidR="002B662E" w:rsidRPr="006F5FCD" w:rsidRDefault="002B662E" w:rsidP="00EF0C0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32"/>
              </w:rPr>
            </w:pPr>
          </w:p>
        </w:tc>
      </w:tr>
      <w:tr w:rsidR="002B662E" w:rsidRPr="006F5FCD" w14:paraId="5FE2505D" w14:textId="77777777" w:rsidTr="00EF0C05">
        <w:trPr>
          <w:trHeight w:val="20"/>
        </w:trPr>
        <w:tc>
          <w:tcPr>
            <w:tcW w:w="805" w:type="pct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D3623A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C35FE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032D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328ADBE3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4226A62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0758000E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0CBE18CD" w14:textId="77777777" w:rsidR="002B662E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</w:p>
          <w:p w14:paraId="5EE81637" w14:textId="61682246" w:rsidR="00EF0C05" w:rsidRPr="006F5FCD" w:rsidRDefault="00EF0C05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91DFE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03CDD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5BCED7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1ADECD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3DD7BBCB" w14:textId="77777777" w:rsidTr="00EF0C05">
        <w:trPr>
          <w:trHeight w:val="20"/>
        </w:trPr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831DD39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09A96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76640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6E5A8588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21C19BE8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B86E388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20D3A07D" w14:textId="3DA65F0A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</w:p>
          <w:p w14:paraId="71C0AB3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4FB41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7AEC7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8CAAE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644C80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780A06BB" w14:textId="77777777" w:rsidTr="00EF0C05">
        <w:trPr>
          <w:trHeight w:val="20"/>
        </w:trPr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4C26CD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947F6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A78C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5987CD38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49D8CB43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CFAB517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5BAD0CF5" w14:textId="77777777" w:rsidR="002B662E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3A267DDC" w14:textId="77777777" w:rsidR="00EF0C05" w:rsidRPr="006F5FCD" w:rsidRDefault="00EF0C05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73BF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41A72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74561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C2D7C64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5DC8EAF9" w14:textId="77777777" w:rsidTr="00EF0C05">
        <w:trPr>
          <w:trHeight w:val="20"/>
        </w:trPr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3B11E42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29A3A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36B28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17286F8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71B09CBA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F797419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1167A58C" w14:textId="373A95CA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</w:p>
          <w:p w14:paraId="5046A3C1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51049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E8CF1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2043F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0E9A0C1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45FF2955" w14:textId="77777777" w:rsidTr="00EF0C05">
        <w:trPr>
          <w:trHeight w:val="20"/>
        </w:trPr>
        <w:tc>
          <w:tcPr>
            <w:tcW w:w="805" w:type="pc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FEB2AA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FF420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556F3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5A7594B3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6BD66A92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-20"/>
              </w:rPr>
            </w:pPr>
          </w:p>
          <w:p w14:paraId="1BC35130" w14:textId="77777777" w:rsidR="002B662E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7CA2C0E6" w14:textId="77777777" w:rsidR="00EF0C05" w:rsidRPr="006F5FCD" w:rsidRDefault="00EF0C05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  <w:p w14:paraId="53804EA5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20" w:left="48"/>
              <w:rPr>
                <w:rFonts w:hAnsi="Times New Roman" w:cs="Times New Roman"/>
                <w:spacing w:val="32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5EEB9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50" w:left="121"/>
              <w:rPr>
                <w:rFonts w:hAnsi="Times New Roman" w:cs="Times New Roman"/>
                <w:spacing w:val="-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426CC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      </w:t>
            </w:r>
            <w:r w:rsidRPr="006F5FCD">
              <w:rPr>
                <w:rFonts w:hint="eastAsia"/>
              </w:rPr>
              <w:t>千円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10FB1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hint="eastAsia"/>
              </w:rPr>
              <w:t xml:space="preserve">　</w:t>
            </w:r>
            <w:r w:rsidRPr="006F5FCD">
              <w:t xml:space="preserve">  </w:t>
            </w:r>
            <w:r w:rsidRPr="006F5FCD">
              <w:rPr>
                <w:rFonts w:hint="eastAsia"/>
              </w:rPr>
              <w:t xml:space="preserve">　年　　月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C03B9E3" w14:textId="77777777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26" w:lineRule="exact"/>
              <w:ind w:leftChars="40" w:left="97"/>
              <w:rPr>
                <w:rFonts w:hAnsi="Times New Roman" w:cs="Times New Roman"/>
                <w:spacing w:val="-20"/>
              </w:rPr>
            </w:pPr>
          </w:p>
        </w:tc>
      </w:tr>
      <w:tr w:rsidR="002B662E" w:rsidRPr="006F5FCD" w14:paraId="562BA7BC" w14:textId="77777777" w:rsidTr="00EF0C05">
        <w:trPr>
          <w:trHeight w:val="714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68E182FC" w14:textId="4306A6C6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80" w:lineRule="exact"/>
              <w:ind w:left="272" w:hangingChars="100" w:hanging="272"/>
              <w:rPr>
                <w:rFonts w:hAnsi="Times New Roman" w:cs="Times New Roman"/>
                <w:sz w:val="21"/>
                <w:szCs w:val="21"/>
              </w:rPr>
            </w:pP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※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同種</w:t>
            </w:r>
            <w:r w:rsidR="00B94079">
              <w:rPr>
                <w:rFonts w:eastAsia="ＭＳ Ｐ明朝" w:hAnsi="Times New Roman" w:cs="ＭＳ Ｐ明朝" w:hint="eastAsia"/>
                <w:sz w:val="21"/>
                <w:szCs w:val="21"/>
              </w:rPr>
              <w:t>・類似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業務とは</w:t>
            </w:r>
            <w:r w:rsidR="00D95CC6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="00D95CC6" w:rsidRPr="00D95CC6">
              <w:rPr>
                <w:rFonts w:eastAsia="ＭＳ Ｐ明朝" w:hAnsi="Times New Roman" w:cs="ＭＳ Ｐ明朝" w:hint="eastAsia"/>
                <w:sz w:val="21"/>
                <w:szCs w:val="21"/>
              </w:rPr>
              <w:t>国</w:t>
            </w:r>
            <w:r w:rsidR="00D95CC6">
              <w:rPr>
                <w:rFonts w:eastAsia="ＭＳ Ｐ明朝" w:hAnsi="Times New Roman" w:cs="ＭＳ Ｐ明朝" w:hint="eastAsia"/>
                <w:sz w:val="21"/>
                <w:szCs w:val="21"/>
              </w:rPr>
              <w:t>や</w:t>
            </w:r>
            <w:r w:rsidR="00D95CC6" w:rsidRPr="00D95CC6">
              <w:rPr>
                <w:rFonts w:eastAsia="ＭＳ Ｐ明朝" w:hAnsi="Times New Roman" w:cs="ＭＳ Ｐ明朝" w:hint="eastAsia"/>
                <w:sz w:val="21"/>
                <w:szCs w:val="21"/>
              </w:rPr>
              <w:t>地方公共団体等の機関が発注した「</w:t>
            </w:r>
            <w:r w:rsidR="00797AA5" w:rsidRPr="00797AA5">
              <w:rPr>
                <w:rFonts w:eastAsia="ＭＳ Ｐ明朝" w:hAnsi="Times New Roman" w:cs="ＭＳ Ｐ明朝"/>
                <w:sz w:val="21"/>
                <w:szCs w:val="21"/>
              </w:rPr>
              <w:t>GIS</w:t>
            </w:r>
            <w:r w:rsidR="00797AA5" w:rsidRPr="00797AA5">
              <w:rPr>
                <w:rFonts w:eastAsia="ＭＳ Ｐ明朝" w:hAnsi="Times New Roman" w:cs="ＭＳ Ｐ明朝"/>
                <w:sz w:val="21"/>
                <w:szCs w:val="21"/>
              </w:rPr>
              <w:t>を活用して防災関連情報等をデータベース化し、行政内部における情報共有</w:t>
            </w:r>
            <w:r w:rsidR="00CE1DDD">
              <w:rPr>
                <w:rFonts w:eastAsia="ＭＳ Ｐ明朝" w:hAnsi="Times New Roman" w:cs="ＭＳ Ｐ明朝" w:hint="eastAsia"/>
                <w:sz w:val="21"/>
                <w:szCs w:val="21"/>
              </w:rPr>
              <w:t>及び</w:t>
            </w:r>
            <w:r w:rsidR="00797AA5" w:rsidRPr="00797AA5">
              <w:rPr>
                <w:rFonts w:eastAsia="ＭＳ Ｐ明朝" w:hAnsi="Times New Roman" w:cs="ＭＳ Ｐ明朝"/>
                <w:sz w:val="21"/>
                <w:szCs w:val="21"/>
              </w:rPr>
              <w:t>外部公開を行うシステムの開発業務や改修業務</w:t>
            </w:r>
            <w:r w:rsidR="00D95CC6">
              <w:rPr>
                <w:rFonts w:eastAsia="ＭＳ Ｐ明朝" w:hAnsi="Times New Roman" w:cs="ＭＳ Ｐ明朝" w:hint="eastAsia"/>
                <w:sz w:val="21"/>
                <w:szCs w:val="21"/>
              </w:rPr>
              <w:t>」</w:t>
            </w:r>
            <w:r w:rsidR="00630124" w:rsidRPr="00630124">
              <w:rPr>
                <w:rFonts w:eastAsia="ＭＳ Ｐ明朝" w:hAnsi="Times New Roman" w:cs="ＭＳ Ｐ明朝" w:hint="eastAsia"/>
                <w:sz w:val="21"/>
                <w:szCs w:val="21"/>
              </w:rPr>
              <w:t>をいう。</w:t>
            </w:r>
          </w:p>
          <w:p w14:paraId="2E6AE6F9" w14:textId="198EB125" w:rsidR="002B662E" w:rsidRPr="006F5FCD" w:rsidRDefault="002B662E" w:rsidP="00EF0C05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32"/>
              </w:rPr>
            </w:pP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※受注形態の欄には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単独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ＪＶ等の別を記入するものとし</w:t>
            </w:r>
            <w:r w:rsidR="00A0512B">
              <w:rPr>
                <w:rFonts w:eastAsia="ＭＳ Ｐ明朝" w:hAnsi="Times New Roman" w:cs="ＭＳ Ｐ明朝" w:hint="eastAsia"/>
                <w:sz w:val="21"/>
                <w:szCs w:val="21"/>
              </w:rPr>
              <w:t>、</w:t>
            </w:r>
            <w:r w:rsidRPr="006F5FCD">
              <w:rPr>
                <w:rFonts w:eastAsia="ＭＳ Ｐ明朝" w:hAnsi="Times New Roman" w:cs="ＭＳ Ｐ明朝" w:hint="eastAsia"/>
                <w:sz w:val="21"/>
                <w:szCs w:val="21"/>
              </w:rPr>
              <w:t>ＪＶ等の場合は技術協力企業名等を括弧内に記入すること。</w:t>
            </w:r>
          </w:p>
        </w:tc>
      </w:tr>
    </w:tbl>
    <w:p w14:paraId="63CEC9DC" w14:textId="309D1DC6" w:rsidR="002B662E" w:rsidRPr="006F5FCD" w:rsidRDefault="002B662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2"/>
        </w:rPr>
      </w:pPr>
      <w:r w:rsidRPr="006F5FCD">
        <w:rPr>
          <w:rFonts w:hint="eastAsia"/>
        </w:rPr>
        <w:t>（様式</w:t>
      </w:r>
      <w:r w:rsidR="000E0B60">
        <w:rPr>
          <w:rFonts w:hint="eastAsia"/>
        </w:rPr>
        <w:t>―</w:t>
      </w:r>
      <w:r w:rsidR="001E0DB6">
        <w:rPr>
          <w:rFonts w:hint="eastAsia"/>
        </w:rPr>
        <w:t>５</w:t>
      </w:r>
      <w:r w:rsidRPr="006F5FCD">
        <w:rPr>
          <w:rFonts w:hint="eastAsia"/>
        </w:rPr>
        <w:t>）</w:t>
      </w:r>
      <w:r w:rsidRPr="006F5FCD">
        <w:t xml:space="preserve">                                                                         </w:t>
      </w:r>
      <w:r w:rsidRPr="006F5FCD">
        <w:rPr>
          <w:rFonts w:hint="eastAsia"/>
          <w:spacing w:val="4"/>
          <w:sz w:val="20"/>
          <w:szCs w:val="20"/>
          <w:u w:val="single" w:color="000000"/>
        </w:rPr>
        <w:t xml:space="preserve">提出者名　　　　　　　　　</w:t>
      </w:r>
      <w:r w:rsidRPr="006F5FCD">
        <w:rPr>
          <w:spacing w:val="4"/>
          <w:sz w:val="20"/>
          <w:szCs w:val="20"/>
          <w:u w:val="single" w:color="000000"/>
        </w:rPr>
        <w:t xml:space="preserve">   </w:t>
      </w:r>
    </w:p>
    <w:sectPr w:rsidR="002B662E" w:rsidRPr="006F5FCD" w:rsidSect="008D2B60">
      <w:type w:val="continuous"/>
      <w:pgSz w:w="16838" w:h="11906" w:orient="landscape" w:code="9"/>
      <w:pgMar w:top="1134" w:right="1134" w:bottom="567" w:left="1134" w:header="720" w:footer="720" w:gutter="0"/>
      <w:pgNumType w:start="1"/>
      <w:cols w:space="720"/>
      <w:noEndnote/>
      <w:docGrid w:type="linesAndChars" w:linePitch="226" w:charSpace="1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E310" w14:textId="77777777" w:rsidR="00C94C88" w:rsidRDefault="00C94C88">
      <w:r>
        <w:separator/>
      </w:r>
    </w:p>
  </w:endnote>
  <w:endnote w:type="continuationSeparator" w:id="0">
    <w:p w14:paraId="1F734F60" w14:textId="77777777" w:rsidR="00C94C88" w:rsidRDefault="00C9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2A34" w14:textId="77777777" w:rsidR="00C94C88" w:rsidRDefault="00C94C8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3E4F299" w14:textId="77777777" w:rsidR="00C94C88" w:rsidRDefault="00C9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97"/>
  <w:drawingGridVerticalSpacing w:val="226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6C"/>
    <w:rsid w:val="000176E7"/>
    <w:rsid w:val="00046091"/>
    <w:rsid w:val="000651F4"/>
    <w:rsid w:val="00087445"/>
    <w:rsid w:val="000B7C68"/>
    <w:rsid w:val="000C6CF8"/>
    <w:rsid w:val="000E0B60"/>
    <w:rsid w:val="000E538C"/>
    <w:rsid w:val="00145DD5"/>
    <w:rsid w:val="00156608"/>
    <w:rsid w:val="001601D4"/>
    <w:rsid w:val="001B63C6"/>
    <w:rsid w:val="001D364C"/>
    <w:rsid w:val="001D4346"/>
    <w:rsid w:val="001E0DB6"/>
    <w:rsid w:val="00217E10"/>
    <w:rsid w:val="002B662E"/>
    <w:rsid w:val="002C2C83"/>
    <w:rsid w:val="003472FC"/>
    <w:rsid w:val="003B461A"/>
    <w:rsid w:val="004F04DD"/>
    <w:rsid w:val="00523399"/>
    <w:rsid w:val="00554F0F"/>
    <w:rsid w:val="005C7E5F"/>
    <w:rsid w:val="00630124"/>
    <w:rsid w:val="006514B6"/>
    <w:rsid w:val="006739F7"/>
    <w:rsid w:val="006E2DC2"/>
    <w:rsid w:val="006F5FCD"/>
    <w:rsid w:val="00742598"/>
    <w:rsid w:val="007464AD"/>
    <w:rsid w:val="007751EE"/>
    <w:rsid w:val="00797AA5"/>
    <w:rsid w:val="007E5926"/>
    <w:rsid w:val="007F490E"/>
    <w:rsid w:val="00836079"/>
    <w:rsid w:val="00863AED"/>
    <w:rsid w:val="00891B1E"/>
    <w:rsid w:val="008A40A0"/>
    <w:rsid w:val="008D2B60"/>
    <w:rsid w:val="00920CB5"/>
    <w:rsid w:val="0092105D"/>
    <w:rsid w:val="00947202"/>
    <w:rsid w:val="009911CA"/>
    <w:rsid w:val="009E4DFE"/>
    <w:rsid w:val="00A0512B"/>
    <w:rsid w:val="00A25CE3"/>
    <w:rsid w:val="00A54C01"/>
    <w:rsid w:val="00A6726C"/>
    <w:rsid w:val="00A93EA8"/>
    <w:rsid w:val="00AB4147"/>
    <w:rsid w:val="00AF4438"/>
    <w:rsid w:val="00B90ED7"/>
    <w:rsid w:val="00B94079"/>
    <w:rsid w:val="00C26919"/>
    <w:rsid w:val="00C665F3"/>
    <w:rsid w:val="00C709BB"/>
    <w:rsid w:val="00C94C88"/>
    <w:rsid w:val="00CE005E"/>
    <w:rsid w:val="00CE1DDD"/>
    <w:rsid w:val="00D41139"/>
    <w:rsid w:val="00D82F5F"/>
    <w:rsid w:val="00D95CC6"/>
    <w:rsid w:val="00DD1C81"/>
    <w:rsid w:val="00DE32C4"/>
    <w:rsid w:val="00E0254C"/>
    <w:rsid w:val="00E7528E"/>
    <w:rsid w:val="00EF0C05"/>
    <w:rsid w:val="00F0318C"/>
    <w:rsid w:val="00F05E29"/>
    <w:rsid w:val="00FB0CFA"/>
    <w:rsid w:val="00FD7AD7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9C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B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46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link w:val="a3"/>
    <w:uiPriority w:val="99"/>
    <w:locked/>
    <w:rsid w:val="001D4346"/>
    <w:rPr>
      <w:rFonts w:ascii="ＭＳ 明朝" w:eastAsia="ＭＳ 明朝"/>
      <w:kern w:val="0"/>
      <w:sz w:val="18"/>
    </w:rPr>
  </w:style>
  <w:style w:type="paragraph" w:styleId="a5">
    <w:name w:val="footer"/>
    <w:basedOn w:val="a"/>
    <w:link w:val="a6"/>
    <w:uiPriority w:val="99"/>
    <w:rsid w:val="001D4346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link w:val="a5"/>
    <w:uiPriority w:val="99"/>
    <w:locked/>
    <w:rsid w:val="001D4346"/>
    <w:rPr>
      <w:rFonts w:ascii="ＭＳ 明朝" w:eastAsia="ＭＳ 明朝"/>
      <w:kern w:val="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742598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sid w:val="00742598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2016-01-04T02:23:00Z</dcterms:created>
  <dcterms:modified xsi:type="dcterms:W3CDTF">2026-03-06T05:02:00Z</dcterms:modified>
</cp:coreProperties>
</file>