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11DB" w14:textId="633BD1F9" w:rsidR="00C854B1" w:rsidRDefault="00E80443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65290A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号（第</w:t>
      </w:r>
      <w:r w:rsidR="00155F65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条関係）</w:t>
      </w:r>
    </w:p>
    <w:p w14:paraId="69F7F505" w14:textId="77777777" w:rsidR="00C854B1" w:rsidRDefault="00E80443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687FA166" w14:textId="77777777" w:rsidR="00C854B1" w:rsidRDefault="00C854B1">
      <w:pPr>
        <w:rPr>
          <w:rFonts w:ascii="ＭＳ 明朝" w:hAnsi="ＭＳ 明朝"/>
        </w:rPr>
      </w:pPr>
    </w:p>
    <w:p w14:paraId="035FA511" w14:textId="77777777" w:rsidR="00C854B1" w:rsidRDefault="00C854B1">
      <w:pPr>
        <w:rPr>
          <w:rFonts w:ascii="ＭＳ 明朝" w:hAnsi="ＭＳ 明朝"/>
        </w:rPr>
      </w:pPr>
    </w:p>
    <w:p w14:paraId="074C3CF2" w14:textId="77777777" w:rsidR="00C854B1" w:rsidRDefault="00E8044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徳 島 県 知 事　殿</w:t>
      </w:r>
    </w:p>
    <w:p w14:paraId="12CAB322" w14:textId="77777777" w:rsidR="00C854B1" w:rsidRDefault="00C854B1">
      <w:pPr>
        <w:ind w:right="840"/>
        <w:rPr>
          <w:rFonts w:ascii="ＭＳ 明朝" w:hAnsi="ＭＳ 明朝"/>
        </w:rPr>
      </w:pPr>
    </w:p>
    <w:p w14:paraId="0546E111" w14:textId="77777777" w:rsidR="00C854B1" w:rsidRDefault="00C854B1">
      <w:pPr>
        <w:ind w:right="840"/>
        <w:rPr>
          <w:rFonts w:ascii="ＭＳ 明朝" w:hAnsi="ＭＳ 明朝"/>
        </w:rPr>
      </w:pPr>
    </w:p>
    <w:p w14:paraId="0B35081E" w14:textId="77777777" w:rsidR="00C854B1" w:rsidRDefault="00E80443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住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>所</w:t>
      </w:r>
    </w:p>
    <w:p w14:paraId="0C85308E" w14:textId="77777777" w:rsidR="00C854B1" w:rsidRDefault="00E80443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名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>称</w:t>
      </w:r>
    </w:p>
    <w:p w14:paraId="6CA48044" w14:textId="05B15E79" w:rsidR="00C854B1" w:rsidRDefault="00091AD8">
      <w:pPr>
        <w:ind w:firstLineChars="2500" w:firstLine="5250"/>
        <w:rPr>
          <w:rFonts w:ascii="ＭＳ 明朝" w:hAnsi="ＭＳ 明朝"/>
        </w:rPr>
      </w:pPr>
      <w:r>
        <w:rPr>
          <w:rFonts w:hint="eastAsia"/>
          <w:kern w:val="0"/>
        </w:rPr>
        <w:t>代表者</w:t>
      </w:r>
      <w:r w:rsidRPr="00B42CA7">
        <w:rPr>
          <w:rFonts w:hint="eastAsia"/>
          <w:kern w:val="0"/>
        </w:rPr>
        <w:t>職</w:t>
      </w:r>
      <w:r>
        <w:rPr>
          <w:rFonts w:hint="eastAsia"/>
          <w:kern w:val="0"/>
        </w:rPr>
        <w:t>・</w:t>
      </w:r>
      <w:r w:rsidR="00870D5A">
        <w:rPr>
          <w:rFonts w:hint="eastAsia"/>
          <w:kern w:val="0"/>
        </w:rPr>
        <w:t>氏名</w:t>
      </w:r>
      <w:r w:rsidR="00E80443">
        <w:rPr>
          <w:rFonts w:ascii="ＭＳ 明朝" w:hAnsi="ＭＳ 明朝" w:hint="eastAsia"/>
        </w:rPr>
        <w:t xml:space="preserve">　　　　　　　　　　　　　</w:t>
      </w:r>
    </w:p>
    <w:p w14:paraId="7DD991E2" w14:textId="77777777" w:rsidR="00C854B1" w:rsidRDefault="00C854B1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1EBE7B92" w14:textId="77777777" w:rsidR="00C854B1" w:rsidRDefault="00C854B1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0C975C3F" w14:textId="77777777" w:rsidR="00C854B1" w:rsidRDefault="00E80443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 助 事 業 遂 行 状 況 報 告 書</w:t>
      </w:r>
    </w:p>
    <w:p w14:paraId="25BA85F3" w14:textId="77777777" w:rsidR="00C854B1" w:rsidRDefault="00C854B1">
      <w:pPr>
        <w:tabs>
          <w:tab w:val="left" w:pos="8504"/>
        </w:tabs>
        <w:ind w:right="-1"/>
        <w:rPr>
          <w:rFonts w:ascii="ＭＳ 明朝" w:hAnsi="ＭＳ 明朝"/>
        </w:rPr>
      </w:pPr>
    </w:p>
    <w:p w14:paraId="7FB1836E" w14:textId="539FD9D6" w:rsidR="00C854B1" w:rsidRPr="002F09C2" w:rsidRDefault="00E80443">
      <w:pPr>
        <w:tabs>
          <w:tab w:val="left" w:pos="8504"/>
        </w:tabs>
        <w:ind w:right="-1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補助事業の遂行の状況について、</w:t>
      </w:r>
      <w:r w:rsidR="00356433" w:rsidRPr="004704C6">
        <w:rPr>
          <w:rFonts w:ascii="ＭＳ 明朝" w:hAnsi="ＭＳ 明朝" w:hint="eastAsia"/>
          <w:szCs w:val="21"/>
        </w:rPr>
        <w:t>徳島県建設産業ＤＸ推進人材育成費補助金交付要綱</w:t>
      </w:r>
      <w:r w:rsidRPr="002F09C2">
        <w:rPr>
          <w:rFonts w:ascii="ＭＳ 明朝" w:hAnsi="ＭＳ 明朝" w:hint="eastAsia"/>
        </w:rPr>
        <w:t>第</w:t>
      </w:r>
      <w:r w:rsidR="00155F65">
        <w:rPr>
          <w:rFonts w:ascii="ＭＳ 明朝" w:hAnsi="ＭＳ 明朝" w:hint="eastAsia"/>
        </w:rPr>
        <w:t>８</w:t>
      </w:r>
      <w:r w:rsidRPr="002F09C2">
        <w:rPr>
          <w:rFonts w:ascii="ＭＳ 明朝" w:hAnsi="ＭＳ 明朝" w:hint="eastAsia"/>
        </w:rPr>
        <w:t>条の規定により、次のとおり報告します。</w:t>
      </w:r>
    </w:p>
    <w:p w14:paraId="580C1017" w14:textId="77777777" w:rsidR="00C854B1" w:rsidRPr="002F09C2" w:rsidRDefault="00C854B1">
      <w:pPr>
        <w:rPr>
          <w:rFonts w:ascii="ＭＳ 明朝" w:hAnsi="ＭＳ 明朝"/>
        </w:rPr>
      </w:pPr>
    </w:p>
    <w:p w14:paraId="61D22961" w14:textId="77777777" w:rsidR="00C854B1" w:rsidRPr="002F09C2" w:rsidRDefault="00E80443">
      <w:pPr>
        <w:rPr>
          <w:rFonts w:ascii="ＭＳ 明朝" w:hAnsi="ＭＳ 明朝"/>
        </w:rPr>
      </w:pPr>
      <w:r w:rsidRPr="002F09C2">
        <w:rPr>
          <w:rFonts w:ascii="ＭＳ 明朝" w:hAnsi="ＭＳ 明朝" w:hint="eastAsia"/>
        </w:rPr>
        <w:t>１　補助事業名</w:t>
      </w:r>
    </w:p>
    <w:p w14:paraId="568A6513" w14:textId="492A4C72" w:rsidR="00C854B1" w:rsidRPr="00356433" w:rsidRDefault="00E80443">
      <w:pPr>
        <w:rPr>
          <w:rFonts w:ascii="ＭＳ 明朝" w:hAnsi="ＭＳ 明朝"/>
        </w:rPr>
      </w:pPr>
      <w:r w:rsidRPr="002F09C2">
        <w:rPr>
          <w:rFonts w:ascii="ＭＳ 明朝" w:hAnsi="ＭＳ 明朝" w:hint="eastAsia"/>
        </w:rPr>
        <w:t xml:space="preserve">　　</w:t>
      </w:r>
      <w:r w:rsidR="00356433">
        <w:rPr>
          <w:rFonts w:hint="eastAsia"/>
        </w:rPr>
        <w:t>徳島県建設産業ＤＸ推進人材育成費補助事業</w:t>
      </w:r>
    </w:p>
    <w:p w14:paraId="165466E4" w14:textId="77777777" w:rsidR="00C854B1" w:rsidRDefault="00C854B1">
      <w:pPr>
        <w:rPr>
          <w:rFonts w:ascii="ＭＳ 明朝" w:hAnsi="ＭＳ 明朝"/>
        </w:rPr>
      </w:pPr>
    </w:p>
    <w:p w14:paraId="3EFBFC44" w14:textId="77777777" w:rsidR="00C854B1" w:rsidRDefault="00E80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補助金の交付の指令番号</w:t>
      </w:r>
    </w:p>
    <w:p w14:paraId="64098276" w14:textId="6A31DA02" w:rsidR="00C854B1" w:rsidRDefault="00E80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日付け徳島県指令</w:t>
      </w:r>
      <w:r w:rsidR="0065290A">
        <w:rPr>
          <w:rFonts w:ascii="ＭＳ 明朝" w:hAnsi="ＭＳ 明朝" w:hint="eastAsia"/>
          <w:kern w:val="0"/>
        </w:rPr>
        <w:t>建</w:t>
      </w:r>
      <w:r>
        <w:rPr>
          <w:rFonts w:ascii="ＭＳ 明朝" w:hAnsi="ＭＳ 明朝" w:hint="eastAsia"/>
        </w:rPr>
        <w:t>第　　号</w:t>
      </w:r>
    </w:p>
    <w:p w14:paraId="5BDEC6D3" w14:textId="77777777" w:rsidR="00C854B1" w:rsidRDefault="00C854B1">
      <w:pPr>
        <w:rPr>
          <w:rFonts w:ascii="ＭＳ 明朝" w:hAnsi="ＭＳ 明朝"/>
        </w:rPr>
      </w:pPr>
    </w:p>
    <w:p w14:paraId="0C7E8451" w14:textId="77777777" w:rsidR="00C854B1" w:rsidRDefault="00E80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基準日</w:t>
      </w:r>
    </w:p>
    <w:p w14:paraId="6CA6CDF9" w14:textId="77777777" w:rsidR="00C854B1" w:rsidRDefault="00E80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日現在</w:t>
      </w:r>
    </w:p>
    <w:p w14:paraId="5638AC49" w14:textId="77777777" w:rsidR="00C854B1" w:rsidRDefault="00C854B1">
      <w:pPr>
        <w:rPr>
          <w:rFonts w:ascii="ＭＳ 明朝" w:hAnsi="ＭＳ 明朝"/>
        </w:rPr>
      </w:pPr>
    </w:p>
    <w:p w14:paraId="57365CD6" w14:textId="6AB7730F" w:rsidR="00C854B1" w:rsidRDefault="00E80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補助事業の遂行状況</w:t>
      </w:r>
      <w:r w:rsidR="004F7F5B">
        <w:rPr>
          <w:rFonts w:ascii="ＭＳ 明朝" w:hAnsi="ＭＳ 明朝" w:hint="eastAsia"/>
        </w:rPr>
        <w:t xml:space="preserve">　　　　　　　　　　　　　　　　　　　　　　　　　　　　　（単位：円）</w:t>
      </w:r>
    </w:p>
    <w:tbl>
      <w:tblPr>
        <w:tblStyle w:val="ad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2693"/>
        <w:gridCol w:w="2551"/>
      </w:tblGrid>
      <w:tr w:rsidR="0065290A" w14:paraId="44AA98C0" w14:textId="77777777" w:rsidTr="0065290A">
        <w:tc>
          <w:tcPr>
            <w:tcW w:w="2126" w:type="dxa"/>
            <w:vAlign w:val="center"/>
          </w:tcPr>
          <w:p w14:paraId="5B94624B" w14:textId="77777777" w:rsidR="0065290A" w:rsidRDefault="0065290A">
            <w:pPr>
              <w:jc w:val="center"/>
              <w:rPr>
                <w:rFonts w:ascii="ＭＳ 明朝" w:hAnsi="ＭＳ 明朝"/>
              </w:rPr>
            </w:pPr>
            <w:r w:rsidRPr="0065290A">
              <w:rPr>
                <w:rFonts w:ascii="ＭＳ 明朝" w:hAnsi="ＭＳ 明朝" w:hint="eastAsia"/>
                <w:spacing w:val="105"/>
                <w:kern w:val="0"/>
                <w:fitText w:val="1050" w:id="1"/>
              </w:rPr>
              <w:t>補助</w:t>
            </w:r>
            <w:r w:rsidRPr="0065290A">
              <w:rPr>
                <w:rFonts w:ascii="ＭＳ 明朝" w:hAnsi="ＭＳ 明朝" w:hint="eastAsia"/>
                <w:kern w:val="0"/>
                <w:fitText w:val="1050" w:id="1"/>
              </w:rPr>
              <w:t>金</w:t>
            </w:r>
          </w:p>
          <w:p w14:paraId="668BCE4E" w14:textId="77777777" w:rsidR="0065290A" w:rsidRDefault="0065290A">
            <w:pPr>
              <w:jc w:val="center"/>
              <w:rPr>
                <w:rFonts w:ascii="ＭＳ 明朝" w:hAnsi="ＭＳ 明朝"/>
              </w:rPr>
            </w:pPr>
            <w:r w:rsidRPr="0065290A">
              <w:rPr>
                <w:rFonts w:ascii="ＭＳ 明朝" w:hAnsi="ＭＳ 明朝" w:hint="eastAsia"/>
                <w:spacing w:val="35"/>
                <w:kern w:val="0"/>
                <w:fitText w:val="1050" w:id="2"/>
              </w:rPr>
              <w:t>交付決</w:t>
            </w:r>
            <w:r w:rsidRPr="0065290A">
              <w:rPr>
                <w:rFonts w:ascii="ＭＳ 明朝" w:hAnsi="ＭＳ 明朝" w:hint="eastAsia"/>
                <w:kern w:val="0"/>
                <w:fitText w:val="1050" w:id="2"/>
              </w:rPr>
              <w:t>定</w:t>
            </w:r>
          </w:p>
          <w:p w14:paraId="1C76783B" w14:textId="77777777" w:rsidR="0065290A" w:rsidRDefault="006529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通知年月日</w:t>
            </w:r>
          </w:p>
        </w:tc>
        <w:tc>
          <w:tcPr>
            <w:tcW w:w="2127" w:type="dxa"/>
            <w:vAlign w:val="center"/>
          </w:tcPr>
          <w:p w14:paraId="07EF2682" w14:textId="77777777" w:rsidR="0065290A" w:rsidRDefault="006529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3"/>
              </w:rPr>
              <w:t>補助</w:t>
            </w:r>
            <w:r>
              <w:rPr>
                <w:rFonts w:ascii="ＭＳ 明朝" w:hAnsi="ＭＳ 明朝" w:hint="eastAsia"/>
                <w:kern w:val="0"/>
                <w:fitText w:val="1050" w:id="3"/>
              </w:rPr>
              <w:t>金</w:t>
            </w:r>
          </w:p>
          <w:p w14:paraId="7CA5101B" w14:textId="77777777" w:rsidR="0065290A" w:rsidRDefault="0065290A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4"/>
              </w:rPr>
              <w:t>交付決</w:t>
            </w:r>
            <w:r>
              <w:rPr>
                <w:rFonts w:ascii="ＭＳ 明朝" w:hAnsi="ＭＳ 明朝" w:hint="eastAsia"/>
                <w:kern w:val="0"/>
                <w:fitText w:val="1050" w:id="4"/>
              </w:rPr>
              <w:t>定</w:t>
            </w:r>
          </w:p>
          <w:p w14:paraId="6367D591" w14:textId="77777777" w:rsidR="0065290A" w:rsidRDefault="006529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5"/>
              </w:rPr>
              <w:t>通知</w:t>
            </w:r>
            <w:r>
              <w:rPr>
                <w:rFonts w:ascii="ＭＳ 明朝" w:hAnsi="ＭＳ 明朝" w:hint="eastAsia"/>
                <w:kern w:val="0"/>
                <w:fitText w:val="1050" w:id="5"/>
              </w:rPr>
              <w:t>額</w:t>
            </w:r>
          </w:p>
        </w:tc>
        <w:tc>
          <w:tcPr>
            <w:tcW w:w="2693" w:type="dxa"/>
            <w:vAlign w:val="center"/>
          </w:tcPr>
          <w:p w14:paraId="4EAACF6B" w14:textId="77777777" w:rsidR="0065290A" w:rsidRDefault="006529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2"/>
              </w:rPr>
              <w:t>補助事</w:t>
            </w:r>
            <w:r>
              <w:rPr>
                <w:rFonts w:ascii="ＭＳ 明朝" w:hAnsi="ＭＳ 明朝" w:hint="eastAsia"/>
                <w:kern w:val="0"/>
                <w:fitText w:val="1050" w:id="12"/>
              </w:rPr>
              <w:t>業</w:t>
            </w:r>
          </w:p>
          <w:p w14:paraId="09E424A0" w14:textId="77777777" w:rsidR="0065290A" w:rsidRDefault="006529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3"/>
              </w:rPr>
              <w:t>に要す</w:t>
            </w:r>
            <w:r>
              <w:rPr>
                <w:rFonts w:ascii="ＭＳ 明朝" w:hAnsi="ＭＳ 明朝" w:hint="eastAsia"/>
                <w:kern w:val="0"/>
                <w:fitText w:val="1050" w:id="13"/>
              </w:rPr>
              <w:t>る</w:t>
            </w:r>
          </w:p>
          <w:p w14:paraId="105DBF0E" w14:textId="77777777" w:rsidR="0065290A" w:rsidRDefault="006529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14"/>
              </w:rPr>
              <w:t>経</w:t>
            </w:r>
            <w:r>
              <w:rPr>
                <w:rFonts w:ascii="ＭＳ 明朝" w:hAnsi="ＭＳ 明朝" w:hint="eastAsia"/>
                <w:kern w:val="0"/>
                <w:fitText w:val="1050" w:id="14"/>
              </w:rPr>
              <w:t>費</w:t>
            </w:r>
          </w:p>
        </w:tc>
        <w:tc>
          <w:tcPr>
            <w:tcW w:w="2551" w:type="dxa"/>
            <w:vAlign w:val="center"/>
          </w:tcPr>
          <w:p w14:paraId="77774703" w14:textId="77777777" w:rsidR="0065290A" w:rsidRDefault="006529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5"/>
              </w:rPr>
              <w:t>左のう</w:t>
            </w:r>
            <w:r>
              <w:rPr>
                <w:rFonts w:ascii="ＭＳ 明朝" w:hAnsi="ＭＳ 明朝" w:hint="eastAsia"/>
                <w:kern w:val="0"/>
                <w:fitText w:val="1050" w:id="15"/>
              </w:rPr>
              <w:t>ち</w:t>
            </w:r>
          </w:p>
          <w:p w14:paraId="35EC3082" w14:textId="77777777" w:rsidR="0065290A" w:rsidRDefault="0065290A">
            <w:pPr>
              <w:jc w:val="center"/>
              <w:rPr>
                <w:rFonts w:ascii="ＭＳ 明朝" w:hAnsi="ＭＳ 明朝"/>
              </w:rPr>
            </w:pPr>
          </w:p>
          <w:p w14:paraId="410DACCA" w14:textId="77777777" w:rsidR="0065290A" w:rsidRDefault="006529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6"/>
              </w:rPr>
              <w:t>支出済</w:t>
            </w:r>
            <w:r>
              <w:rPr>
                <w:rFonts w:ascii="ＭＳ 明朝" w:hAnsi="ＭＳ 明朝" w:hint="eastAsia"/>
                <w:kern w:val="0"/>
                <w:fitText w:val="1050" w:id="16"/>
              </w:rPr>
              <w:t>額</w:t>
            </w:r>
          </w:p>
        </w:tc>
      </w:tr>
      <w:tr w:rsidR="0065290A" w14:paraId="1856A57B" w14:textId="77777777" w:rsidTr="0065290A">
        <w:tc>
          <w:tcPr>
            <w:tcW w:w="2126" w:type="dxa"/>
          </w:tcPr>
          <w:p w14:paraId="5FB2CFA5" w14:textId="77777777" w:rsidR="0065290A" w:rsidRDefault="0065290A">
            <w:pPr>
              <w:rPr>
                <w:rFonts w:ascii="ＭＳ 明朝" w:hAnsi="ＭＳ 明朝"/>
              </w:rPr>
            </w:pPr>
          </w:p>
          <w:p w14:paraId="69D4DB3C" w14:textId="77777777" w:rsidR="0065290A" w:rsidRDefault="0065290A">
            <w:pPr>
              <w:rPr>
                <w:rFonts w:ascii="ＭＳ 明朝" w:hAnsi="ＭＳ 明朝"/>
              </w:rPr>
            </w:pPr>
          </w:p>
          <w:p w14:paraId="25EB7506" w14:textId="77777777" w:rsidR="0065290A" w:rsidRDefault="0065290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</w:tcPr>
          <w:p w14:paraId="54F5340E" w14:textId="77777777" w:rsidR="0065290A" w:rsidRDefault="0065290A">
            <w:pPr>
              <w:rPr>
                <w:rFonts w:ascii="ＭＳ 明朝" w:hAnsi="ＭＳ 明朝"/>
              </w:rPr>
            </w:pPr>
          </w:p>
          <w:p w14:paraId="5DDAE4DC" w14:textId="77777777" w:rsidR="0065290A" w:rsidRDefault="0065290A">
            <w:pPr>
              <w:rPr>
                <w:rFonts w:ascii="ＭＳ 明朝" w:hAnsi="ＭＳ 明朝"/>
              </w:rPr>
            </w:pPr>
          </w:p>
          <w:p w14:paraId="318ABBB7" w14:textId="77777777" w:rsidR="0065290A" w:rsidRDefault="0065290A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</w:tcPr>
          <w:p w14:paraId="38E7DDDF" w14:textId="7DFDFC10" w:rsidR="0065290A" w:rsidRDefault="0065290A">
            <w:pPr>
              <w:jc w:val="right"/>
              <w:rPr>
                <w:rFonts w:ascii="ＭＳ 明朝" w:hAnsi="ＭＳ 明朝"/>
              </w:rPr>
            </w:pPr>
          </w:p>
          <w:p w14:paraId="32378ED3" w14:textId="77777777" w:rsidR="0065290A" w:rsidRDefault="0065290A">
            <w:pPr>
              <w:rPr>
                <w:rFonts w:ascii="ＭＳ 明朝" w:hAnsi="ＭＳ 明朝"/>
              </w:rPr>
            </w:pPr>
          </w:p>
          <w:p w14:paraId="186F1430" w14:textId="77777777" w:rsidR="0065290A" w:rsidRDefault="0065290A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</w:tcPr>
          <w:p w14:paraId="78663F9D" w14:textId="13BBFDA2" w:rsidR="0065290A" w:rsidRDefault="0065290A">
            <w:pPr>
              <w:jc w:val="right"/>
              <w:rPr>
                <w:rFonts w:ascii="ＭＳ 明朝" w:hAnsi="ＭＳ 明朝"/>
              </w:rPr>
            </w:pPr>
          </w:p>
          <w:p w14:paraId="05A3637F" w14:textId="77777777" w:rsidR="0065290A" w:rsidRDefault="0065290A">
            <w:pPr>
              <w:rPr>
                <w:rFonts w:ascii="ＭＳ 明朝" w:hAnsi="ＭＳ 明朝"/>
              </w:rPr>
            </w:pPr>
          </w:p>
          <w:p w14:paraId="682CC38B" w14:textId="77777777" w:rsidR="0065290A" w:rsidRDefault="0065290A">
            <w:pPr>
              <w:rPr>
                <w:rFonts w:ascii="ＭＳ 明朝" w:hAnsi="ＭＳ 明朝"/>
              </w:rPr>
            </w:pPr>
          </w:p>
        </w:tc>
      </w:tr>
    </w:tbl>
    <w:p w14:paraId="4F172E6F" w14:textId="77777777" w:rsidR="00C854B1" w:rsidRDefault="00C854B1">
      <w:pPr>
        <w:rPr>
          <w:rFonts w:ascii="ＭＳ 明朝" w:hAnsi="ＭＳ 明朝"/>
        </w:rPr>
      </w:pPr>
    </w:p>
    <w:p w14:paraId="5E141DDF" w14:textId="023367A3" w:rsidR="004F7F5B" w:rsidRDefault="004F7F5B" w:rsidP="004F7F5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　担当者の</w:t>
      </w:r>
      <w:r w:rsidR="000B7B53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連絡先</w:t>
      </w:r>
    </w:p>
    <w:p w14:paraId="44CAE42E" w14:textId="77777777" w:rsidR="004F7F5B" w:rsidRPr="00AB08E0" w:rsidRDefault="004F7F5B" w:rsidP="004F7F5B">
      <w:pPr>
        <w:ind w:firstLineChars="200" w:firstLine="420"/>
      </w:pPr>
      <w:r w:rsidRPr="00AB08E0">
        <w:rPr>
          <w:rFonts w:hint="eastAsia"/>
        </w:rPr>
        <w:t>担当者名　　　　　　　　　　　（連絡先　　　　　　　　　　　　　　）</w:t>
      </w:r>
    </w:p>
    <w:p w14:paraId="46736F79" w14:textId="77777777" w:rsidR="00C854B1" w:rsidRDefault="00C854B1">
      <w:pPr>
        <w:rPr>
          <w:rFonts w:ascii="ＭＳ 明朝" w:hAnsi="ＭＳ 明朝"/>
        </w:rPr>
      </w:pPr>
    </w:p>
    <w:sectPr w:rsidR="00C854B1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2ECCC" w14:textId="77777777" w:rsidR="0086492E" w:rsidRDefault="0086492E">
      <w:r>
        <w:separator/>
      </w:r>
    </w:p>
  </w:endnote>
  <w:endnote w:type="continuationSeparator" w:id="0">
    <w:p w14:paraId="32EF4715" w14:textId="77777777" w:rsidR="0086492E" w:rsidRDefault="0086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0CDB" w14:textId="77777777" w:rsidR="00C854B1" w:rsidRDefault="00C854B1">
    <w:pPr>
      <w:pStyle w:val="a5"/>
      <w:jc w:val="center"/>
    </w:pPr>
  </w:p>
  <w:p w14:paraId="3656DDE3" w14:textId="77777777" w:rsidR="00C854B1" w:rsidRDefault="00C854B1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5939E" w14:textId="77777777" w:rsidR="0086492E" w:rsidRDefault="0086492E">
      <w:r>
        <w:separator/>
      </w:r>
    </w:p>
  </w:footnote>
  <w:footnote w:type="continuationSeparator" w:id="0">
    <w:p w14:paraId="621614C1" w14:textId="77777777" w:rsidR="0086492E" w:rsidRDefault="00864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4B1"/>
    <w:rsid w:val="00091AD8"/>
    <w:rsid w:val="000B7B53"/>
    <w:rsid w:val="00155F65"/>
    <w:rsid w:val="0026686C"/>
    <w:rsid w:val="002F09C2"/>
    <w:rsid w:val="00356433"/>
    <w:rsid w:val="004702A7"/>
    <w:rsid w:val="004F7F5B"/>
    <w:rsid w:val="005E6037"/>
    <w:rsid w:val="0065290A"/>
    <w:rsid w:val="006F5E23"/>
    <w:rsid w:val="00794EB2"/>
    <w:rsid w:val="007C0A89"/>
    <w:rsid w:val="0086492E"/>
    <w:rsid w:val="00870D5A"/>
    <w:rsid w:val="00943837"/>
    <w:rsid w:val="00B42CA7"/>
    <w:rsid w:val="00C12B94"/>
    <w:rsid w:val="00C854B1"/>
    <w:rsid w:val="00E66973"/>
    <w:rsid w:val="00E80443"/>
    <w:rsid w:val="00E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9508C"/>
  <w15:chartTrackingRefBased/>
  <w15:docId w15:val="{70FF0243-F9CF-4B72-BEFC-67332143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62</Words>
  <Characters>354</Characters>
  <Application>Microsoft Office Word</Application>
  <DocSecurity>0</DocSecurity>
  <Lines>2</Lines>
  <Paragraphs>1</Paragraphs>
  <ScaleCrop>false</ScaleCrop>
  <Company>徳島県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oonishi hidekazu</cp:lastModifiedBy>
  <cp:revision>199</cp:revision>
  <cp:lastPrinted>2024-10-23T02:01:00Z</cp:lastPrinted>
  <dcterms:created xsi:type="dcterms:W3CDTF">2019-07-03T04:17:00Z</dcterms:created>
  <dcterms:modified xsi:type="dcterms:W3CDTF">2026-03-05T02:46:00Z</dcterms:modified>
</cp:coreProperties>
</file>