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F715" w14:textId="769F108E" w:rsidR="00797A3C" w:rsidRDefault="00AA2182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053ADB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号（第</w:t>
      </w:r>
      <w:r w:rsidR="004A01CA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条関係）</w:t>
      </w:r>
    </w:p>
    <w:p w14:paraId="035CE21C" w14:textId="77777777" w:rsidR="00797A3C" w:rsidRDefault="00AA2182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1D5AFADB" w14:textId="77777777" w:rsidR="00797A3C" w:rsidRDefault="00797A3C">
      <w:pPr>
        <w:rPr>
          <w:rFonts w:ascii="ＭＳ 明朝" w:hAnsi="ＭＳ 明朝"/>
        </w:rPr>
      </w:pPr>
    </w:p>
    <w:p w14:paraId="46565D41" w14:textId="77777777" w:rsidR="00797A3C" w:rsidRDefault="00797A3C">
      <w:pPr>
        <w:rPr>
          <w:rFonts w:ascii="ＭＳ 明朝" w:hAnsi="ＭＳ 明朝"/>
        </w:rPr>
      </w:pPr>
    </w:p>
    <w:p w14:paraId="7A445B34" w14:textId="77777777" w:rsidR="00797A3C" w:rsidRDefault="00AA218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徳 島 県 知 事　殿</w:t>
      </w:r>
    </w:p>
    <w:p w14:paraId="2B6BDCDE" w14:textId="77777777" w:rsidR="00797A3C" w:rsidRDefault="00797A3C">
      <w:pPr>
        <w:ind w:right="840"/>
        <w:rPr>
          <w:rFonts w:ascii="ＭＳ 明朝" w:hAnsi="ＭＳ 明朝"/>
        </w:rPr>
      </w:pPr>
    </w:p>
    <w:p w14:paraId="6404F79B" w14:textId="77777777" w:rsidR="00797A3C" w:rsidRDefault="00797A3C">
      <w:pPr>
        <w:ind w:right="840"/>
        <w:rPr>
          <w:rFonts w:ascii="ＭＳ 明朝" w:hAnsi="ＭＳ 明朝"/>
        </w:rPr>
      </w:pPr>
    </w:p>
    <w:p w14:paraId="2D9BCFAC" w14:textId="6560F022" w:rsidR="00797A3C" w:rsidRDefault="00AA2182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/>
        </w:rPr>
        <w:t>住</w:t>
      </w:r>
      <w:r>
        <w:rPr>
          <w:rFonts w:ascii="ＭＳ 明朝" w:hAnsi="ＭＳ 明朝" w:hint="eastAsia"/>
        </w:rPr>
        <w:t xml:space="preserve">　</w:t>
      </w:r>
      <w:r w:rsidR="009D0E3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F738D9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所</w:t>
      </w:r>
    </w:p>
    <w:p w14:paraId="4D7AD592" w14:textId="52E9446F" w:rsidR="00797A3C" w:rsidRDefault="00AA2182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/>
        </w:rPr>
        <w:t>名</w:t>
      </w:r>
      <w:r>
        <w:rPr>
          <w:rFonts w:ascii="ＭＳ 明朝" w:hAnsi="ＭＳ 明朝" w:hint="eastAsia"/>
        </w:rPr>
        <w:t xml:space="preserve">　　</w:t>
      </w:r>
      <w:r w:rsidR="009D0E3D">
        <w:rPr>
          <w:rFonts w:ascii="ＭＳ 明朝" w:hAnsi="ＭＳ 明朝" w:hint="eastAsia"/>
        </w:rPr>
        <w:t xml:space="preserve">　　</w:t>
      </w:r>
      <w:r w:rsidR="00F738D9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称</w:t>
      </w:r>
    </w:p>
    <w:p w14:paraId="1B1C1E02" w14:textId="615DC524" w:rsidR="009D0E3D" w:rsidRDefault="009D0E3D" w:rsidP="009D0E3D">
      <w:pPr>
        <w:ind w:firstLineChars="2500" w:firstLine="5250"/>
      </w:pPr>
      <w:r>
        <w:rPr>
          <w:rFonts w:hint="eastAsia"/>
          <w:kern w:val="0"/>
        </w:rPr>
        <w:t>代表者</w:t>
      </w:r>
      <w:r w:rsidRPr="00ED7930">
        <w:rPr>
          <w:rFonts w:hint="eastAsia"/>
          <w:kern w:val="0"/>
        </w:rPr>
        <w:t>職</w:t>
      </w:r>
      <w:r>
        <w:rPr>
          <w:rFonts w:hint="eastAsia"/>
          <w:kern w:val="0"/>
        </w:rPr>
        <w:t>・</w:t>
      </w:r>
      <w:r w:rsidR="00F738D9">
        <w:rPr>
          <w:rFonts w:hint="eastAsia"/>
          <w:kern w:val="0"/>
        </w:rPr>
        <w:t>氏名</w:t>
      </w:r>
    </w:p>
    <w:p w14:paraId="0F7628C4" w14:textId="6F914A6D" w:rsidR="00797A3C" w:rsidRDefault="00AA2182" w:rsidP="009D0E3D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</w:p>
    <w:p w14:paraId="43069A61" w14:textId="77777777" w:rsidR="00797A3C" w:rsidRDefault="00797A3C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6F5D5766" w14:textId="77777777" w:rsidR="00797A3C" w:rsidRDefault="00AA2182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 助 事 業 変 更 承 認 申 請 書</w:t>
      </w:r>
    </w:p>
    <w:p w14:paraId="6AEECDED" w14:textId="77777777" w:rsidR="00797A3C" w:rsidRDefault="00797A3C">
      <w:pPr>
        <w:tabs>
          <w:tab w:val="left" w:pos="8504"/>
        </w:tabs>
        <w:ind w:right="-1"/>
        <w:rPr>
          <w:rFonts w:ascii="ＭＳ 明朝" w:hAnsi="ＭＳ 明朝"/>
        </w:rPr>
      </w:pPr>
    </w:p>
    <w:p w14:paraId="665EF043" w14:textId="257B22BA" w:rsidR="00797A3C" w:rsidRPr="00B06F09" w:rsidRDefault="00AA2182" w:rsidP="009562FF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補助事業の（　経費配分の変更　・　内容の変更　）</w:t>
      </w:r>
      <w:r w:rsidRPr="00B06F09">
        <w:rPr>
          <w:rFonts w:ascii="ＭＳ 明朝" w:hAnsi="ＭＳ 明朝" w:hint="eastAsia"/>
        </w:rPr>
        <w:t>の承認を受けたいので、</w:t>
      </w:r>
      <w:r w:rsidR="004704C6" w:rsidRPr="004704C6">
        <w:rPr>
          <w:rFonts w:ascii="ＭＳ 明朝" w:hAnsi="ＭＳ 明朝" w:hint="eastAsia"/>
          <w:szCs w:val="21"/>
        </w:rPr>
        <w:t>徳島県建設産業ＤＸ推進人材育成費補助金交付要綱</w:t>
      </w:r>
      <w:r w:rsidRPr="00B06F09">
        <w:rPr>
          <w:rFonts w:ascii="ＭＳ 明朝" w:hAnsi="ＭＳ 明朝" w:hint="eastAsia"/>
        </w:rPr>
        <w:t>第</w:t>
      </w:r>
      <w:r w:rsidR="004A01CA">
        <w:rPr>
          <w:rFonts w:ascii="ＭＳ 明朝" w:hAnsi="ＭＳ 明朝" w:hint="eastAsia"/>
        </w:rPr>
        <w:t>７</w:t>
      </w:r>
      <w:r w:rsidRPr="00B06F09">
        <w:rPr>
          <w:rFonts w:ascii="ＭＳ 明朝" w:hAnsi="ＭＳ 明朝" w:hint="eastAsia"/>
        </w:rPr>
        <w:t>条第１項の規定により、次のとおり申請します。</w:t>
      </w:r>
    </w:p>
    <w:p w14:paraId="63341B38" w14:textId="77777777" w:rsidR="00797A3C" w:rsidRPr="00B06F09" w:rsidRDefault="00797A3C">
      <w:pPr>
        <w:rPr>
          <w:rFonts w:ascii="ＭＳ 明朝" w:hAnsi="ＭＳ 明朝"/>
        </w:rPr>
      </w:pPr>
    </w:p>
    <w:p w14:paraId="61052E39" w14:textId="77777777" w:rsidR="00797A3C" w:rsidRPr="00B06F09" w:rsidRDefault="00AA2182">
      <w:pPr>
        <w:rPr>
          <w:rFonts w:ascii="ＭＳ 明朝" w:hAnsi="ＭＳ 明朝"/>
        </w:rPr>
      </w:pPr>
      <w:r w:rsidRPr="00B06F09">
        <w:rPr>
          <w:rFonts w:ascii="ＭＳ 明朝" w:hAnsi="ＭＳ 明朝" w:hint="eastAsia"/>
        </w:rPr>
        <w:t>１　補助事業名</w:t>
      </w:r>
    </w:p>
    <w:p w14:paraId="1ECB3CB7" w14:textId="6FD5651B" w:rsidR="00797A3C" w:rsidRPr="00B06F09" w:rsidRDefault="00025C8E">
      <w:pPr>
        <w:rPr>
          <w:rFonts w:ascii="ＭＳ 明朝" w:hAnsi="ＭＳ 明朝"/>
        </w:rPr>
      </w:pPr>
      <w:r w:rsidRPr="00B06F09">
        <w:rPr>
          <w:rFonts w:ascii="ＭＳ 明朝" w:hAnsi="ＭＳ 明朝" w:hint="eastAsia"/>
        </w:rPr>
        <w:t xml:space="preserve">　　</w:t>
      </w:r>
      <w:r w:rsidR="004704C6">
        <w:rPr>
          <w:rFonts w:hint="eastAsia"/>
        </w:rPr>
        <w:t>徳島県建設産業ＤＸ推進人材育成費補助事業</w:t>
      </w:r>
    </w:p>
    <w:p w14:paraId="75E5038E" w14:textId="77777777" w:rsidR="00797A3C" w:rsidRDefault="00797A3C">
      <w:pPr>
        <w:rPr>
          <w:rFonts w:ascii="ＭＳ 明朝" w:hAnsi="ＭＳ 明朝"/>
        </w:rPr>
      </w:pPr>
    </w:p>
    <w:p w14:paraId="6DC65EF0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補助金の交付の指令番号</w:t>
      </w:r>
    </w:p>
    <w:p w14:paraId="6E34FCDE" w14:textId="3AE969EF" w:rsidR="00797A3C" w:rsidRDefault="00B7653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日付け徳島県指令</w:t>
      </w:r>
      <w:r w:rsidR="00053ADB">
        <w:rPr>
          <w:rFonts w:ascii="ＭＳ 明朝" w:hAnsi="ＭＳ 明朝" w:hint="eastAsia"/>
        </w:rPr>
        <w:t>建</w:t>
      </w:r>
      <w:r w:rsidR="00AA2182">
        <w:rPr>
          <w:rFonts w:ascii="ＭＳ 明朝" w:hAnsi="ＭＳ 明朝" w:hint="eastAsia"/>
        </w:rPr>
        <w:t>第　　号</w:t>
      </w:r>
    </w:p>
    <w:p w14:paraId="01D5CF35" w14:textId="77777777" w:rsidR="00797A3C" w:rsidRDefault="00797A3C">
      <w:pPr>
        <w:rPr>
          <w:rFonts w:ascii="ＭＳ 明朝" w:hAnsi="ＭＳ 明朝"/>
        </w:rPr>
      </w:pPr>
    </w:p>
    <w:p w14:paraId="027ACFCB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変更の理由</w:t>
      </w:r>
    </w:p>
    <w:p w14:paraId="3C824051" w14:textId="77777777" w:rsidR="00797A3C" w:rsidRDefault="00797A3C">
      <w:pPr>
        <w:rPr>
          <w:rFonts w:ascii="ＭＳ 明朝" w:hAnsi="ＭＳ 明朝"/>
        </w:rPr>
      </w:pPr>
    </w:p>
    <w:p w14:paraId="14179F0E" w14:textId="77777777" w:rsidR="00797A3C" w:rsidRDefault="00797A3C">
      <w:pPr>
        <w:rPr>
          <w:rFonts w:ascii="ＭＳ 明朝" w:hAnsi="ＭＳ 明朝"/>
        </w:rPr>
      </w:pPr>
    </w:p>
    <w:p w14:paraId="693D8A2A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変更の内容</w:t>
      </w:r>
    </w:p>
    <w:p w14:paraId="78EA624B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（１）内容の変更</w:t>
      </w:r>
    </w:p>
    <w:tbl>
      <w:tblPr>
        <w:tblStyle w:val="ad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797A3C" w14:paraId="2D1FC091" w14:textId="77777777">
        <w:tc>
          <w:tcPr>
            <w:tcW w:w="4536" w:type="dxa"/>
          </w:tcPr>
          <w:p w14:paraId="52C9CCCF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　　　更　　　前</w:t>
            </w:r>
          </w:p>
        </w:tc>
        <w:tc>
          <w:tcPr>
            <w:tcW w:w="4678" w:type="dxa"/>
          </w:tcPr>
          <w:p w14:paraId="22C2FAE4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　　　更　　　後</w:t>
            </w:r>
          </w:p>
        </w:tc>
      </w:tr>
      <w:tr w:rsidR="00797A3C" w14:paraId="68478161" w14:textId="77777777">
        <w:tc>
          <w:tcPr>
            <w:tcW w:w="4536" w:type="dxa"/>
          </w:tcPr>
          <w:p w14:paraId="362B35F2" w14:textId="77777777" w:rsidR="00797A3C" w:rsidRDefault="00797A3C">
            <w:pPr>
              <w:rPr>
                <w:rFonts w:ascii="ＭＳ 明朝" w:hAnsi="ＭＳ 明朝"/>
              </w:rPr>
            </w:pPr>
          </w:p>
          <w:p w14:paraId="32C15264" w14:textId="77777777" w:rsidR="00797A3C" w:rsidRDefault="00797A3C">
            <w:pPr>
              <w:rPr>
                <w:rFonts w:ascii="ＭＳ 明朝" w:hAnsi="ＭＳ 明朝"/>
              </w:rPr>
            </w:pPr>
          </w:p>
          <w:p w14:paraId="3D829920" w14:textId="77777777" w:rsidR="00797A3C" w:rsidRDefault="00797A3C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</w:tcPr>
          <w:p w14:paraId="56392F73" w14:textId="77777777" w:rsidR="00797A3C" w:rsidRDefault="00797A3C">
            <w:pPr>
              <w:rPr>
                <w:rFonts w:ascii="ＭＳ 明朝" w:hAnsi="ＭＳ 明朝"/>
              </w:rPr>
            </w:pPr>
          </w:p>
          <w:p w14:paraId="6ADE2BE9" w14:textId="77777777" w:rsidR="00797A3C" w:rsidRDefault="00797A3C">
            <w:pPr>
              <w:rPr>
                <w:rFonts w:ascii="ＭＳ 明朝" w:hAnsi="ＭＳ 明朝"/>
              </w:rPr>
            </w:pPr>
          </w:p>
        </w:tc>
      </w:tr>
    </w:tbl>
    <w:p w14:paraId="1A3B4A45" w14:textId="77777777" w:rsidR="00797A3C" w:rsidRDefault="00797A3C">
      <w:pPr>
        <w:rPr>
          <w:rFonts w:ascii="ＭＳ 明朝" w:hAnsi="ＭＳ 明朝"/>
        </w:rPr>
      </w:pPr>
    </w:p>
    <w:p w14:paraId="6F9CFF59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（２）経費の配分の変更　　　　　　　　　　　　　　　　　　　　　　　　　　　　（単位：円）</w:t>
      </w:r>
    </w:p>
    <w:tbl>
      <w:tblPr>
        <w:tblStyle w:val="ad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60"/>
        <w:gridCol w:w="1161"/>
        <w:gridCol w:w="1161"/>
        <w:gridCol w:w="1161"/>
        <w:gridCol w:w="1161"/>
        <w:gridCol w:w="1161"/>
        <w:gridCol w:w="1161"/>
        <w:gridCol w:w="788"/>
      </w:tblGrid>
      <w:tr w:rsidR="00797A3C" w14:paraId="5EB41FEE" w14:textId="77777777">
        <w:tc>
          <w:tcPr>
            <w:tcW w:w="1460" w:type="dxa"/>
            <w:vMerge w:val="restart"/>
            <w:vAlign w:val="center"/>
          </w:tcPr>
          <w:p w14:paraId="74FCE1B4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2322" w:type="dxa"/>
            <w:gridSpan w:val="2"/>
            <w:vAlign w:val="center"/>
          </w:tcPr>
          <w:p w14:paraId="246BB7A5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事業実施に</w:t>
            </w:r>
          </w:p>
          <w:p w14:paraId="5370F527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要する経費</w:t>
            </w:r>
          </w:p>
        </w:tc>
        <w:tc>
          <w:tcPr>
            <w:tcW w:w="2322" w:type="dxa"/>
            <w:gridSpan w:val="2"/>
            <w:vAlign w:val="center"/>
          </w:tcPr>
          <w:p w14:paraId="2F79CC8F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322" w:type="dxa"/>
            <w:gridSpan w:val="2"/>
            <w:vAlign w:val="center"/>
          </w:tcPr>
          <w:p w14:paraId="6EA9594C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　助　金　額</w:t>
            </w:r>
          </w:p>
        </w:tc>
        <w:tc>
          <w:tcPr>
            <w:tcW w:w="788" w:type="dxa"/>
            <w:vMerge w:val="restart"/>
            <w:vAlign w:val="center"/>
          </w:tcPr>
          <w:p w14:paraId="71D3A028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797A3C" w14:paraId="4C0B77A8" w14:textId="77777777">
        <w:tc>
          <w:tcPr>
            <w:tcW w:w="1460" w:type="dxa"/>
            <w:vMerge/>
          </w:tcPr>
          <w:p w14:paraId="3F39E1FA" w14:textId="77777777" w:rsidR="00797A3C" w:rsidRDefault="00797A3C">
            <w:pPr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2A9EF89B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161" w:type="dxa"/>
          </w:tcPr>
          <w:p w14:paraId="2FB42269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1161" w:type="dxa"/>
          </w:tcPr>
          <w:p w14:paraId="2C98D04A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161" w:type="dxa"/>
          </w:tcPr>
          <w:p w14:paraId="7D7B7EEC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1161" w:type="dxa"/>
          </w:tcPr>
          <w:p w14:paraId="05C10DFD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161" w:type="dxa"/>
          </w:tcPr>
          <w:p w14:paraId="5A4245E7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788" w:type="dxa"/>
            <w:vMerge/>
          </w:tcPr>
          <w:p w14:paraId="3B808217" w14:textId="77777777" w:rsidR="00797A3C" w:rsidRDefault="00797A3C">
            <w:pPr>
              <w:rPr>
                <w:rFonts w:ascii="ＭＳ 明朝" w:hAnsi="ＭＳ 明朝"/>
              </w:rPr>
            </w:pPr>
          </w:p>
        </w:tc>
      </w:tr>
      <w:tr w:rsidR="00797A3C" w14:paraId="7F950513" w14:textId="77777777">
        <w:tc>
          <w:tcPr>
            <w:tcW w:w="1460" w:type="dxa"/>
          </w:tcPr>
          <w:p w14:paraId="6EFA56EC" w14:textId="77777777" w:rsidR="00797A3C" w:rsidRDefault="00797A3C">
            <w:pPr>
              <w:rPr>
                <w:rFonts w:ascii="ＭＳ 明朝" w:hAnsi="ＭＳ 明朝"/>
              </w:rPr>
            </w:pPr>
          </w:p>
          <w:p w14:paraId="14E59559" w14:textId="77777777" w:rsidR="00797A3C" w:rsidRDefault="00797A3C">
            <w:pPr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469F2351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621AA5CD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33579F56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4388755E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650B69CB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01E67800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88" w:type="dxa"/>
          </w:tcPr>
          <w:p w14:paraId="01965705" w14:textId="77777777" w:rsidR="00797A3C" w:rsidRDefault="00797A3C">
            <w:pPr>
              <w:rPr>
                <w:rFonts w:ascii="ＭＳ 明朝" w:hAnsi="ＭＳ 明朝"/>
              </w:rPr>
            </w:pPr>
          </w:p>
        </w:tc>
      </w:tr>
      <w:tr w:rsidR="00797A3C" w14:paraId="55072B8C" w14:textId="77777777">
        <w:tc>
          <w:tcPr>
            <w:tcW w:w="1460" w:type="dxa"/>
          </w:tcPr>
          <w:p w14:paraId="12F0ABD3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161" w:type="dxa"/>
          </w:tcPr>
          <w:p w14:paraId="35FC831D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333EB19F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0731028C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7E3B69E8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485ADA33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6071A62D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88" w:type="dxa"/>
          </w:tcPr>
          <w:p w14:paraId="0300E96A" w14:textId="77777777" w:rsidR="00797A3C" w:rsidRDefault="00797A3C">
            <w:pPr>
              <w:rPr>
                <w:rFonts w:ascii="ＭＳ 明朝" w:hAnsi="ＭＳ 明朝"/>
              </w:rPr>
            </w:pPr>
          </w:p>
        </w:tc>
      </w:tr>
    </w:tbl>
    <w:p w14:paraId="0F1E81DE" w14:textId="77777777" w:rsidR="00797A3C" w:rsidRDefault="00797A3C">
      <w:pPr>
        <w:rPr>
          <w:rFonts w:ascii="ＭＳ 明朝" w:hAnsi="ＭＳ 明朝"/>
        </w:rPr>
      </w:pPr>
    </w:p>
    <w:p w14:paraId="38FDA1A9" w14:textId="3506F4A4" w:rsidR="00B54926" w:rsidRDefault="00B549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５　</w:t>
      </w:r>
      <w:r w:rsidR="00AA2182">
        <w:rPr>
          <w:rFonts w:ascii="ＭＳ 明朝" w:hAnsi="ＭＳ 明朝" w:hint="eastAsia"/>
        </w:rPr>
        <w:t>担当者</w:t>
      </w:r>
      <w:r>
        <w:rPr>
          <w:rFonts w:ascii="ＭＳ 明朝" w:hAnsi="ＭＳ 明朝" w:hint="eastAsia"/>
        </w:rPr>
        <w:t>の</w:t>
      </w:r>
      <w:r w:rsidR="002E1ED1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連絡先</w:t>
      </w:r>
    </w:p>
    <w:p w14:paraId="26646193" w14:textId="77777777" w:rsidR="00B54926" w:rsidRPr="00AB08E0" w:rsidRDefault="00B54926" w:rsidP="00B54926">
      <w:pPr>
        <w:ind w:firstLineChars="200" w:firstLine="420"/>
      </w:pPr>
      <w:r w:rsidRPr="00AB08E0">
        <w:rPr>
          <w:rFonts w:hint="eastAsia"/>
        </w:rPr>
        <w:t>担当者名　　　　　　　　　　　（連絡先　　　　　　　　　　　　　　）</w:t>
      </w:r>
    </w:p>
    <w:p w14:paraId="6F24310C" w14:textId="77777777" w:rsidR="00797A3C" w:rsidRPr="00B54926" w:rsidRDefault="00797A3C">
      <w:pPr>
        <w:rPr>
          <w:rFonts w:ascii="ＭＳ 明朝" w:hAnsi="ＭＳ 明朝"/>
        </w:rPr>
      </w:pPr>
    </w:p>
    <w:p w14:paraId="5A7A88DA" w14:textId="77777777" w:rsidR="00797A3C" w:rsidRDefault="00AA2182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</w:p>
    <w:p w14:paraId="29E0F7D3" w14:textId="77777777" w:rsidR="00797A3C" w:rsidRDefault="00AA2182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１　表題下において、「経費配分の変更」「内容の変更」の該当するものに丸印を付けること。</w:t>
      </w:r>
    </w:p>
    <w:p w14:paraId="36903152" w14:textId="77777777" w:rsidR="00797A3C" w:rsidRDefault="00AA2182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　各経費区分は、交付申請書（様式第１号）の記載に準じて記載すること。</w:t>
      </w:r>
    </w:p>
    <w:p w14:paraId="54C0DE32" w14:textId="1BC5D1EA" w:rsidR="00797A3C" w:rsidRPr="00807119" w:rsidRDefault="00AA2182" w:rsidP="009562FF">
      <w:pPr>
        <w:autoSpaceDE w:val="0"/>
        <w:autoSpaceDN w:val="0"/>
        <w:adjustRightInd w:val="0"/>
        <w:ind w:left="600" w:hangingChars="300" w:hanging="60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807119" w:rsidRPr="00807119">
        <w:rPr>
          <w:rFonts w:ascii="ＭＳ 明朝" w:hAnsi="ＭＳ 明朝" w:cs="ＭＳ明朝" w:hint="eastAsia"/>
          <w:kern w:val="0"/>
          <w:sz w:val="20"/>
        </w:rPr>
        <w:t>３</w:t>
      </w:r>
      <w:r w:rsidR="00807119" w:rsidRPr="00807119">
        <w:rPr>
          <w:rFonts w:ascii="ＭＳ 明朝" w:hAnsi="ＭＳ 明朝" w:cs="ＭＳ明朝"/>
          <w:kern w:val="0"/>
          <w:sz w:val="20"/>
        </w:rPr>
        <w:t xml:space="preserve"> </w:t>
      </w:r>
      <w:r w:rsidR="00807119">
        <w:rPr>
          <w:rFonts w:ascii="ＭＳ 明朝" w:hAnsi="ＭＳ 明朝" w:cs="ＭＳ明朝" w:hint="eastAsia"/>
          <w:kern w:val="0"/>
          <w:sz w:val="20"/>
        </w:rPr>
        <w:t xml:space="preserve"> </w:t>
      </w:r>
      <w:r w:rsidR="00807119" w:rsidRPr="00807119">
        <w:rPr>
          <w:rFonts w:ascii="ＭＳ 明朝" w:hAnsi="ＭＳ 明朝" w:cs="ＭＳ明朝" w:hint="eastAsia"/>
          <w:kern w:val="0"/>
          <w:sz w:val="20"/>
        </w:rPr>
        <w:t>補助事業を新たに委託することに伴い、経費の配分の変更を行う場合には、上記（１）の表の変更後の欄に委託先の名称、委託の内容、委託の理由を記載すること。</w:t>
      </w:r>
    </w:p>
    <w:sectPr w:rsidR="00797A3C" w:rsidRPr="00807119">
      <w:footerReference w:type="default" r:id="rId6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291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94A6B" w14:textId="77777777" w:rsidR="00671228" w:rsidRDefault="00671228">
      <w:r>
        <w:separator/>
      </w:r>
    </w:p>
  </w:endnote>
  <w:endnote w:type="continuationSeparator" w:id="0">
    <w:p w14:paraId="03F117F3" w14:textId="77777777" w:rsidR="00671228" w:rsidRDefault="0067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C5B5" w14:textId="77777777" w:rsidR="00797A3C" w:rsidRDefault="00797A3C">
    <w:pPr>
      <w:pStyle w:val="a5"/>
      <w:jc w:val="center"/>
    </w:pPr>
  </w:p>
  <w:p w14:paraId="57D58B44" w14:textId="77777777" w:rsidR="00797A3C" w:rsidRDefault="00797A3C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F7D26" w14:textId="77777777" w:rsidR="00671228" w:rsidRDefault="00671228">
      <w:r>
        <w:separator/>
      </w:r>
    </w:p>
  </w:footnote>
  <w:footnote w:type="continuationSeparator" w:id="0">
    <w:p w14:paraId="56606FDF" w14:textId="77777777" w:rsidR="00671228" w:rsidRDefault="00671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A3C"/>
    <w:rsid w:val="00025C8E"/>
    <w:rsid w:val="00053ADB"/>
    <w:rsid w:val="001304A2"/>
    <w:rsid w:val="002A605B"/>
    <w:rsid w:val="002E1ED1"/>
    <w:rsid w:val="004704C6"/>
    <w:rsid w:val="004A01CA"/>
    <w:rsid w:val="00506A23"/>
    <w:rsid w:val="00593810"/>
    <w:rsid w:val="005D2633"/>
    <w:rsid w:val="00671228"/>
    <w:rsid w:val="006717EC"/>
    <w:rsid w:val="00797A3C"/>
    <w:rsid w:val="00807119"/>
    <w:rsid w:val="009562FF"/>
    <w:rsid w:val="00956A29"/>
    <w:rsid w:val="009D0E3D"/>
    <w:rsid w:val="00AA2182"/>
    <w:rsid w:val="00B06F09"/>
    <w:rsid w:val="00B54926"/>
    <w:rsid w:val="00B76537"/>
    <w:rsid w:val="00BC37A4"/>
    <w:rsid w:val="00BD6D0F"/>
    <w:rsid w:val="00C03E3F"/>
    <w:rsid w:val="00C70746"/>
    <w:rsid w:val="00CE72FD"/>
    <w:rsid w:val="00ED7930"/>
    <w:rsid w:val="00F7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52F1C"/>
  <w15:chartTrackingRefBased/>
  <w15:docId w15:val="{0F75A284-CD03-4422-A1C0-40771F40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98</Words>
  <Characters>561</Characters>
  <Application>Microsoft Office Word</Application>
  <DocSecurity>0</DocSecurity>
  <Lines>4</Lines>
  <Paragraphs>1</Paragraphs>
  <ScaleCrop>false</ScaleCrop>
  <Company>徳島県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oonishi hidekazu</cp:lastModifiedBy>
  <cp:revision>193</cp:revision>
  <cp:lastPrinted>2021-09-18T06:24:00Z</cp:lastPrinted>
  <dcterms:created xsi:type="dcterms:W3CDTF">2019-07-03T04:17:00Z</dcterms:created>
  <dcterms:modified xsi:type="dcterms:W3CDTF">2026-03-05T02:43:00Z</dcterms:modified>
</cp:coreProperties>
</file>