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CB3D" w14:textId="0306753E" w:rsidR="004A6BA3" w:rsidRDefault="00A1160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（別紙１）</w:t>
      </w:r>
    </w:p>
    <w:p w14:paraId="6764CD11" w14:textId="5308A240" w:rsidR="00A1160D" w:rsidRPr="00A1160D" w:rsidRDefault="00EC2B4A" w:rsidP="00A1160D">
      <w:pPr>
        <w:jc w:val="center"/>
        <w:rPr>
          <w:rFonts w:ascii="Century" w:eastAsia="ＭＳ 明朝" w:hAnsi="Century"/>
          <w:b/>
          <w:bCs/>
        </w:rPr>
      </w:pPr>
      <w:r>
        <w:rPr>
          <w:rFonts w:ascii="Century" w:eastAsia="ＭＳ 明朝" w:hAnsi="Century" w:hint="eastAsia"/>
          <w:b/>
          <w:bCs/>
        </w:rPr>
        <w:t>実</w:t>
      </w:r>
      <w:r>
        <w:rPr>
          <w:rFonts w:ascii="Century" w:eastAsia="ＭＳ 明朝" w:hAnsi="Century" w:hint="eastAsia"/>
          <w:b/>
          <w:bCs/>
        </w:rPr>
        <w:t xml:space="preserve"> </w:t>
      </w:r>
      <w:r>
        <w:rPr>
          <w:rFonts w:ascii="Century" w:eastAsia="ＭＳ 明朝" w:hAnsi="Century" w:hint="eastAsia"/>
          <w:b/>
          <w:bCs/>
        </w:rPr>
        <w:t>施</w:t>
      </w:r>
      <w:r w:rsidR="00A1160D" w:rsidRPr="00A1160D">
        <w:rPr>
          <w:rFonts w:ascii="Century" w:eastAsia="ＭＳ 明朝" w:hAnsi="Century" w:hint="eastAsia"/>
          <w:b/>
          <w:bCs/>
        </w:rPr>
        <w:t xml:space="preserve"> </w:t>
      </w:r>
      <w:r w:rsidR="00A1160D" w:rsidRPr="00A1160D">
        <w:rPr>
          <w:rFonts w:ascii="Century" w:eastAsia="ＭＳ 明朝" w:hAnsi="Century" w:hint="eastAsia"/>
          <w:b/>
          <w:bCs/>
        </w:rPr>
        <w:t>計</w:t>
      </w:r>
      <w:r w:rsidR="00A1160D" w:rsidRPr="00A1160D">
        <w:rPr>
          <w:rFonts w:ascii="Century" w:eastAsia="ＭＳ 明朝" w:hAnsi="Century" w:hint="eastAsia"/>
          <w:b/>
          <w:bCs/>
        </w:rPr>
        <w:t xml:space="preserve"> </w:t>
      </w:r>
      <w:r w:rsidR="00A1160D" w:rsidRPr="00A1160D">
        <w:rPr>
          <w:rFonts w:ascii="Century" w:eastAsia="ＭＳ 明朝" w:hAnsi="Century" w:hint="eastAsia"/>
          <w:b/>
          <w:bCs/>
        </w:rPr>
        <w:t>画</w:t>
      </w:r>
      <w:r w:rsidR="00A1160D" w:rsidRPr="00A1160D">
        <w:rPr>
          <w:rFonts w:ascii="Century" w:eastAsia="ＭＳ 明朝" w:hAnsi="Century" w:hint="eastAsia"/>
          <w:b/>
          <w:bCs/>
        </w:rPr>
        <w:t xml:space="preserve"> </w:t>
      </w:r>
      <w:r w:rsidR="00A1160D" w:rsidRPr="00A1160D">
        <w:rPr>
          <w:rFonts w:ascii="Century" w:eastAsia="ＭＳ 明朝" w:hAnsi="Century" w:hint="eastAsia"/>
          <w:b/>
          <w:bCs/>
        </w:rPr>
        <w:t>書</w:t>
      </w:r>
    </w:p>
    <w:p w14:paraId="4E22907A" w14:textId="7A5816D1" w:rsidR="00A1160D" w:rsidRDefault="00A1160D" w:rsidP="00A1160D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〈応募者の概要〉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1160D" w14:paraId="1D89FC14" w14:textId="77777777" w:rsidTr="00D10803">
        <w:tc>
          <w:tcPr>
            <w:tcW w:w="2547" w:type="dxa"/>
            <w:shd w:val="clear" w:color="auto" w:fill="F2F2F2" w:themeFill="background1" w:themeFillShade="F2"/>
          </w:tcPr>
          <w:p w14:paraId="6D05EE3D" w14:textId="6BFBFF5B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（フリガナ）</w:t>
            </w:r>
          </w:p>
          <w:p w14:paraId="0FA9CFE7" w14:textId="64859D30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名称</w:t>
            </w:r>
            <w:r w:rsidR="00D619C0">
              <w:rPr>
                <w:rFonts w:ascii="Century" w:eastAsia="ＭＳ 明朝" w:hAnsi="Century" w:hint="eastAsia"/>
              </w:rPr>
              <w:t>又は</w:t>
            </w:r>
            <w:r>
              <w:rPr>
                <w:rFonts w:ascii="Century" w:eastAsia="ＭＳ 明朝" w:hAnsi="Century" w:hint="eastAsia"/>
              </w:rPr>
              <w:t>商号</w:t>
            </w:r>
          </w:p>
        </w:tc>
        <w:tc>
          <w:tcPr>
            <w:tcW w:w="7081" w:type="dxa"/>
          </w:tcPr>
          <w:p w14:paraId="00998B84" w14:textId="77777777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1160D" w14:paraId="10773066" w14:textId="77777777" w:rsidTr="00D10803">
        <w:tc>
          <w:tcPr>
            <w:tcW w:w="2547" w:type="dxa"/>
            <w:shd w:val="clear" w:color="auto" w:fill="F2F2F2" w:themeFill="background1" w:themeFillShade="F2"/>
          </w:tcPr>
          <w:p w14:paraId="51985CCA" w14:textId="56EB5CCA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代表者職・氏名</w:t>
            </w:r>
          </w:p>
        </w:tc>
        <w:tc>
          <w:tcPr>
            <w:tcW w:w="7081" w:type="dxa"/>
          </w:tcPr>
          <w:p w14:paraId="5D2C8856" w14:textId="77777777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1160D" w14:paraId="3BCBABA1" w14:textId="77777777" w:rsidTr="00D10803">
        <w:tc>
          <w:tcPr>
            <w:tcW w:w="2547" w:type="dxa"/>
            <w:shd w:val="clear" w:color="auto" w:fill="F2F2F2" w:themeFill="background1" w:themeFillShade="F2"/>
          </w:tcPr>
          <w:p w14:paraId="478874C6" w14:textId="4CEF6CCF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事業所（本社）の所在地住所</w:t>
            </w:r>
          </w:p>
        </w:tc>
        <w:tc>
          <w:tcPr>
            <w:tcW w:w="7081" w:type="dxa"/>
          </w:tcPr>
          <w:p w14:paraId="14971E09" w14:textId="77777777" w:rsidR="00A1160D" w:rsidRDefault="00C32582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（〒　　　－　　　　）</w:t>
            </w:r>
          </w:p>
          <w:p w14:paraId="58F4A0DA" w14:textId="53BA42E9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1160D" w14:paraId="2EBD0E9F" w14:textId="77777777" w:rsidTr="00D10803">
        <w:tc>
          <w:tcPr>
            <w:tcW w:w="2547" w:type="dxa"/>
            <w:shd w:val="clear" w:color="auto" w:fill="F2F2F2" w:themeFill="background1" w:themeFillShade="F2"/>
          </w:tcPr>
          <w:p w14:paraId="0F841090" w14:textId="248B9F32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電話番号</w:t>
            </w:r>
          </w:p>
        </w:tc>
        <w:tc>
          <w:tcPr>
            <w:tcW w:w="7081" w:type="dxa"/>
          </w:tcPr>
          <w:p w14:paraId="587C2C51" w14:textId="77777777" w:rsidR="00A1160D" w:rsidRDefault="00A1160D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052DD1E" w14:textId="77777777" w:rsidR="00A1160D" w:rsidRDefault="00A1160D" w:rsidP="00A1160D">
      <w:pPr>
        <w:jc w:val="left"/>
        <w:rPr>
          <w:rFonts w:ascii="Century" w:eastAsia="ＭＳ 明朝" w:hAnsi="Century"/>
        </w:rPr>
      </w:pPr>
    </w:p>
    <w:p w14:paraId="7D779C4B" w14:textId="77777777" w:rsidR="001D21DB" w:rsidRDefault="001D21DB" w:rsidP="00A1160D">
      <w:pPr>
        <w:jc w:val="left"/>
        <w:rPr>
          <w:rFonts w:ascii="Century" w:eastAsia="ＭＳ 明朝" w:hAnsi="Century"/>
        </w:rPr>
      </w:pPr>
    </w:p>
    <w:p w14:paraId="240BED39" w14:textId="0498B7BB" w:rsidR="00C32582" w:rsidRDefault="00C32582" w:rsidP="00A1160D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〈補助の具体的な内容〉</w:t>
      </w:r>
      <w:r w:rsidR="00534EAE">
        <w:rPr>
          <w:rFonts w:ascii="Century" w:eastAsia="ＭＳ 明朝" w:hAnsi="Century" w:hint="eastAsia"/>
        </w:rPr>
        <w:t xml:space="preserve">　　　　　　　　　　　　　　　　　　　　　　　　　　　　</w:t>
      </w:r>
      <w:r w:rsidR="00534EAE">
        <w:rPr>
          <w:rFonts w:ascii="Century" w:eastAsia="ＭＳ 明朝" w:hAnsi="Century" w:hint="eastAsia"/>
        </w:rPr>
        <w:t xml:space="preserve"> </w:t>
      </w:r>
      <w:r w:rsidR="00534EAE">
        <w:rPr>
          <w:rFonts w:ascii="Century" w:eastAsia="ＭＳ 明朝" w:hAnsi="Century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2219"/>
        <w:gridCol w:w="1275"/>
        <w:gridCol w:w="1701"/>
        <w:gridCol w:w="1701"/>
        <w:gridCol w:w="1128"/>
      </w:tblGrid>
      <w:tr w:rsidR="00C32582" w14:paraId="785D7202" w14:textId="77777777" w:rsidTr="00D10803">
        <w:tc>
          <w:tcPr>
            <w:tcW w:w="1604" w:type="dxa"/>
            <w:shd w:val="clear" w:color="auto" w:fill="F2F2F2" w:themeFill="background1" w:themeFillShade="F2"/>
          </w:tcPr>
          <w:p w14:paraId="30807E4A" w14:textId="77777777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経費区分</w:t>
            </w:r>
          </w:p>
          <w:p w14:paraId="05280404" w14:textId="2A1025D6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（費目）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6B2EC220" w14:textId="6E9949F0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内容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DD648D5" w14:textId="77777777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補助事業に要する経費</w:t>
            </w:r>
          </w:p>
          <w:p w14:paraId="7BDA3A0F" w14:textId="6B441493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（税込）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F25C23" w14:textId="4592B4E7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補助対象経費（税抜）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82116E" w14:textId="77777777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事業実施日</w:t>
            </w:r>
          </w:p>
          <w:p w14:paraId="55C5B34F" w14:textId="6CB0AA4C" w:rsidR="00C32582" w:rsidRP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（合格発表日）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1C7CBCA3" w14:textId="185A8DBD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備考</w:t>
            </w:r>
          </w:p>
        </w:tc>
      </w:tr>
      <w:tr w:rsidR="00C32582" w14:paraId="47AA5943" w14:textId="77777777" w:rsidTr="00C32582">
        <w:tc>
          <w:tcPr>
            <w:tcW w:w="1604" w:type="dxa"/>
          </w:tcPr>
          <w:p w14:paraId="33EBAACB" w14:textId="287C5174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7303EF28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78FAC152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46D7674A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50A26F81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128" w:type="dxa"/>
          </w:tcPr>
          <w:p w14:paraId="029C77BE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2582" w14:paraId="3B1CBE88" w14:textId="77777777" w:rsidTr="00C32582">
        <w:tc>
          <w:tcPr>
            <w:tcW w:w="1604" w:type="dxa"/>
          </w:tcPr>
          <w:p w14:paraId="6D2F43BE" w14:textId="1173F4A0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4946D027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3CAC3306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352E3244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484B2050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128" w:type="dxa"/>
          </w:tcPr>
          <w:p w14:paraId="05236D17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2582" w14:paraId="6D70DC2F" w14:textId="77777777" w:rsidTr="00C32582">
        <w:tc>
          <w:tcPr>
            <w:tcW w:w="1604" w:type="dxa"/>
          </w:tcPr>
          <w:p w14:paraId="58C64391" w14:textId="671AFD4A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491AFB8D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2B311CF3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1630701F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4A0092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128" w:type="dxa"/>
          </w:tcPr>
          <w:p w14:paraId="4104BA6E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2582" w14:paraId="5DBCBC89" w14:textId="77777777" w:rsidTr="00C32582">
        <w:tc>
          <w:tcPr>
            <w:tcW w:w="3823" w:type="dxa"/>
            <w:gridSpan w:val="2"/>
          </w:tcPr>
          <w:p w14:paraId="73A7A0E4" w14:textId="558ECF2D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合計</w:t>
            </w:r>
          </w:p>
        </w:tc>
        <w:tc>
          <w:tcPr>
            <w:tcW w:w="1275" w:type="dxa"/>
          </w:tcPr>
          <w:p w14:paraId="00D44DE2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6BBC7EBC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3956F5DF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128" w:type="dxa"/>
          </w:tcPr>
          <w:p w14:paraId="58234FE4" w14:textId="77777777" w:rsidR="00C32582" w:rsidRDefault="00C32582" w:rsidP="00A1160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B9CB4F2" w14:textId="77777777" w:rsidR="00C32582" w:rsidRDefault="00C32582" w:rsidP="00A1160D">
      <w:pPr>
        <w:jc w:val="left"/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2582" w14:paraId="0099A80E" w14:textId="77777777" w:rsidTr="00D10803">
        <w:tc>
          <w:tcPr>
            <w:tcW w:w="3209" w:type="dxa"/>
            <w:shd w:val="clear" w:color="auto" w:fill="F2F2F2" w:themeFill="background1" w:themeFillShade="F2"/>
          </w:tcPr>
          <w:p w14:paraId="644D0F84" w14:textId="7DAB1FA4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補助対象経費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7B592FC3" w14:textId="0BA00BD6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補助率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278A52DD" w14:textId="5BC9BE75" w:rsidR="00C32582" w:rsidRDefault="00C32582" w:rsidP="00C325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交付申請額</w:t>
            </w:r>
          </w:p>
        </w:tc>
      </w:tr>
      <w:tr w:rsidR="00C32582" w14:paraId="4E0B2286" w14:textId="77777777" w:rsidTr="00C32582">
        <w:tc>
          <w:tcPr>
            <w:tcW w:w="3209" w:type="dxa"/>
          </w:tcPr>
          <w:p w14:paraId="21D0C44E" w14:textId="77576941" w:rsidR="00C32582" w:rsidRDefault="00075321" w:rsidP="00534EAE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円</w:t>
            </w:r>
          </w:p>
        </w:tc>
        <w:tc>
          <w:tcPr>
            <w:tcW w:w="3209" w:type="dxa"/>
          </w:tcPr>
          <w:p w14:paraId="6107A60C" w14:textId="417C73E8" w:rsidR="00C32582" w:rsidRDefault="00075321" w:rsidP="0007532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２分の１</w:t>
            </w:r>
          </w:p>
        </w:tc>
        <w:tc>
          <w:tcPr>
            <w:tcW w:w="3210" w:type="dxa"/>
          </w:tcPr>
          <w:p w14:paraId="7D7A0B29" w14:textId="18FA3582" w:rsidR="00C32582" w:rsidRDefault="00075321" w:rsidP="00534EAE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円</w:t>
            </w:r>
          </w:p>
        </w:tc>
      </w:tr>
    </w:tbl>
    <w:p w14:paraId="1B3BDA60" w14:textId="77777777" w:rsidR="00C32582" w:rsidRDefault="00C32582" w:rsidP="00A1160D">
      <w:pPr>
        <w:jc w:val="left"/>
        <w:rPr>
          <w:rFonts w:ascii="Century" w:eastAsia="ＭＳ 明朝" w:hAnsi="Century"/>
        </w:rPr>
      </w:pPr>
    </w:p>
    <w:p w14:paraId="1E609122" w14:textId="717C8932" w:rsidR="00075321" w:rsidRDefault="00075321" w:rsidP="00A1160D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（注）１　価格の妥当性を確認するため、見積書等根拠資料を添付すること。</w:t>
      </w:r>
    </w:p>
    <w:p w14:paraId="5B0B9C4D" w14:textId="0A881491" w:rsidR="00075321" w:rsidRPr="00C32582" w:rsidRDefault="00075321" w:rsidP="00075321">
      <w:pPr>
        <w:ind w:left="1050" w:hangingChars="500" w:hanging="105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２　「交付申請額」は、「補助対象経費」の１／２以内かつ</w:t>
      </w:r>
      <w:r>
        <w:rPr>
          <w:rFonts w:ascii="Century" w:eastAsia="ＭＳ 明朝" w:hAnsi="Century"/>
        </w:rPr>
        <w:t>300</w:t>
      </w:r>
      <w:r>
        <w:rPr>
          <w:rFonts w:ascii="Century" w:eastAsia="ＭＳ 明朝" w:hAnsi="Century" w:hint="eastAsia"/>
        </w:rPr>
        <w:t>千円以内の金額（千円未満切り捨て）とすること。</w:t>
      </w:r>
    </w:p>
    <w:sectPr w:rsidR="00075321" w:rsidRPr="00C32582" w:rsidSect="00A116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5820" w14:textId="77777777" w:rsidR="00313A0C" w:rsidRDefault="00313A0C" w:rsidP="00A1160D">
      <w:r>
        <w:separator/>
      </w:r>
    </w:p>
  </w:endnote>
  <w:endnote w:type="continuationSeparator" w:id="0">
    <w:p w14:paraId="313737AA" w14:textId="77777777" w:rsidR="00313A0C" w:rsidRDefault="00313A0C" w:rsidP="00A1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1887" w14:textId="77777777" w:rsidR="00313A0C" w:rsidRDefault="00313A0C" w:rsidP="00A1160D">
      <w:r>
        <w:separator/>
      </w:r>
    </w:p>
  </w:footnote>
  <w:footnote w:type="continuationSeparator" w:id="0">
    <w:p w14:paraId="1FF102AB" w14:textId="77777777" w:rsidR="00313A0C" w:rsidRDefault="00313A0C" w:rsidP="00A1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E"/>
    <w:rsid w:val="00075321"/>
    <w:rsid w:val="001D21DB"/>
    <w:rsid w:val="00313A0C"/>
    <w:rsid w:val="00413480"/>
    <w:rsid w:val="00441E77"/>
    <w:rsid w:val="004A6BA3"/>
    <w:rsid w:val="00534EAE"/>
    <w:rsid w:val="00621E82"/>
    <w:rsid w:val="006820C2"/>
    <w:rsid w:val="00A1160D"/>
    <w:rsid w:val="00C32582"/>
    <w:rsid w:val="00D10803"/>
    <w:rsid w:val="00D619C0"/>
    <w:rsid w:val="00DC10BE"/>
    <w:rsid w:val="00E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21975"/>
  <w15:chartTrackingRefBased/>
  <w15:docId w15:val="{B8861002-EFA9-4DF4-A20E-83C64EC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60D"/>
  </w:style>
  <w:style w:type="paragraph" w:styleId="a5">
    <w:name w:val="footer"/>
    <w:basedOn w:val="a"/>
    <w:link w:val="a6"/>
    <w:uiPriority w:val="99"/>
    <w:unhideWhenUsed/>
    <w:rsid w:val="00A11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60D"/>
  </w:style>
  <w:style w:type="table" w:styleId="a7">
    <w:name w:val="Table Grid"/>
    <w:basedOn w:val="a1"/>
    <w:uiPriority w:val="39"/>
    <w:rsid w:val="00A1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oonishi hidekazu</dc:creator>
  <cp:keywords/>
  <dc:description/>
  <cp:lastModifiedBy>oonishi hidekazu</cp:lastModifiedBy>
  <cp:revision>10</cp:revision>
  <dcterms:created xsi:type="dcterms:W3CDTF">2026-01-05T05:24:00Z</dcterms:created>
  <dcterms:modified xsi:type="dcterms:W3CDTF">2026-03-05T00:35:00Z</dcterms:modified>
</cp:coreProperties>
</file>