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3"/>
        <w:gridCol w:w="1740"/>
        <w:gridCol w:w="1617"/>
        <w:gridCol w:w="3730"/>
        <w:gridCol w:w="1990"/>
        <w:gridCol w:w="1990"/>
        <w:gridCol w:w="1244"/>
      </w:tblGrid>
      <w:tr w:rsidR="002B662E" w:rsidRPr="006F5FCD" w14:paraId="7A555931" w14:textId="77777777" w:rsidTr="009911CA">
        <w:trPr>
          <w:trHeight w:val="713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8116D3" w14:textId="10BB4238" w:rsidR="002B662E" w:rsidRPr="000E538C" w:rsidRDefault="002B662E" w:rsidP="009911CA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spacing w:val="10"/>
                <w:sz w:val="24"/>
                <w:szCs w:val="24"/>
              </w:rPr>
            </w:pPr>
            <w:r w:rsidRPr="006F5FCD">
              <w:rPr>
                <w:rFonts w:hint="eastAsia"/>
                <w:spacing w:val="30"/>
                <w:w w:val="200"/>
              </w:rPr>
              <w:t xml:space="preserve">　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同種</w:t>
            </w:r>
            <w:r w:rsidR="00B94079">
              <w:rPr>
                <w:rFonts w:hint="eastAsia"/>
                <w:spacing w:val="10"/>
                <w:sz w:val="24"/>
                <w:szCs w:val="24"/>
              </w:rPr>
              <w:t>・類似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業務</w:t>
            </w:r>
            <w:r w:rsidR="00D41139">
              <w:rPr>
                <w:rFonts w:hint="eastAsia"/>
                <w:spacing w:val="10"/>
                <w:sz w:val="24"/>
                <w:szCs w:val="24"/>
              </w:rPr>
              <w:t>に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係る実績</w:t>
            </w:r>
          </w:p>
        </w:tc>
      </w:tr>
      <w:tr w:rsidR="002B662E" w:rsidRPr="006F5FCD" w14:paraId="6C64294E" w14:textId="77777777" w:rsidTr="009911CA">
        <w:trPr>
          <w:trHeight w:val="274"/>
        </w:trPr>
        <w:tc>
          <w:tcPr>
            <w:tcW w:w="805" w:type="pct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74BA403" w14:textId="41D13011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業務名</w:t>
            </w:r>
          </w:p>
        </w:tc>
        <w:tc>
          <w:tcPr>
            <w:tcW w:w="593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FE0A0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発　注　者</w:t>
            </w:r>
          </w:p>
        </w:tc>
        <w:tc>
          <w:tcPr>
            <w:tcW w:w="55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95CA7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受注形態</w:t>
            </w:r>
          </w:p>
        </w:tc>
        <w:tc>
          <w:tcPr>
            <w:tcW w:w="2627" w:type="pct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43655" w14:textId="1669C959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業務の概要等</w:t>
            </w:r>
          </w:p>
        </w:tc>
        <w:tc>
          <w:tcPr>
            <w:tcW w:w="424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450F2D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備　考</w:t>
            </w:r>
          </w:p>
        </w:tc>
      </w:tr>
      <w:tr w:rsidR="002B662E" w:rsidRPr="006F5FCD" w14:paraId="77F72856" w14:textId="77777777" w:rsidTr="009911CA">
        <w:trPr>
          <w:trHeight w:val="567"/>
        </w:trPr>
        <w:tc>
          <w:tcPr>
            <w:tcW w:w="805" w:type="pct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9918E1E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60D9C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4E50D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3F339" w14:textId="607B6AE8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966A0D5" w14:textId="77777777" w:rsidR="002B662E" w:rsidRPr="006F5FCD" w:rsidRDefault="002B662E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契約額</w:t>
            </w:r>
          </w:p>
        </w:tc>
        <w:tc>
          <w:tcPr>
            <w:tcW w:w="678" w:type="pct"/>
            <w:tcBorders>
              <w:bottom w:val="single" w:sz="12" w:space="0" w:color="000000"/>
            </w:tcBorders>
            <w:vAlign w:val="center"/>
          </w:tcPr>
          <w:p w14:paraId="6134DE06" w14:textId="2BBEA686" w:rsidR="002B662E" w:rsidRPr="006F5FCD" w:rsidRDefault="00630124" w:rsidP="009911C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契約日</w:t>
            </w:r>
          </w:p>
        </w:tc>
        <w:tc>
          <w:tcPr>
            <w:tcW w:w="424" w:type="pct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4436736E" w14:textId="77777777" w:rsidR="002B662E" w:rsidRPr="006F5FCD" w:rsidRDefault="002B662E" w:rsidP="009911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</w:tr>
      <w:tr w:rsidR="002B662E" w:rsidRPr="006F5FCD" w14:paraId="5FE2505D" w14:textId="77777777" w:rsidTr="000176E7">
        <w:trPr>
          <w:trHeight w:val="1208"/>
        </w:trPr>
        <w:tc>
          <w:tcPr>
            <w:tcW w:w="805" w:type="pc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D3623A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C35FE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032D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328ADBE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4226A6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0758000E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606D361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EE8163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1DFE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3CDD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BCED7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1ADECD" w14:textId="77777777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3DD7BBCB" w14:textId="77777777" w:rsidTr="003472F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31DD3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09A96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7664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E5A858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21C19BE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86E38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20D3A07D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71C0AB3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4FB4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7AEC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8CAAE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644C8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780A06BB" w14:textId="77777777" w:rsidTr="00E0254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4C26CD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947F6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A78C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987CD3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49D8CB4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CFAB517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901EE7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3A267DD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73BF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41A7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7456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2D7C64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DC8EAF9" w14:textId="77777777" w:rsidTr="00F0318C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B11E4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29A3A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36B2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17286F8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71B09CBA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F79741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1167A58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046A3C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5104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E8CF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2043F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E9A0C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45FF2955" w14:textId="77777777" w:rsidTr="00523399"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EB2AA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FF42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56F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A7594B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BD66A92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C35130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2F0E5284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（　</w:t>
            </w:r>
            <w:r w:rsidRPr="006F5FCD">
              <w:t xml:space="preserve">   </w:t>
            </w:r>
            <w:r w:rsidRPr="006F5FCD">
              <w:rPr>
                <w:rFonts w:hint="eastAsia"/>
              </w:rPr>
              <w:t xml:space="preserve">　　）</w:t>
            </w:r>
          </w:p>
          <w:p w14:paraId="53804EA5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5EEB9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426CC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10FB1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03B9E3" w14:textId="77777777" w:rsidR="002B662E" w:rsidRPr="006F5FCD" w:rsidRDefault="002B662E" w:rsidP="00145DD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62BA7BC" w14:textId="77777777" w:rsidTr="009911CA">
        <w:trPr>
          <w:trHeight w:val="714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68E182FC" w14:textId="6EB9ACA2" w:rsidR="002B662E" w:rsidRPr="006F5FCD" w:rsidRDefault="002B662E" w:rsidP="00A25CE3">
            <w:pPr>
              <w:kinsoku w:val="0"/>
              <w:overflowPunct w:val="0"/>
              <w:autoSpaceDE w:val="0"/>
              <w:autoSpaceDN w:val="0"/>
              <w:spacing w:line="280" w:lineRule="exact"/>
              <w:ind w:left="272" w:hangingChars="100" w:hanging="272"/>
              <w:rPr>
                <w:rFonts w:hAnsi="Times New Roman" w:cs="Times New Roman"/>
                <w:sz w:val="21"/>
                <w:szCs w:val="21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同種</w:t>
            </w:r>
            <w:r w:rsidR="00B94079">
              <w:rPr>
                <w:rFonts w:eastAsia="ＭＳ Ｐ明朝" w:hAnsi="Times New Roman" w:cs="ＭＳ Ｐ明朝" w:hint="eastAsia"/>
                <w:sz w:val="21"/>
                <w:szCs w:val="21"/>
              </w:rPr>
              <w:t>・類似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業務とは「</w:t>
            </w:r>
            <w:r w:rsidR="00386FA6" w:rsidRPr="00386FA6">
              <w:rPr>
                <w:rFonts w:eastAsia="ＭＳ Ｐ明朝" w:hAnsi="Times New Roman" w:cs="ＭＳ Ｐ明朝" w:hint="eastAsia"/>
                <w:sz w:val="21"/>
                <w:szCs w:val="21"/>
              </w:rPr>
              <w:t>観測された雨量情報や気象庁から配信される気象情報等</w:t>
            </w:r>
            <w:r w:rsidR="00C0366A">
              <w:rPr>
                <w:rFonts w:eastAsia="ＭＳ Ｐ明朝" w:hAnsi="Times New Roman" w:cs="ＭＳ Ｐ明朝" w:hint="eastAsia"/>
                <w:sz w:val="21"/>
                <w:szCs w:val="21"/>
              </w:rPr>
              <w:t>を</w:t>
            </w:r>
            <w:r w:rsidR="00386FA6" w:rsidRPr="00386FA6">
              <w:rPr>
                <w:rFonts w:eastAsia="ＭＳ Ｐ明朝" w:hAnsi="Times New Roman" w:cs="ＭＳ Ｐ明朝" w:hint="eastAsia"/>
                <w:sz w:val="21"/>
                <w:szCs w:val="21"/>
              </w:rPr>
              <w:t>受信・処理し、地図やグラフ等で危険度を表示したものを県民や県・市町村職員等へ情報提供する防災に関するシステムを、良好な状態で保持し、安定かつ適切に運用保守する業務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」をいう。</w:t>
            </w:r>
          </w:p>
          <w:p w14:paraId="2E6AE6F9" w14:textId="198EB125" w:rsidR="002B662E" w:rsidRPr="006F5FCD" w:rsidRDefault="002B662E" w:rsidP="00554F0F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※受注形態の欄には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単独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ＪＶ等の別を記入するものとし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ＪＶ等の場合は技術協力企業名等を括弧内に記入すること。</w:t>
            </w:r>
          </w:p>
        </w:tc>
      </w:tr>
    </w:tbl>
    <w:p w14:paraId="63CEC9DC" w14:textId="24915B47" w:rsidR="002B662E" w:rsidRPr="006F5FCD" w:rsidRDefault="002B662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2"/>
        </w:rPr>
      </w:pPr>
      <w:r w:rsidRPr="006F5FCD">
        <w:rPr>
          <w:rFonts w:hint="eastAsia"/>
        </w:rPr>
        <w:t>（様式</w:t>
      </w:r>
      <w:r w:rsidR="000E0B60">
        <w:rPr>
          <w:rFonts w:hint="eastAsia"/>
        </w:rPr>
        <w:t>―</w:t>
      </w:r>
      <w:r w:rsidRPr="006F5FCD">
        <w:rPr>
          <w:rFonts w:hint="eastAsia"/>
        </w:rPr>
        <w:t>３）</w:t>
      </w:r>
      <w:r w:rsidRPr="006F5FCD">
        <w:t xml:space="preserve">                                                                         </w:t>
      </w:r>
      <w:r w:rsidRPr="006F5FCD">
        <w:rPr>
          <w:rFonts w:hint="eastAsia"/>
          <w:spacing w:val="4"/>
          <w:sz w:val="20"/>
          <w:szCs w:val="20"/>
          <w:u w:val="single" w:color="000000"/>
        </w:rPr>
        <w:t xml:space="preserve">提出者名　　　　　　　　　</w:t>
      </w:r>
      <w:r w:rsidRPr="006F5FCD">
        <w:rPr>
          <w:spacing w:val="4"/>
          <w:sz w:val="20"/>
          <w:szCs w:val="20"/>
          <w:u w:val="single" w:color="000000"/>
        </w:rPr>
        <w:t xml:space="preserve">   </w:t>
      </w:r>
    </w:p>
    <w:sectPr w:rsidR="002B662E" w:rsidRPr="006F5FCD" w:rsidSect="00046091">
      <w:type w:val="continuous"/>
      <w:pgSz w:w="16838" w:h="11906" w:orient="landscape" w:code="9"/>
      <w:pgMar w:top="1077" w:right="1134" w:bottom="624" w:left="1134" w:header="720" w:footer="720" w:gutter="0"/>
      <w:pgNumType w:start="1"/>
      <w:cols w:space="720"/>
      <w:noEndnote/>
      <w:docGrid w:type="linesAndChars" w:linePitch="226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8BF8" w14:textId="77777777" w:rsidR="00783A3C" w:rsidRDefault="00783A3C">
      <w:r>
        <w:separator/>
      </w:r>
    </w:p>
  </w:endnote>
  <w:endnote w:type="continuationSeparator" w:id="0">
    <w:p w14:paraId="7CC0E19C" w14:textId="77777777" w:rsidR="00783A3C" w:rsidRDefault="0078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E608" w14:textId="77777777" w:rsidR="00783A3C" w:rsidRDefault="00783A3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30C161" w14:textId="77777777" w:rsidR="00783A3C" w:rsidRDefault="0078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697"/>
  <w:drawingGridVerticalSpacing w:val="226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26C"/>
    <w:rsid w:val="000176E7"/>
    <w:rsid w:val="00046091"/>
    <w:rsid w:val="000651F4"/>
    <w:rsid w:val="000B7C68"/>
    <w:rsid w:val="000C6CF8"/>
    <w:rsid w:val="000E0B60"/>
    <w:rsid w:val="000E538C"/>
    <w:rsid w:val="00145DD5"/>
    <w:rsid w:val="00156608"/>
    <w:rsid w:val="001601D4"/>
    <w:rsid w:val="001B63C6"/>
    <w:rsid w:val="001D364C"/>
    <w:rsid w:val="001D4346"/>
    <w:rsid w:val="00217E10"/>
    <w:rsid w:val="002B662E"/>
    <w:rsid w:val="002C2C83"/>
    <w:rsid w:val="003472FC"/>
    <w:rsid w:val="00386FA6"/>
    <w:rsid w:val="003B461A"/>
    <w:rsid w:val="00523399"/>
    <w:rsid w:val="00554F0F"/>
    <w:rsid w:val="00630124"/>
    <w:rsid w:val="006514B6"/>
    <w:rsid w:val="006E2DC2"/>
    <w:rsid w:val="006F5FCD"/>
    <w:rsid w:val="00742598"/>
    <w:rsid w:val="007464AD"/>
    <w:rsid w:val="00783A3C"/>
    <w:rsid w:val="007E5926"/>
    <w:rsid w:val="007F490E"/>
    <w:rsid w:val="00836079"/>
    <w:rsid w:val="00863AED"/>
    <w:rsid w:val="00891B1E"/>
    <w:rsid w:val="008A40A0"/>
    <w:rsid w:val="0092105D"/>
    <w:rsid w:val="00947202"/>
    <w:rsid w:val="009911CA"/>
    <w:rsid w:val="00993CB6"/>
    <w:rsid w:val="009E4DFE"/>
    <w:rsid w:val="00A0512B"/>
    <w:rsid w:val="00A25CE3"/>
    <w:rsid w:val="00A54C01"/>
    <w:rsid w:val="00A6726C"/>
    <w:rsid w:val="00A93EA8"/>
    <w:rsid w:val="00AF4438"/>
    <w:rsid w:val="00B90ED7"/>
    <w:rsid w:val="00B94079"/>
    <w:rsid w:val="00C0366A"/>
    <w:rsid w:val="00C26919"/>
    <w:rsid w:val="00C665F3"/>
    <w:rsid w:val="00C709BB"/>
    <w:rsid w:val="00CE005E"/>
    <w:rsid w:val="00D41139"/>
    <w:rsid w:val="00DD1C81"/>
    <w:rsid w:val="00E0254C"/>
    <w:rsid w:val="00E7528E"/>
    <w:rsid w:val="00F0318C"/>
    <w:rsid w:val="00F05E29"/>
    <w:rsid w:val="00FB0CFA"/>
    <w:rsid w:val="00FD7AD7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9C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B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link w:val="a3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5">
    <w:name w:val="footer"/>
    <w:basedOn w:val="a"/>
    <w:link w:val="a6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link w:val="a5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74259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sid w:val="00742598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2016-01-04T02:23:00Z</dcterms:created>
  <dcterms:modified xsi:type="dcterms:W3CDTF">2026-03-03T06:28:00Z</dcterms:modified>
</cp:coreProperties>
</file>