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4F2A" w14:textId="77777777" w:rsidR="005144E4" w:rsidRDefault="00BE650F">
      <w:pPr>
        <w:jc w:val="left"/>
      </w:pPr>
      <w:r>
        <w:rPr>
          <w:rFonts w:hint="eastAsia"/>
          <w:noProof/>
        </w:rPr>
        <mc:AlternateContent>
          <mc:Choice Requires="wps">
            <w:drawing>
              <wp:inline distT="0" distB="0" distL="71755" distR="71755" wp14:anchorId="4A0F9F9E" wp14:editId="546B510E">
                <wp:extent cx="6142355" cy="815975"/>
                <wp:effectExtent l="635" t="635" r="29845" b="10795"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35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B0827" w14:textId="77777777" w:rsidR="005144E4" w:rsidRDefault="00BE650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【注　意】</w:t>
                            </w:r>
                          </w:p>
                          <w:p w14:paraId="4094C0D2" w14:textId="26DAAA89" w:rsidR="005144E4" w:rsidRDefault="00BE650F" w:rsidP="0027153B">
                            <w:pPr>
                              <w:ind w:left="420" w:hangingChars="200" w:hanging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◎　</w:t>
                            </w:r>
                            <w:r w:rsidR="00661132">
                              <w:rPr>
                                <w:rFonts w:hint="eastAsia"/>
                              </w:rPr>
                              <w:t>スタンドアローン型</w:t>
                            </w:r>
                            <w:r w:rsidR="0027153B">
                              <w:rPr>
                                <w:rFonts w:hint="eastAsia"/>
                              </w:rPr>
                              <w:t>音声認識システム</w:t>
                            </w:r>
                            <w:r>
                              <w:rPr>
                                <w:rFonts w:hint="eastAsia"/>
                              </w:rPr>
                              <w:t>の条件付き一般競争入札参加資格の審査に当たっては、次の「応札仕様書」を添付しなければなりません。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inline>
            </w:drawing>
          </mc:Choice>
          <mc:Fallback>
            <w:pict>
              <v:shapetype w14:anchorId="4A0F9F9E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width:483.65pt;height: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" strokeweight="2pt">
                <v:stroke linestyle="thinThin"/>
                <v:textbox inset="5.85pt,.7pt,5.85pt,.7pt">
                  <w:txbxContent>
                    <w:p w14:paraId="729B0827" w14:textId="77777777" w:rsidR="005144E4" w:rsidRDefault="00BE650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【注　意】</w:t>
                      </w:r>
                    </w:p>
                    <w:p w14:paraId="4094C0D2" w14:textId="26DAAA89" w:rsidR="005144E4" w:rsidRDefault="00BE650F" w:rsidP="0027153B">
                      <w:pPr>
                        <w:ind w:left="420" w:hangingChars="200" w:hanging="42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◎　</w:t>
                      </w:r>
                      <w:r w:rsidR="00661132">
                        <w:rPr>
                          <w:rFonts w:hint="eastAsia"/>
                        </w:rPr>
                        <w:t>スタンドアローン型</w:t>
                      </w:r>
                      <w:r w:rsidR="0027153B">
                        <w:rPr>
                          <w:rFonts w:hint="eastAsia"/>
                        </w:rPr>
                        <w:t>音声認識システム</w:t>
                      </w:r>
                      <w:r>
                        <w:rPr>
                          <w:rFonts w:hint="eastAsia"/>
                        </w:rPr>
                        <w:t>の条件付き一般競争入札参加資格の審査に当たっては、次の「応札仕様書」を添付しなければなりません。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5FC0DE" w14:textId="77777777" w:rsidR="005144E4" w:rsidRDefault="00BE650F">
      <w:pPr>
        <w:jc w:val="left"/>
      </w:pPr>
      <w:r>
        <w:rPr>
          <w:rFonts w:hint="eastAsia"/>
        </w:rPr>
        <w:t xml:space="preserve">　</w:t>
      </w:r>
    </w:p>
    <w:p w14:paraId="0176F0D9" w14:textId="77777777" w:rsidR="005144E4" w:rsidRDefault="005144E4">
      <w:pPr>
        <w:jc w:val="left"/>
      </w:pPr>
    </w:p>
    <w:p w14:paraId="4B027366" w14:textId="77777777" w:rsidR="005144E4" w:rsidRDefault="005144E4">
      <w:pPr>
        <w:jc w:val="right"/>
      </w:pPr>
    </w:p>
    <w:p w14:paraId="3811DD3C" w14:textId="77777777" w:rsidR="005144E4" w:rsidRDefault="00BE650F">
      <w:pPr>
        <w:jc w:val="right"/>
      </w:pPr>
      <w:r>
        <w:rPr>
          <w:rFonts w:hint="eastAsia"/>
        </w:rPr>
        <w:t>令和　　年　　月　　日</w:t>
      </w:r>
    </w:p>
    <w:p w14:paraId="20610930" w14:textId="77777777" w:rsidR="005144E4" w:rsidRDefault="005144E4">
      <w:pPr>
        <w:ind w:firstLineChars="100" w:firstLine="210"/>
        <w:jc w:val="left"/>
      </w:pPr>
    </w:p>
    <w:p w14:paraId="45AA275E" w14:textId="77777777" w:rsidR="005144E4" w:rsidRDefault="005144E4">
      <w:pPr>
        <w:ind w:firstLineChars="100" w:firstLine="210"/>
        <w:jc w:val="left"/>
      </w:pPr>
    </w:p>
    <w:p w14:paraId="2BB50C14" w14:textId="77777777" w:rsidR="005144E4" w:rsidRDefault="005144E4">
      <w:pPr>
        <w:ind w:firstLineChars="100" w:firstLine="210"/>
        <w:jc w:val="left"/>
      </w:pPr>
    </w:p>
    <w:p w14:paraId="5B9D2751" w14:textId="4EE6A3F7" w:rsidR="005144E4" w:rsidRDefault="00BE650F">
      <w:pPr>
        <w:ind w:firstLineChars="100" w:firstLine="210"/>
        <w:jc w:val="left"/>
      </w:pPr>
      <w:r>
        <w:rPr>
          <w:rFonts w:hint="eastAsia"/>
        </w:rPr>
        <w:t xml:space="preserve">　徳島県知事　殿</w:t>
      </w:r>
    </w:p>
    <w:p w14:paraId="36FA3647" w14:textId="77777777" w:rsidR="005144E4" w:rsidRPr="00BE650F" w:rsidRDefault="005144E4">
      <w:pPr>
        <w:ind w:firstLineChars="100" w:firstLine="210"/>
        <w:jc w:val="left"/>
      </w:pPr>
    </w:p>
    <w:p w14:paraId="38011231" w14:textId="77777777" w:rsidR="005144E4" w:rsidRDefault="005144E4">
      <w:pPr>
        <w:ind w:firstLineChars="100" w:firstLine="210"/>
        <w:jc w:val="left"/>
      </w:pPr>
    </w:p>
    <w:p w14:paraId="1C23B7D2" w14:textId="77777777" w:rsidR="005144E4" w:rsidRDefault="00BE650F">
      <w:pPr>
        <w:ind w:firstLineChars="2400" w:firstLine="5040"/>
        <w:jc w:val="left"/>
      </w:pPr>
      <w:r>
        <w:rPr>
          <w:rFonts w:hint="eastAsia"/>
        </w:rPr>
        <w:t>住　　　　所</w:t>
      </w:r>
    </w:p>
    <w:p w14:paraId="214FBAD9" w14:textId="77777777" w:rsidR="005144E4" w:rsidRDefault="00BE650F">
      <w:pPr>
        <w:ind w:firstLineChars="2400" w:firstLine="5040"/>
        <w:jc w:val="left"/>
      </w:pPr>
      <w:r>
        <w:rPr>
          <w:rFonts w:hint="eastAsia"/>
        </w:rPr>
        <w:t xml:space="preserve">名称又は商号　　　　　　　　　　　　　　</w:t>
      </w:r>
    </w:p>
    <w:p w14:paraId="0ABFDC38" w14:textId="77777777" w:rsidR="005144E4" w:rsidRDefault="00BE650F">
      <w:pPr>
        <w:jc w:val="left"/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spacing w:val="26"/>
          <w:fitText w:val="1260" w:id="1"/>
        </w:rPr>
        <w:t>代表者氏</w:t>
      </w:r>
      <w:r>
        <w:rPr>
          <w:rFonts w:hint="eastAsia"/>
          <w:spacing w:val="1"/>
          <w:fitText w:val="1260" w:id="1"/>
        </w:rPr>
        <w:t>名</w:t>
      </w:r>
    </w:p>
    <w:p w14:paraId="7D700B75" w14:textId="77777777" w:rsidR="005144E4" w:rsidRDefault="005144E4">
      <w:pPr>
        <w:jc w:val="left"/>
      </w:pPr>
    </w:p>
    <w:p w14:paraId="4E7493C5" w14:textId="77777777" w:rsidR="005144E4" w:rsidRDefault="005144E4">
      <w:pPr>
        <w:jc w:val="left"/>
      </w:pPr>
    </w:p>
    <w:p w14:paraId="6955C79A" w14:textId="77777777" w:rsidR="005144E4" w:rsidRDefault="005144E4">
      <w:pPr>
        <w:jc w:val="left"/>
      </w:pPr>
    </w:p>
    <w:p w14:paraId="1AD75363" w14:textId="77777777" w:rsidR="005144E4" w:rsidRDefault="00BE650F">
      <w:pPr>
        <w:jc w:val="center"/>
      </w:pPr>
      <w:r>
        <w:rPr>
          <w:rFonts w:ascii="ＭＳ ゴシック" w:eastAsia="ＭＳ ゴシック" w:hAnsi="ＭＳ ゴシック" w:hint="eastAsia"/>
          <w:b/>
          <w:sz w:val="24"/>
        </w:rPr>
        <w:t>応　札　仕　様　書</w:t>
      </w:r>
    </w:p>
    <w:p w14:paraId="51A6BAC8" w14:textId="77777777" w:rsidR="005144E4" w:rsidRDefault="005144E4">
      <w:pPr>
        <w:jc w:val="center"/>
      </w:pPr>
    </w:p>
    <w:p w14:paraId="04585EE1" w14:textId="77777777" w:rsidR="005144E4" w:rsidRDefault="005144E4">
      <w:pPr>
        <w:jc w:val="left"/>
      </w:pPr>
    </w:p>
    <w:p w14:paraId="407445B0" w14:textId="77777777" w:rsidR="00236D7A" w:rsidRDefault="00BE650F">
      <w:pPr>
        <w:jc w:val="left"/>
      </w:pPr>
      <w:r>
        <w:rPr>
          <w:rFonts w:hint="eastAsia"/>
        </w:rPr>
        <w:t xml:space="preserve">　</w:t>
      </w:r>
      <w:r w:rsidR="00661132">
        <w:rPr>
          <w:rFonts w:hint="eastAsia"/>
        </w:rPr>
        <w:t>スタンドアローン型</w:t>
      </w:r>
      <w:r w:rsidR="0027153B">
        <w:rPr>
          <w:rFonts w:hint="eastAsia"/>
        </w:rPr>
        <w:t>音声認識システム</w:t>
      </w:r>
      <w:r>
        <w:rPr>
          <w:rFonts w:hint="eastAsia"/>
        </w:rPr>
        <w:t>の入札に参加を希望しますので、下記の書類を提出します。</w:t>
      </w:r>
    </w:p>
    <w:p w14:paraId="4D3C9782" w14:textId="140289FC" w:rsidR="005144E4" w:rsidRDefault="00BE650F" w:rsidP="00236D7A">
      <w:pPr>
        <w:ind w:firstLineChars="100" w:firstLine="210"/>
        <w:jc w:val="left"/>
      </w:pPr>
      <w:r>
        <w:rPr>
          <w:rFonts w:hint="eastAsia"/>
        </w:rPr>
        <w:t>なお、提出書類の記載内容については、事実と相違ないことを誓約します。</w:t>
      </w:r>
    </w:p>
    <w:p w14:paraId="288D31CA" w14:textId="77777777" w:rsidR="005144E4" w:rsidRDefault="005144E4">
      <w:pPr>
        <w:jc w:val="left"/>
      </w:pPr>
    </w:p>
    <w:p w14:paraId="4BBBEADF" w14:textId="77777777" w:rsidR="005144E4" w:rsidRDefault="005144E4">
      <w:pPr>
        <w:jc w:val="left"/>
      </w:pPr>
    </w:p>
    <w:p w14:paraId="032E5AB6" w14:textId="77777777" w:rsidR="005144E4" w:rsidRPr="00D74086" w:rsidRDefault="00BE650F">
      <w:pPr>
        <w:jc w:val="left"/>
        <w:rPr>
          <w:rFonts w:asciiTheme="minorEastAsia" w:hAnsiTheme="minorEastAsia"/>
        </w:rPr>
      </w:pPr>
      <w:r w:rsidRPr="00D74086">
        <w:rPr>
          <w:rFonts w:asciiTheme="minorEastAsia" w:hAnsiTheme="minorEastAsia" w:hint="eastAsia"/>
        </w:rPr>
        <w:t>１　持参する書類の目録</w:t>
      </w:r>
    </w:p>
    <w:p w14:paraId="245AA899" w14:textId="77777777" w:rsidR="005144E4" w:rsidRPr="00D74086" w:rsidRDefault="00BE650F">
      <w:pPr>
        <w:jc w:val="left"/>
        <w:rPr>
          <w:rFonts w:asciiTheme="minorEastAsia" w:hAnsiTheme="minorEastAsia"/>
        </w:rPr>
      </w:pPr>
      <w:r w:rsidRPr="00D74086">
        <w:rPr>
          <w:rFonts w:asciiTheme="minorEastAsia" w:hAnsiTheme="minorEastAsia" w:hint="eastAsia"/>
        </w:rPr>
        <w:t xml:space="preserve">　(1) 会社概要に関する書類（パンフレット等）　　１部</w:t>
      </w:r>
    </w:p>
    <w:p w14:paraId="4502BD11" w14:textId="77777777" w:rsidR="005144E4" w:rsidRPr="00D74086" w:rsidRDefault="00BE650F">
      <w:pPr>
        <w:ind w:left="420" w:hangingChars="200" w:hanging="420"/>
        <w:jc w:val="left"/>
        <w:rPr>
          <w:rFonts w:asciiTheme="minorEastAsia" w:hAnsiTheme="minorEastAsia"/>
        </w:rPr>
      </w:pPr>
      <w:r w:rsidRPr="00D74086">
        <w:rPr>
          <w:rFonts w:asciiTheme="minorEastAsia" w:hAnsiTheme="minorEastAsia" w:hint="eastAsia"/>
        </w:rPr>
        <w:t xml:space="preserve">　(2) 業務履行能力証明書　　　　　　　　　　　　１通</w:t>
      </w:r>
    </w:p>
    <w:p w14:paraId="7DB3E376" w14:textId="77777777" w:rsidR="005144E4" w:rsidRDefault="005144E4">
      <w:pPr>
        <w:jc w:val="left"/>
        <w:rPr>
          <w:rFonts w:asciiTheme="minorEastAsia" w:hAnsiTheme="minorEastAsia"/>
        </w:rPr>
      </w:pPr>
    </w:p>
    <w:p w14:paraId="366271F4" w14:textId="77777777" w:rsidR="00D74086" w:rsidRDefault="00D74086">
      <w:pPr>
        <w:jc w:val="left"/>
        <w:rPr>
          <w:rFonts w:asciiTheme="minorEastAsia" w:hAnsiTheme="minorEastAsia"/>
        </w:rPr>
      </w:pPr>
    </w:p>
    <w:p w14:paraId="013BBEB9" w14:textId="77777777" w:rsidR="00D74086" w:rsidRPr="00D74086" w:rsidRDefault="00D74086">
      <w:pPr>
        <w:jc w:val="left"/>
        <w:rPr>
          <w:rFonts w:asciiTheme="minorEastAsia" w:hAnsiTheme="minorEastAsia" w:hint="eastAsia"/>
        </w:rPr>
      </w:pPr>
    </w:p>
    <w:p w14:paraId="792A2ADD" w14:textId="77777777" w:rsidR="005144E4" w:rsidRDefault="005144E4">
      <w:pPr>
        <w:jc w:val="left"/>
      </w:pPr>
    </w:p>
    <w:p w14:paraId="61BB4A02" w14:textId="77777777" w:rsidR="005144E4" w:rsidRDefault="005144E4">
      <w:pPr>
        <w:jc w:val="left"/>
      </w:pPr>
    </w:p>
    <w:p w14:paraId="691313F4" w14:textId="77777777" w:rsidR="005144E4" w:rsidRDefault="005144E4">
      <w:pPr>
        <w:jc w:val="left"/>
      </w:pPr>
    </w:p>
    <w:p w14:paraId="1BF160B1" w14:textId="77777777" w:rsidR="005144E4" w:rsidRDefault="005144E4">
      <w:pPr>
        <w:jc w:val="left"/>
      </w:pPr>
    </w:p>
    <w:p w14:paraId="1617331B" w14:textId="77777777" w:rsidR="005144E4" w:rsidRDefault="005144E4">
      <w:pPr>
        <w:jc w:val="left"/>
      </w:pPr>
    </w:p>
    <w:p w14:paraId="13104D41" w14:textId="77777777" w:rsidR="005144E4" w:rsidRDefault="00BE650F">
      <w:pPr>
        <w:jc w:val="right"/>
      </w:pPr>
      <w:r>
        <w:rPr>
          <w:rFonts w:hint="eastAsia"/>
        </w:rPr>
        <w:lastRenderedPageBreak/>
        <w:t>令和　年　月　日</w:t>
      </w:r>
    </w:p>
    <w:p w14:paraId="73708429" w14:textId="77777777" w:rsidR="005144E4" w:rsidRDefault="005144E4">
      <w:pPr>
        <w:ind w:firstLineChars="100" w:firstLine="210"/>
        <w:jc w:val="left"/>
      </w:pPr>
    </w:p>
    <w:p w14:paraId="3E8B1906" w14:textId="77777777" w:rsidR="005144E4" w:rsidRDefault="005144E4">
      <w:pPr>
        <w:ind w:firstLineChars="100" w:firstLine="210"/>
        <w:jc w:val="left"/>
      </w:pPr>
    </w:p>
    <w:p w14:paraId="794BC608" w14:textId="77777777" w:rsidR="005144E4" w:rsidRDefault="005144E4">
      <w:pPr>
        <w:ind w:firstLineChars="100" w:firstLine="210"/>
        <w:jc w:val="left"/>
      </w:pPr>
    </w:p>
    <w:p w14:paraId="6AF90C5A" w14:textId="38A0808A" w:rsidR="005144E4" w:rsidRDefault="00BE650F">
      <w:pPr>
        <w:ind w:firstLineChars="100" w:firstLine="210"/>
        <w:jc w:val="left"/>
      </w:pPr>
      <w:r>
        <w:rPr>
          <w:rFonts w:hint="eastAsia"/>
        </w:rPr>
        <w:t xml:space="preserve">　徳島県知事　殿</w:t>
      </w:r>
    </w:p>
    <w:p w14:paraId="6F5BC4D0" w14:textId="77777777" w:rsidR="005144E4" w:rsidRDefault="005144E4">
      <w:pPr>
        <w:ind w:firstLineChars="100" w:firstLine="210"/>
        <w:jc w:val="left"/>
      </w:pPr>
    </w:p>
    <w:p w14:paraId="2E9A63F6" w14:textId="77777777" w:rsidR="005144E4" w:rsidRDefault="005144E4">
      <w:pPr>
        <w:ind w:firstLineChars="100" w:firstLine="210"/>
        <w:jc w:val="left"/>
      </w:pPr>
    </w:p>
    <w:p w14:paraId="73F9ACB4" w14:textId="77777777" w:rsidR="005144E4" w:rsidRDefault="00BE650F">
      <w:pPr>
        <w:ind w:firstLineChars="2400" w:firstLine="5040"/>
        <w:jc w:val="left"/>
      </w:pPr>
      <w:r>
        <w:rPr>
          <w:rFonts w:hint="eastAsia"/>
        </w:rPr>
        <w:t>住　　　　所</w:t>
      </w:r>
    </w:p>
    <w:p w14:paraId="4C637B83" w14:textId="77777777" w:rsidR="005144E4" w:rsidRDefault="00BE650F">
      <w:pPr>
        <w:ind w:firstLineChars="2400" w:firstLine="5040"/>
        <w:jc w:val="left"/>
      </w:pPr>
      <w:r>
        <w:rPr>
          <w:rFonts w:hint="eastAsia"/>
        </w:rPr>
        <w:t xml:space="preserve">名称又は商号　　　　　　　　　　　　　　　</w:t>
      </w:r>
    </w:p>
    <w:p w14:paraId="1F862FD3" w14:textId="77777777" w:rsidR="005144E4" w:rsidRDefault="00BE650F">
      <w:pPr>
        <w:jc w:val="left"/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spacing w:val="26"/>
          <w:fitText w:val="1260" w:id="2"/>
        </w:rPr>
        <w:t>代表者氏</w:t>
      </w:r>
      <w:r>
        <w:rPr>
          <w:rFonts w:hint="eastAsia"/>
          <w:spacing w:val="1"/>
          <w:fitText w:val="1260" w:id="2"/>
        </w:rPr>
        <w:t>名</w:t>
      </w:r>
    </w:p>
    <w:p w14:paraId="79E58651" w14:textId="77777777" w:rsidR="005144E4" w:rsidRDefault="005144E4">
      <w:pPr>
        <w:jc w:val="left"/>
      </w:pPr>
    </w:p>
    <w:p w14:paraId="755EDB5E" w14:textId="77777777" w:rsidR="005144E4" w:rsidRDefault="005144E4">
      <w:pPr>
        <w:jc w:val="left"/>
      </w:pPr>
    </w:p>
    <w:p w14:paraId="53128E6C" w14:textId="77777777" w:rsidR="005144E4" w:rsidRDefault="005144E4">
      <w:pPr>
        <w:jc w:val="left"/>
      </w:pPr>
    </w:p>
    <w:p w14:paraId="09EEA705" w14:textId="77777777" w:rsidR="005144E4" w:rsidRDefault="00BE650F">
      <w:pPr>
        <w:jc w:val="center"/>
      </w:pPr>
      <w:r>
        <w:rPr>
          <w:rFonts w:ascii="ＭＳ ゴシック" w:eastAsia="ＭＳ ゴシック" w:hAnsi="ＭＳ ゴシック" w:hint="eastAsia"/>
          <w:b/>
          <w:sz w:val="24"/>
        </w:rPr>
        <w:t>業　務　履　行　能　力　証　明　書</w:t>
      </w:r>
    </w:p>
    <w:p w14:paraId="238A1FDE" w14:textId="77777777" w:rsidR="005144E4" w:rsidRDefault="005144E4">
      <w:pPr>
        <w:jc w:val="center"/>
      </w:pPr>
    </w:p>
    <w:p w14:paraId="04F55235" w14:textId="77777777" w:rsidR="005144E4" w:rsidRDefault="005144E4">
      <w:pPr>
        <w:jc w:val="left"/>
      </w:pPr>
    </w:p>
    <w:p w14:paraId="525F6477" w14:textId="4C3B4E1F" w:rsidR="005144E4" w:rsidRDefault="00BE650F">
      <w:pPr>
        <w:jc w:val="left"/>
      </w:pPr>
      <w:r>
        <w:rPr>
          <w:rFonts w:hint="eastAsia"/>
        </w:rPr>
        <w:t xml:space="preserve">　</w:t>
      </w:r>
      <w:r w:rsidR="00661132">
        <w:rPr>
          <w:rFonts w:hint="eastAsia"/>
        </w:rPr>
        <w:t>スタンドアローン型音声認識システム</w:t>
      </w:r>
      <w:r>
        <w:rPr>
          <w:rFonts w:hint="eastAsia"/>
        </w:rPr>
        <w:t>の入札に際して、次の書類を提出し、当該業務を確実に履行する能力があることを証明します。</w:t>
      </w:r>
    </w:p>
    <w:p w14:paraId="309DFF53" w14:textId="77777777" w:rsidR="005144E4" w:rsidRDefault="005144E4">
      <w:pPr>
        <w:jc w:val="left"/>
      </w:pPr>
    </w:p>
    <w:p w14:paraId="3858E1AE" w14:textId="77777777" w:rsidR="005144E4" w:rsidRDefault="005144E4">
      <w:pPr>
        <w:jc w:val="left"/>
      </w:pPr>
    </w:p>
    <w:p w14:paraId="44D69179" w14:textId="77777777" w:rsidR="005144E4" w:rsidRDefault="005144E4">
      <w:pPr>
        <w:jc w:val="left"/>
      </w:pPr>
    </w:p>
    <w:p w14:paraId="15742F3D" w14:textId="77777777" w:rsidR="00D36082" w:rsidRDefault="00BE650F">
      <w:pPr>
        <w:ind w:left="420" w:hangingChars="200" w:hanging="420"/>
        <w:jc w:val="left"/>
      </w:pPr>
      <w:r>
        <w:rPr>
          <w:rFonts w:hint="eastAsia"/>
        </w:rPr>
        <w:t xml:space="preserve">１　</w:t>
      </w:r>
      <w:r>
        <w:rPr>
          <w:rFonts w:asciiTheme="minorEastAsia" w:hAnsiTheme="minorEastAsia" w:hint="eastAsia"/>
        </w:rPr>
        <w:t>過去３年以内に、</w:t>
      </w:r>
      <w:r w:rsidR="00661132">
        <w:rPr>
          <w:rFonts w:hint="eastAsia"/>
        </w:rPr>
        <w:t>スタンドアローン型音声認識システム</w:t>
      </w:r>
      <w:r>
        <w:rPr>
          <w:rFonts w:hint="eastAsia"/>
        </w:rPr>
        <w:t>受注実績があることを証明する書類</w:t>
      </w:r>
    </w:p>
    <w:p w14:paraId="7697B0CF" w14:textId="5463D877" w:rsidR="005144E4" w:rsidRDefault="00BE650F" w:rsidP="00D36082">
      <w:pPr>
        <w:ind w:leftChars="100" w:left="420" w:hangingChars="100" w:hanging="210"/>
        <w:jc w:val="left"/>
      </w:pPr>
      <w:r>
        <w:rPr>
          <w:rFonts w:hint="eastAsia"/>
        </w:rPr>
        <w:t xml:space="preserve">（契約書の写しなど）　</w:t>
      </w:r>
    </w:p>
    <w:p w14:paraId="3466FDF2" w14:textId="77777777" w:rsidR="005144E4" w:rsidRPr="0027153B" w:rsidRDefault="005144E4">
      <w:pPr>
        <w:jc w:val="left"/>
      </w:pPr>
    </w:p>
    <w:p w14:paraId="6E28F36B" w14:textId="77777777" w:rsidR="005144E4" w:rsidRDefault="005144E4">
      <w:pPr>
        <w:jc w:val="left"/>
      </w:pPr>
    </w:p>
    <w:p w14:paraId="340F4D27" w14:textId="10DD0FE9" w:rsidR="005144E4" w:rsidRDefault="00BE650F">
      <w:pPr>
        <w:jc w:val="left"/>
      </w:pPr>
      <w:r>
        <w:rPr>
          <w:rFonts w:hint="eastAsia"/>
        </w:rPr>
        <w:t xml:space="preserve">２　</w:t>
      </w:r>
      <w:r w:rsidR="0027153B">
        <w:rPr>
          <w:rFonts w:hint="eastAsia"/>
        </w:rPr>
        <w:t>保守サポート</w:t>
      </w:r>
      <w:r>
        <w:rPr>
          <w:rFonts w:hint="eastAsia"/>
        </w:rPr>
        <w:t xml:space="preserve">体制図　　　</w:t>
      </w:r>
    </w:p>
    <w:sectPr w:rsidR="005144E4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3D45" w14:textId="77777777" w:rsidR="005A3018" w:rsidRDefault="005A3018">
      <w:r>
        <w:separator/>
      </w:r>
    </w:p>
  </w:endnote>
  <w:endnote w:type="continuationSeparator" w:id="0">
    <w:p w14:paraId="795358E7" w14:textId="77777777" w:rsidR="005A3018" w:rsidRDefault="005A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90A6" w14:textId="77777777" w:rsidR="005A3018" w:rsidRDefault="005A3018">
      <w:r>
        <w:separator/>
      </w:r>
    </w:p>
  </w:footnote>
  <w:footnote w:type="continuationSeparator" w:id="0">
    <w:p w14:paraId="3D70FC11" w14:textId="77777777" w:rsidR="005A3018" w:rsidRDefault="005A3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4E4"/>
    <w:rsid w:val="00236D7A"/>
    <w:rsid w:val="0027153B"/>
    <w:rsid w:val="005144E4"/>
    <w:rsid w:val="005A3018"/>
    <w:rsid w:val="00661132"/>
    <w:rsid w:val="00A76483"/>
    <w:rsid w:val="00BD08FA"/>
    <w:rsid w:val="00BE650F"/>
    <w:rsid w:val="00CB3B54"/>
    <w:rsid w:val="00D36082"/>
    <w:rsid w:val="00D53187"/>
    <w:rsid w:val="00D7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CF1AD"/>
  <w15:docId w15:val="{26FF4F54-B0CB-4321-B6D0-08841A2B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</Words>
  <Characters>434</Characters>
  <Application>Microsoft Office Word</Application>
  <DocSecurity>0</DocSecurity>
  <Lines>3</Lines>
  <Paragraphs>1</Paragraphs>
  <ScaleCrop>false</ScaleCrop>
  <Company>徳島県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tanimoto ai</cp:lastModifiedBy>
  <cp:revision>8</cp:revision>
  <cp:lastPrinted>2024-02-27T00:49:00Z</cp:lastPrinted>
  <dcterms:created xsi:type="dcterms:W3CDTF">2023-02-24T08:44:00Z</dcterms:created>
  <dcterms:modified xsi:type="dcterms:W3CDTF">2026-02-26T05:27:00Z</dcterms:modified>
</cp:coreProperties>
</file>