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5A3D" w14:textId="77777777" w:rsidR="00432191" w:rsidRDefault="00432191">
      <w:pPr>
        <w:rPr>
          <w:lang w:eastAsia="zh-TW"/>
        </w:rPr>
      </w:pPr>
      <w:r>
        <w:rPr>
          <w:rFonts w:hint="eastAsia"/>
          <w:spacing w:val="-7"/>
          <w:lang w:eastAsia="zh-TW"/>
        </w:rPr>
        <w:t>（様式第４号）</w:t>
      </w:r>
    </w:p>
    <w:p w14:paraId="2AB399BF" w14:textId="77777777" w:rsidR="00432191" w:rsidRDefault="00432191">
      <w:pPr>
        <w:spacing w:line="530" w:lineRule="exact"/>
        <w:jc w:val="center"/>
        <w:rPr>
          <w:lang w:eastAsia="zh-TW"/>
        </w:rPr>
      </w:pPr>
      <w:r>
        <w:rPr>
          <w:rFonts w:hint="eastAsia"/>
          <w:spacing w:val="-9"/>
          <w:sz w:val="40"/>
          <w:lang w:eastAsia="zh-TW"/>
        </w:rPr>
        <w:t>質問書</w:t>
      </w:r>
    </w:p>
    <w:p w14:paraId="471E0815" w14:textId="77777777" w:rsidR="00432191" w:rsidRDefault="00432191">
      <w:pPr>
        <w:rPr>
          <w:lang w:eastAsia="zh-TW"/>
        </w:rPr>
      </w:pPr>
    </w:p>
    <w:p w14:paraId="6628E358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spacing w:val="-7"/>
          <w:lang w:eastAsia="zh-TW"/>
        </w:rPr>
        <w:t xml:space="preserve">　　年　　月　　日</w:t>
      </w:r>
    </w:p>
    <w:p w14:paraId="49A69F61" w14:textId="77777777" w:rsidR="00432191" w:rsidRDefault="00432191">
      <w:pPr>
        <w:rPr>
          <w:lang w:eastAsia="zh-TW"/>
        </w:rPr>
      </w:pPr>
    </w:p>
    <w:p w14:paraId="183D221C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</w:p>
    <w:p w14:paraId="7C5245CA" w14:textId="77777777" w:rsidR="00432191" w:rsidRDefault="00432191">
      <w:pPr>
        <w:wordWrap w:val="0"/>
        <w:jc w:val="right"/>
      </w:pPr>
      <w:r>
        <w:rPr>
          <w:rFonts w:hint="eastAsia"/>
          <w:spacing w:val="19"/>
          <w:fitText w:val="1512" w:id="1"/>
        </w:rPr>
        <w:t>名称（商号</w:t>
      </w:r>
      <w:r>
        <w:rPr>
          <w:rFonts w:hint="eastAsia"/>
          <w:spacing w:val="1"/>
          <w:fitText w:val="1512" w:id="1"/>
        </w:rPr>
        <w:t>）</w:t>
      </w:r>
      <w:r>
        <w:rPr>
          <w:rFonts w:hint="eastAsia"/>
          <w:spacing w:val="-7"/>
        </w:rPr>
        <w:t xml:space="preserve">　　　　　　　　　　　　　　　　　</w:t>
      </w:r>
    </w:p>
    <w:p w14:paraId="7B4C4A5E" w14:textId="77777777" w:rsidR="00432191" w:rsidRDefault="00432191">
      <w:pPr>
        <w:wordWrap w:val="0"/>
        <w:jc w:val="right"/>
      </w:pPr>
      <w:r>
        <w:rPr>
          <w:rFonts w:hint="eastAsia"/>
          <w:spacing w:val="51"/>
          <w:fitText w:val="1512" w:id="2"/>
        </w:rPr>
        <w:t>所属部署</w:t>
      </w:r>
      <w:r>
        <w:rPr>
          <w:rFonts w:hint="eastAsia"/>
          <w:spacing w:val="2"/>
          <w:fitText w:val="1512" w:id="2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38CDFF3F" w14:textId="77777777" w:rsidR="00432191" w:rsidRDefault="00432191">
      <w:pPr>
        <w:wordWrap w:val="0"/>
        <w:jc w:val="right"/>
      </w:pPr>
      <w:r>
        <w:rPr>
          <w:rFonts w:hint="eastAsia"/>
          <w:spacing w:val="105"/>
          <w:fitText w:val="1512" w:id="3"/>
        </w:rPr>
        <w:t>職・氏</w:t>
      </w:r>
      <w:r>
        <w:rPr>
          <w:rFonts w:hint="eastAsia"/>
          <w:spacing w:val="1"/>
          <w:fitText w:val="1512" w:id="3"/>
        </w:rPr>
        <w:t>名</w:t>
      </w:r>
      <w:r>
        <w:rPr>
          <w:rFonts w:hint="eastAsia"/>
          <w:spacing w:val="-7"/>
        </w:rPr>
        <w:t xml:space="preserve">　　　　　　　　　　　　　　　　　</w:t>
      </w:r>
    </w:p>
    <w:p w14:paraId="51C5DA8B" w14:textId="77777777" w:rsidR="00432191" w:rsidRDefault="00432191">
      <w:pPr>
        <w:wordWrap w:val="0"/>
        <w:jc w:val="right"/>
        <w:rPr>
          <w:lang w:eastAsia="zh-TW"/>
        </w:rPr>
      </w:pPr>
      <w:r>
        <w:rPr>
          <w:rFonts w:hint="eastAsia"/>
          <w:spacing w:val="107"/>
          <w:fitText w:val="1523" w:id="4"/>
          <w:lang w:eastAsia="zh-TW"/>
        </w:rPr>
        <w:t>電話番</w:t>
      </w:r>
      <w:r>
        <w:rPr>
          <w:rFonts w:hint="eastAsia"/>
          <w:fitText w:val="1523" w:id="4"/>
          <w:lang w:eastAsia="zh-TW"/>
        </w:rPr>
        <w:t>号</w:t>
      </w:r>
      <w:r>
        <w:rPr>
          <w:rFonts w:hint="eastAsia"/>
          <w:spacing w:val="-7"/>
          <w:lang w:eastAsia="zh-TW"/>
        </w:rPr>
        <w:t xml:space="preserve">　　　　　　　　　　　　　　　　　</w:t>
      </w:r>
    </w:p>
    <w:p w14:paraId="2E5DEB5A" w14:textId="77777777" w:rsidR="00432191" w:rsidRDefault="00432191">
      <w:pPr>
        <w:wordWrap w:val="0"/>
        <w:jc w:val="right"/>
      </w:pPr>
      <w:r>
        <w:rPr>
          <w:rFonts w:hint="eastAsia"/>
          <w:w w:val="98"/>
          <w:fitText w:val="1512" w:id="5"/>
        </w:rPr>
        <w:t>メールアドレ</w:t>
      </w:r>
      <w:r>
        <w:rPr>
          <w:rFonts w:hint="eastAsia"/>
          <w:spacing w:val="4"/>
          <w:w w:val="98"/>
          <w:fitText w:val="1512" w:id="5"/>
        </w:rPr>
        <w:t>ス</w:t>
      </w:r>
      <w:r>
        <w:rPr>
          <w:rFonts w:hint="eastAsia"/>
          <w:spacing w:val="-7"/>
        </w:rPr>
        <w:t xml:space="preserve">　　　　　　　　　　　　　　　　　</w:t>
      </w:r>
    </w:p>
    <w:p w14:paraId="641AA1E7" w14:textId="77777777" w:rsidR="00432191" w:rsidRDefault="00432191">
      <w:r>
        <w:rPr>
          <w:rFonts w:hint="eastAsia"/>
          <w:spacing w:val="-7"/>
        </w:rPr>
        <w:t xml:space="preserve">　質問事項</w:t>
      </w:r>
    </w:p>
    <w:tbl>
      <w:tblPr>
        <w:tblW w:w="0" w:type="auto"/>
        <w:tblInd w:w="214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432191" w14:paraId="143A2816" w14:textId="77777777">
        <w:trPr>
          <w:trHeight w:val="6030"/>
        </w:trPr>
        <w:tc>
          <w:tcPr>
            <w:tcW w:w="8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C1FC53" w14:textId="77777777" w:rsidR="00432191" w:rsidRDefault="00432191">
            <w:pPr>
              <w:jc w:val="left"/>
            </w:pPr>
          </w:p>
          <w:p w14:paraId="68F9DB16" w14:textId="77777777" w:rsidR="00432191" w:rsidRDefault="00432191">
            <w:pPr>
              <w:jc w:val="left"/>
            </w:pPr>
          </w:p>
          <w:p w14:paraId="5456BA3A" w14:textId="77777777" w:rsidR="00432191" w:rsidRDefault="00432191">
            <w:pPr>
              <w:jc w:val="left"/>
            </w:pPr>
          </w:p>
          <w:p w14:paraId="1E3317BE" w14:textId="77777777" w:rsidR="00432191" w:rsidRDefault="00432191">
            <w:pPr>
              <w:jc w:val="left"/>
            </w:pPr>
          </w:p>
          <w:p w14:paraId="2922913E" w14:textId="77777777" w:rsidR="00432191" w:rsidRDefault="00432191">
            <w:pPr>
              <w:jc w:val="left"/>
            </w:pPr>
          </w:p>
          <w:p w14:paraId="2E2ABA5C" w14:textId="77777777" w:rsidR="00432191" w:rsidRDefault="00432191">
            <w:pPr>
              <w:jc w:val="left"/>
            </w:pPr>
          </w:p>
          <w:p w14:paraId="383C3629" w14:textId="77777777" w:rsidR="00432191" w:rsidRDefault="00432191">
            <w:pPr>
              <w:jc w:val="left"/>
            </w:pPr>
          </w:p>
          <w:p w14:paraId="78F69B75" w14:textId="77777777" w:rsidR="00432191" w:rsidRDefault="00432191">
            <w:pPr>
              <w:jc w:val="left"/>
            </w:pPr>
          </w:p>
          <w:p w14:paraId="27B6CC2B" w14:textId="77777777" w:rsidR="00432191" w:rsidRDefault="00432191">
            <w:pPr>
              <w:jc w:val="left"/>
            </w:pPr>
          </w:p>
          <w:p w14:paraId="2AC3606B" w14:textId="77777777" w:rsidR="00432191" w:rsidRDefault="00432191">
            <w:pPr>
              <w:jc w:val="left"/>
            </w:pPr>
          </w:p>
          <w:p w14:paraId="2456B7B3" w14:textId="77777777" w:rsidR="00432191" w:rsidRDefault="00432191">
            <w:pPr>
              <w:jc w:val="left"/>
            </w:pPr>
          </w:p>
          <w:p w14:paraId="2DD204CD" w14:textId="77777777" w:rsidR="00432191" w:rsidRDefault="00432191">
            <w:pPr>
              <w:jc w:val="left"/>
            </w:pPr>
          </w:p>
          <w:p w14:paraId="6D0EFDD8" w14:textId="77777777" w:rsidR="00432191" w:rsidRDefault="00432191">
            <w:pPr>
              <w:jc w:val="left"/>
            </w:pPr>
          </w:p>
          <w:p w14:paraId="732D2B58" w14:textId="77777777" w:rsidR="00432191" w:rsidRDefault="00432191">
            <w:pPr>
              <w:jc w:val="left"/>
            </w:pPr>
          </w:p>
          <w:p w14:paraId="26E4D41E" w14:textId="77777777" w:rsidR="00432191" w:rsidRDefault="00432191">
            <w:pPr>
              <w:jc w:val="left"/>
            </w:pPr>
          </w:p>
          <w:p w14:paraId="33AA5432" w14:textId="77777777" w:rsidR="00432191" w:rsidRDefault="00432191">
            <w:pPr>
              <w:jc w:val="left"/>
            </w:pPr>
          </w:p>
          <w:p w14:paraId="286CDF14" w14:textId="77777777" w:rsidR="00432191" w:rsidRDefault="00432191">
            <w:pPr>
              <w:jc w:val="left"/>
            </w:pPr>
          </w:p>
          <w:p w14:paraId="73B6BEBB" w14:textId="77777777" w:rsidR="00432191" w:rsidRDefault="00432191">
            <w:pPr>
              <w:jc w:val="left"/>
            </w:pPr>
          </w:p>
          <w:p w14:paraId="44BFFC2D" w14:textId="77777777" w:rsidR="00432191" w:rsidRDefault="00432191">
            <w:pPr>
              <w:jc w:val="left"/>
            </w:pPr>
          </w:p>
        </w:tc>
      </w:tr>
    </w:tbl>
    <w:p w14:paraId="16209063" w14:textId="77777777" w:rsidR="00432191" w:rsidRDefault="0043219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（提出先）</w:t>
      </w:r>
    </w:p>
    <w:p w14:paraId="7A4FE8DF" w14:textId="1F5B2436" w:rsidR="00432191" w:rsidRPr="00A75981" w:rsidRDefault="00432191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徳島県</w:t>
      </w:r>
      <w:r w:rsidR="003E3691">
        <w:rPr>
          <w:rFonts w:hint="eastAsia"/>
          <w:sz w:val="24"/>
          <w:lang w:eastAsia="zh-TW"/>
        </w:rPr>
        <w:t>知事戦略局</w:t>
      </w:r>
    </w:p>
    <w:p w14:paraId="66A5BB14" w14:textId="77777777" w:rsidR="00432191" w:rsidRDefault="004321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〒770-8570　徳島県徳島市万代町1丁目1番地</w:t>
      </w:r>
    </w:p>
    <w:p w14:paraId="6599DAE4" w14:textId="668D4DBE" w:rsidR="00554C84" w:rsidRPr="00554C84" w:rsidRDefault="00432191">
      <w:pPr>
        <w:spacing w:line="292" w:lineRule="exac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電話番号 　　 ０８８－６２１－２</w:t>
      </w:r>
      <w:r w:rsidR="00554C84">
        <w:rPr>
          <w:rFonts w:hint="eastAsia"/>
          <w:sz w:val="24"/>
        </w:rPr>
        <w:t>１０２</w:t>
      </w:r>
    </w:p>
    <w:p w14:paraId="47284C94" w14:textId="0EABAAA5" w:rsidR="00432191" w:rsidRDefault="00432191">
      <w:pPr>
        <w:spacing w:line="292" w:lineRule="exact"/>
        <w:jc w:val="left"/>
      </w:pPr>
      <w:r>
        <w:rPr>
          <w:rFonts w:hint="eastAsia"/>
          <w:sz w:val="24"/>
        </w:rPr>
        <w:t xml:space="preserve">　　　　　　　　　　ファクシミリ　０８８－６２１－２</w:t>
      </w:r>
      <w:r w:rsidR="008D2922">
        <w:rPr>
          <w:rFonts w:hint="eastAsia"/>
          <w:sz w:val="24"/>
        </w:rPr>
        <w:t>８</w:t>
      </w:r>
      <w:r w:rsidR="003E3691">
        <w:rPr>
          <w:rFonts w:hint="eastAsia"/>
          <w:sz w:val="24"/>
        </w:rPr>
        <w:t>２０</w:t>
      </w:r>
    </w:p>
    <w:p w14:paraId="700E991D" w14:textId="108DD974" w:rsidR="00432191" w:rsidRDefault="00432191">
      <w:r>
        <w:rPr>
          <w:rFonts w:hint="eastAsia"/>
          <w:sz w:val="24"/>
        </w:rPr>
        <w:t xml:space="preserve">  　　　　　　　　　E-mail　</w:t>
      </w:r>
      <w:r w:rsidR="00941D39">
        <w:rPr>
          <w:rFonts w:hint="eastAsia"/>
          <w:sz w:val="24"/>
        </w:rPr>
        <w:t xml:space="preserve"> </w:t>
      </w:r>
      <w:r w:rsidR="00337A40" w:rsidRPr="00337A40">
        <w:rPr>
          <w:sz w:val="24"/>
        </w:rPr>
        <w:t>chijisenryakukyoku@pref.tokushima.lg.jp</w:t>
      </w:r>
    </w:p>
    <w:p w14:paraId="7B14D515" w14:textId="77777777" w:rsidR="00432191" w:rsidRDefault="00432191"/>
    <w:sectPr w:rsidR="0043219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DBB3" w14:textId="77777777" w:rsidR="002E7A73" w:rsidRDefault="002E7A73">
      <w:r>
        <w:separator/>
      </w:r>
    </w:p>
  </w:endnote>
  <w:endnote w:type="continuationSeparator" w:id="0">
    <w:p w14:paraId="52EF886C" w14:textId="77777777" w:rsidR="002E7A73" w:rsidRDefault="002E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8807" w14:textId="77777777" w:rsidR="002E7A73" w:rsidRDefault="002E7A73">
      <w:r>
        <w:separator/>
      </w:r>
    </w:p>
  </w:footnote>
  <w:footnote w:type="continuationSeparator" w:id="0">
    <w:p w14:paraId="0595293D" w14:textId="77777777" w:rsidR="002E7A73" w:rsidRDefault="002E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95"/>
  <w:hyphenationZone w:val="0"/>
  <w:drawingGridHorizontalSpacing w:val="39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AF8"/>
    <w:rsid w:val="00242AF8"/>
    <w:rsid w:val="002E7A73"/>
    <w:rsid w:val="00337A40"/>
    <w:rsid w:val="003940B4"/>
    <w:rsid w:val="003E3691"/>
    <w:rsid w:val="00432191"/>
    <w:rsid w:val="00554C84"/>
    <w:rsid w:val="00746B77"/>
    <w:rsid w:val="008D2922"/>
    <w:rsid w:val="00941D39"/>
    <w:rsid w:val="00A75981"/>
    <w:rsid w:val="00F2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3723C6"/>
  <w15:chartTrackingRefBased/>
  <w15:docId w15:val="{42A95D3B-A02B-481A-A188-E7CE6CF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color w:val="000000"/>
      <w:sz w:val="22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furukawa yui</cp:lastModifiedBy>
  <cp:revision>9</cp:revision>
  <cp:lastPrinted>2019-04-23T09:16:00Z</cp:lastPrinted>
  <dcterms:created xsi:type="dcterms:W3CDTF">2024-01-10T05:38:00Z</dcterms:created>
  <dcterms:modified xsi:type="dcterms:W3CDTF">2026-02-26T02:49:00Z</dcterms:modified>
  <cp:category/>
  <cp:contentStatus/>
</cp:coreProperties>
</file>