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77777777" w:rsidR="00D30F3F" w:rsidRDefault="00EC153B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（様式第５号）</w:t>
      </w:r>
    </w:p>
    <w:p w14:paraId="6A618036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39809161" w14:textId="77777777" w:rsidR="00D30F3F" w:rsidRDefault="00EC15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14560717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435AB075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304DB3" w14:textId="77777777" w:rsidR="00D30F3F" w:rsidRDefault="00EC153B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1D2193A9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C2A86BF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76802ABF" w14:textId="77777777" w:rsidR="00D30F3F" w:rsidRDefault="00EC153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2DF4C7AA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29C9C5A" w14:textId="77777777" w:rsidR="00D30F3F" w:rsidRDefault="00EC153B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6D26E92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08CA9F49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604D7694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16CAFB69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041BB75A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3655A0C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0E04FAA3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00FEF9E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2E686747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764ED167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48C4489D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D2293F7" w14:textId="36A9508B" w:rsidR="00D30F3F" w:rsidRDefault="00EC153B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下記公募型プロポーザルについて</w:t>
      </w:r>
      <w:r w:rsidR="006E4D9C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参加を辞退したいので届け出ます。</w:t>
      </w:r>
    </w:p>
    <w:p w14:paraId="229337E9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04D49C92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B8745FB" w14:textId="77777777" w:rsidR="00D30F3F" w:rsidRDefault="00EC153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F94B02F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637DA9C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7CA5CD9" w14:textId="289DD089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業務名：</w:t>
      </w:r>
      <w:r w:rsidR="00C37C64" w:rsidRPr="00C37C64">
        <w:rPr>
          <w:rFonts w:ascii="ＭＳ ゴシック" w:eastAsia="ＭＳ ゴシック" w:hAnsi="ＭＳ ゴシック" w:hint="eastAsia"/>
          <w:sz w:val="24"/>
        </w:rPr>
        <w:t>令和</w:t>
      </w:r>
      <w:r w:rsidR="003F6BD3">
        <w:rPr>
          <w:rFonts w:ascii="ＭＳ ゴシック" w:eastAsia="ＭＳ ゴシック" w:hAnsi="ＭＳ ゴシック" w:hint="eastAsia"/>
          <w:sz w:val="24"/>
        </w:rPr>
        <w:t>８</w:t>
      </w:r>
      <w:r w:rsidR="00C37C64" w:rsidRPr="00C37C64">
        <w:rPr>
          <w:rFonts w:ascii="ＭＳ ゴシック" w:eastAsia="ＭＳ ゴシック" w:hAnsi="ＭＳ ゴシック" w:hint="eastAsia"/>
          <w:sz w:val="24"/>
        </w:rPr>
        <w:t>年度徳島県介護職員処遇改善加算等取得促進支援業務</w:t>
      </w:r>
    </w:p>
    <w:p w14:paraId="5958EA4A" w14:textId="77777777" w:rsidR="00D30F3F" w:rsidRPr="003F6BD3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3210395" w14:textId="77777777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理　由：</w:t>
      </w:r>
    </w:p>
    <w:sectPr w:rsidR="00D30F3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418" w14:textId="77777777" w:rsidR="008303D0" w:rsidRDefault="00EC153B">
      <w:r>
        <w:separator/>
      </w:r>
    </w:p>
  </w:endnote>
  <w:endnote w:type="continuationSeparator" w:id="0">
    <w:p w14:paraId="001E797D" w14:textId="77777777" w:rsidR="008303D0" w:rsidRDefault="00E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7C7" w14:textId="77777777" w:rsidR="008303D0" w:rsidRDefault="00EC153B">
      <w:r>
        <w:separator/>
      </w:r>
    </w:p>
  </w:footnote>
  <w:footnote w:type="continuationSeparator" w:id="0">
    <w:p w14:paraId="03FFFED7" w14:textId="77777777" w:rsidR="008303D0" w:rsidRDefault="00E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3F6BD3"/>
    <w:rsid w:val="006E4D9C"/>
    <w:rsid w:val="008303D0"/>
    <w:rsid w:val="00C37C64"/>
    <w:rsid w:val="00D30F3F"/>
    <w:rsid w:val="00EC153B"/>
    <w:rsid w:val="00F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186</Characters>
  <Application>Microsoft Office Word</Application>
  <DocSecurity>0</DocSecurity>
  <Lines>1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2026-02-05T04:55:00Z</dcterms:modified>
</cp:coreProperties>
</file>