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9AC4" w14:textId="3AB2AD69" w:rsidR="002B43D0" w:rsidRDefault="00976E1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  <w:r>
        <w:rPr>
          <w:rFonts w:asciiTheme="minorEastAsia" w:hAnsiTheme="minorEastAsia" w:hint="eastAsia"/>
          <w:color w:val="000000"/>
          <w:sz w:val="26"/>
        </w:rPr>
        <w:t>様式第</w:t>
      </w:r>
      <w:r w:rsidR="00175A1D">
        <w:rPr>
          <w:rFonts w:asciiTheme="minorEastAsia" w:hAnsiTheme="minorEastAsia" w:hint="eastAsia"/>
          <w:color w:val="000000"/>
          <w:sz w:val="26"/>
        </w:rPr>
        <w:t>３</w:t>
      </w:r>
      <w:r>
        <w:rPr>
          <w:rFonts w:asciiTheme="minorEastAsia" w:hAnsiTheme="minorEastAsia" w:hint="eastAsia"/>
          <w:color w:val="000000"/>
          <w:sz w:val="26"/>
        </w:rPr>
        <w:t>号</w:t>
      </w:r>
    </w:p>
    <w:p w14:paraId="7CECC649" w14:textId="77777777" w:rsidR="00F95AEE" w:rsidRDefault="00F95AEE" w:rsidP="00F95AEE">
      <w:pPr>
        <w:rPr>
          <w:rFonts w:asciiTheme="minorEastAsia" w:hAnsiTheme="minorEastAsia"/>
        </w:rPr>
      </w:pPr>
    </w:p>
    <w:p w14:paraId="3B020FF6" w14:textId="7D9573CC" w:rsidR="002B43D0" w:rsidRDefault="00175A1D" w:rsidP="00F95AEE">
      <w:pPr>
        <w:jc w:val="center"/>
        <w:rPr>
          <w:rFonts w:asciiTheme="minorEastAsia" w:hAnsiTheme="minorEastAsia"/>
          <w:color w:val="000000"/>
          <w:sz w:val="26"/>
        </w:rPr>
      </w:pPr>
      <w:r>
        <w:rPr>
          <w:rFonts w:ascii="ＭＳ 明朝" w:hAnsi="ＭＳ 明朝" w:hint="eastAsia"/>
          <w:sz w:val="26"/>
        </w:rPr>
        <w:t>大鳴門橋架橋記念館（E</w:t>
      </w:r>
      <w:r>
        <w:rPr>
          <w:rFonts w:ascii="ＭＳ 明朝" w:hAnsi="ＭＳ 明朝"/>
          <w:sz w:val="26"/>
        </w:rPr>
        <w:t>DDY</w:t>
      </w:r>
      <w:r>
        <w:rPr>
          <w:rFonts w:ascii="ＭＳ 明朝" w:hAnsi="ＭＳ 明朝" w:hint="eastAsia"/>
          <w:sz w:val="26"/>
        </w:rPr>
        <w:t>）改修基本計画策定業務</w:t>
      </w:r>
      <w:r w:rsidR="00F95AEE">
        <w:rPr>
          <w:rFonts w:ascii="ＭＳ 明朝" w:eastAsia="ＭＳ 明朝" w:hAnsi="ＭＳ 明朝" w:hint="eastAsia"/>
          <w:color w:val="000000"/>
          <w:sz w:val="26"/>
        </w:rPr>
        <w:t xml:space="preserve">　</w:t>
      </w:r>
      <w:r w:rsidR="007B7327">
        <w:rPr>
          <w:rFonts w:ascii="ＭＳ 明朝" w:eastAsia="ＭＳ 明朝" w:hAnsi="ＭＳ 明朝" w:hint="eastAsia"/>
          <w:color w:val="000000"/>
          <w:sz w:val="26"/>
        </w:rPr>
        <w:t>質問</w:t>
      </w:r>
      <w:r w:rsidR="00F95AEE">
        <w:rPr>
          <w:rFonts w:ascii="ＭＳ 明朝" w:eastAsia="ＭＳ 明朝" w:hAnsi="ＭＳ 明朝" w:hint="eastAsia"/>
          <w:color w:val="000000"/>
          <w:sz w:val="26"/>
        </w:rPr>
        <w:t>書</w:t>
      </w:r>
    </w:p>
    <w:p w14:paraId="592B2EDA" w14:textId="77777777" w:rsidR="002B43D0" w:rsidRDefault="002B43D0">
      <w:pPr>
        <w:overflowPunct w:val="0"/>
        <w:textAlignment w:val="baseline"/>
        <w:rPr>
          <w:rFonts w:asciiTheme="minorEastAsia" w:hAnsiTheme="minorEastAsia"/>
          <w:color w:val="000000"/>
          <w:sz w:val="26"/>
        </w:rPr>
      </w:pPr>
    </w:p>
    <w:p w14:paraId="68B13CE8" w14:textId="77777777" w:rsidR="002B43D0" w:rsidRDefault="00976E1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  <w:r>
        <w:rPr>
          <w:rFonts w:asciiTheme="minorEastAsia" w:hAnsiTheme="minorEastAsia" w:hint="eastAsia"/>
          <w:color w:val="000000"/>
          <w:sz w:val="26"/>
        </w:rPr>
        <w:t xml:space="preserve">                                           令和　　年　　月　　日</w:t>
      </w:r>
    </w:p>
    <w:tbl>
      <w:tblPr>
        <w:tblW w:w="875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2B43D0" w14:paraId="3EA13FFF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27A76B5" w14:textId="77777777" w:rsidR="002B43D0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F28E335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5DB01D90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B20E803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487194C7" w14:textId="77777777" w:rsidR="002B43D0" w:rsidRDefault="00976E1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担当者</w:t>
            </w:r>
          </w:p>
          <w:p w14:paraId="48658064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78FB5DF5" w14:textId="77777777" w:rsidR="002B43D0" w:rsidRDefault="00976E1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連絡先</w:t>
            </w:r>
          </w:p>
          <w:p w14:paraId="5E5073D7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4F78F86A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EDED744" w14:textId="77777777" w:rsidR="002B43D0" w:rsidRDefault="00976E10">
            <w:pPr>
              <w:widowControl/>
              <w:ind w:firstLine="240"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5F546F5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14718289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86B0131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199382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C3CD2D9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9B0004C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A981FB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EC6D93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連絡先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F346FC1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36EE1194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00864DD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D12326C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pacing w:val="2"/>
                <w:sz w:val="22"/>
              </w:rPr>
              <w:t>FAX番号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2545A8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AE9D9C2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25228C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AB2F26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pacing w:val="1"/>
                <w:sz w:val="22"/>
              </w:rPr>
              <w:t>E-mail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73C99EC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34875FFF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853DE64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</w:tbl>
    <w:p w14:paraId="487A7FEB" w14:textId="77777777" w:rsidR="002B43D0" w:rsidRDefault="002B43D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</w:p>
    <w:tbl>
      <w:tblPr>
        <w:tblW w:w="869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3079"/>
        <w:gridCol w:w="5617"/>
      </w:tblGrid>
      <w:tr w:rsidR="002B43D0" w14:paraId="6C89A80F" w14:textId="77777777">
        <w:trPr>
          <w:trHeight w:val="820"/>
        </w:trPr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E8A42C0" w14:textId="77777777" w:rsidR="002B43D0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2F7433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1CDDE84" w14:textId="77777777">
        <w:trPr>
          <w:trHeight w:val="6976"/>
        </w:trPr>
        <w:tc>
          <w:tcPr>
            <w:tcW w:w="8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80137FD" w14:textId="77777777" w:rsidR="002B43D0" w:rsidRDefault="00976E1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（内　容）</w:t>
            </w:r>
          </w:p>
        </w:tc>
      </w:tr>
    </w:tbl>
    <w:p w14:paraId="31DE66AA" w14:textId="77777777" w:rsidR="002B43D0" w:rsidRDefault="002B43D0">
      <w:pPr>
        <w:overflowPunct w:val="0"/>
        <w:jc w:val="left"/>
        <w:textAlignment w:val="baseline"/>
        <w:rPr>
          <w:rFonts w:asciiTheme="minorEastAsia" w:hAnsiTheme="minorEastAsia"/>
          <w:sz w:val="26"/>
        </w:rPr>
      </w:pPr>
    </w:p>
    <w:sectPr w:rsidR="002B43D0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D27E" w14:textId="77777777" w:rsidR="005064B0" w:rsidRDefault="005064B0">
      <w:r>
        <w:separator/>
      </w:r>
    </w:p>
  </w:endnote>
  <w:endnote w:type="continuationSeparator" w:id="0">
    <w:p w14:paraId="4C6C2CCF" w14:textId="77777777" w:rsidR="005064B0" w:rsidRDefault="0050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9061" w14:textId="77777777" w:rsidR="005064B0" w:rsidRDefault="005064B0">
      <w:r>
        <w:separator/>
      </w:r>
    </w:p>
  </w:footnote>
  <w:footnote w:type="continuationSeparator" w:id="0">
    <w:p w14:paraId="5B510498" w14:textId="77777777" w:rsidR="005064B0" w:rsidRDefault="00506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0"/>
    <w:rsid w:val="00175A1D"/>
    <w:rsid w:val="002B43D0"/>
    <w:rsid w:val="005064B0"/>
    <w:rsid w:val="00603A4A"/>
    <w:rsid w:val="007B7327"/>
    <w:rsid w:val="00976E10"/>
    <w:rsid w:val="00B55AB5"/>
    <w:rsid w:val="00C7294D"/>
    <w:rsid w:val="00D06632"/>
    <w:rsid w:val="00F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33390"/>
  <w15:docId w15:val="{F2C6F1C6-1A72-4469-B997-ED79C117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suppressAutoHyphens w:val="0"/>
      <w:overflowPunct w:val="0"/>
      <w:textAlignment w:val="baseline"/>
    </w:pPr>
    <w:rPr>
      <w:rFonts w:ascii="Times New Roman" w:eastAsia="ＭＳ 明朝" w:hAnsi="Times New Roman"/>
      <w:color w:val="00000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5AB5"/>
    <w:rPr>
      <w:color w:val="00000A"/>
    </w:rPr>
  </w:style>
  <w:style w:type="paragraph" w:styleId="ae">
    <w:name w:val="footer"/>
    <w:basedOn w:val="a"/>
    <w:link w:val="af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5AB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katayama akihito</cp:lastModifiedBy>
  <cp:revision>5</cp:revision>
  <cp:lastPrinted>2022-07-07T01:01:00Z</cp:lastPrinted>
  <dcterms:created xsi:type="dcterms:W3CDTF">2024-04-04T14:29:00Z</dcterms:created>
  <dcterms:modified xsi:type="dcterms:W3CDTF">2026-01-28T01:24:00Z</dcterms:modified>
</cp:coreProperties>
</file>