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5C" w14:textId="525BEB53" w:rsidR="001038F4" w:rsidRPr="006F73DF" w:rsidRDefault="00DF47CA">
      <w:pPr>
        <w:overflowPunct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>（様式第</w:t>
      </w:r>
      <w:r w:rsidR="0042153C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6F73DF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3DAE2290" w14:textId="77777777" w:rsidR="001038F4" w:rsidRPr="006F73DF" w:rsidRDefault="001038F4">
      <w:pPr>
        <w:overflowPunct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C70D1AA" w14:textId="6F2537A2" w:rsidR="001038F4" w:rsidRPr="006F73DF" w:rsidRDefault="006F73DF" w:rsidP="00CB4E8D">
      <w:pPr>
        <w:spacing w:line="42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cs="ＭＳ 明朝" w:hint="eastAsia"/>
          <w:sz w:val="24"/>
          <w:szCs w:val="24"/>
        </w:rPr>
        <w:t>文化の森総合公園受変電設備等改修工事設計委託業務</w:t>
      </w:r>
      <w:r w:rsidR="00982E7B" w:rsidRPr="006F73DF">
        <w:rPr>
          <w:rFonts w:asciiTheme="minorEastAsia" w:eastAsiaTheme="minorEastAsia" w:hAnsiTheme="minorEastAsia" w:cs="ＭＳ ゴシック" w:hint="eastAsia"/>
          <w:sz w:val="24"/>
          <w:szCs w:val="24"/>
        </w:rPr>
        <w:t>に</w:t>
      </w:r>
      <w:r w:rsidR="0099402C" w:rsidRPr="006F73DF">
        <w:rPr>
          <w:rFonts w:asciiTheme="minorEastAsia" w:eastAsiaTheme="minorEastAsia" w:hAnsiTheme="minorEastAsia" w:hint="eastAsia"/>
          <w:color w:val="auto"/>
          <w:sz w:val="24"/>
          <w:szCs w:val="24"/>
        </w:rPr>
        <w:t>係る</w:t>
      </w:r>
    </w:p>
    <w:p w14:paraId="6F28616A" w14:textId="5545FB57" w:rsidR="001038F4" w:rsidRPr="006F73DF" w:rsidRDefault="0099402C" w:rsidP="00CB4E8D">
      <w:pPr>
        <w:spacing w:line="42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>業者選定プロポーザル参加</w:t>
      </w:r>
      <w:r w:rsidR="005E1713">
        <w:rPr>
          <w:rFonts w:asciiTheme="minorEastAsia" w:eastAsiaTheme="minorEastAsia" w:hAnsiTheme="minorEastAsia" w:hint="eastAsia"/>
          <w:sz w:val="24"/>
          <w:szCs w:val="24"/>
        </w:rPr>
        <w:t>表明</w:t>
      </w:r>
      <w:r w:rsidRPr="006F73DF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7B2E069B" w14:textId="77777777" w:rsidR="001038F4" w:rsidRPr="006F73DF" w:rsidRDefault="001038F4">
      <w:pPr>
        <w:overflowPunct w:val="0"/>
        <w:rPr>
          <w:rFonts w:asciiTheme="minorEastAsia" w:eastAsiaTheme="minorEastAsia" w:hAnsiTheme="minorEastAsia"/>
          <w:sz w:val="24"/>
          <w:szCs w:val="24"/>
        </w:rPr>
      </w:pPr>
    </w:p>
    <w:p w14:paraId="2FC0661D" w14:textId="77777777" w:rsidR="001038F4" w:rsidRPr="006F73DF" w:rsidRDefault="001038F4">
      <w:pPr>
        <w:overflowPunct w:val="0"/>
        <w:rPr>
          <w:rFonts w:asciiTheme="minorEastAsia" w:eastAsiaTheme="minorEastAsia" w:hAnsiTheme="minorEastAsia"/>
          <w:sz w:val="24"/>
          <w:szCs w:val="24"/>
        </w:rPr>
      </w:pPr>
    </w:p>
    <w:p w14:paraId="031A3F7B" w14:textId="77777777" w:rsidR="001038F4" w:rsidRPr="006F73DF" w:rsidRDefault="00DF47CA">
      <w:pPr>
        <w:overflowPunct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</w:t>
      </w:r>
    </w:p>
    <w:p w14:paraId="2101F61A" w14:textId="77777777" w:rsidR="001038F4" w:rsidRPr="006F73DF" w:rsidRDefault="001038F4">
      <w:pPr>
        <w:overflowPunct w:val="0"/>
        <w:rPr>
          <w:rFonts w:asciiTheme="minorEastAsia" w:eastAsiaTheme="minorEastAsia" w:hAnsiTheme="minorEastAsia"/>
          <w:sz w:val="24"/>
          <w:szCs w:val="24"/>
        </w:rPr>
      </w:pPr>
    </w:p>
    <w:p w14:paraId="634B0190" w14:textId="3DC1717A" w:rsidR="001038F4" w:rsidRPr="006F73DF" w:rsidRDefault="00991804">
      <w:pPr>
        <w:overflowPunct w:val="0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徳島県知事</w:t>
      </w:r>
      <w:r w:rsidR="00DF47CA" w:rsidRPr="006F73DF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4F87D20B" w14:textId="77777777" w:rsidR="001038F4" w:rsidRPr="006F73DF" w:rsidRDefault="001038F4">
      <w:pPr>
        <w:overflowPunct w:val="0"/>
        <w:rPr>
          <w:rFonts w:asciiTheme="minorEastAsia" w:eastAsiaTheme="minorEastAsia" w:hAnsiTheme="minorEastAsia"/>
          <w:sz w:val="24"/>
          <w:szCs w:val="24"/>
        </w:rPr>
      </w:pPr>
    </w:p>
    <w:p w14:paraId="2891DCF2" w14:textId="77777777" w:rsidR="001038F4" w:rsidRPr="006F73DF" w:rsidRDefault="001038F4">
      <w:pPr>
        <w:overflowPunct w:val="0"/>
        <w:spacing w:line="425" w:lineRule="exact"/>
        <w:rPr>
          <w:rFonts w:asciiTheme="minorEastAsia" w:eastAsiaTheme="minorEastAsia" w:hAnsiTheme="minorEastAsia"/>
          <w:sz w:val="24"/>
          <w:szCs w:val="24"/>
        </w:rPr>
      </w:pPr>
    </w:p>
    <w:p w14:paraId="7ED5E76F" w14:textId="77777777" w:rsidR="001038F4" w:rsidRPr="006F73DF" w:rsidRDefault="001038F4">
      <w:pPr>
        <w:overflowPunct w:val="0"/>
        <w:spacing w:line="425" w:lineRule="exact"/>
        <w:rPr>
          <w:rFonts w:asciiTheme="minorEastAsia" w:eastAsiaTheme="minorEastAsia" w:hAnsiTheme="minorEastAsia"/>
          <w:sz w:val="24"/>
          <w:szCs w:val="24"/>
        </w:rPr>
      </w:pPr>
    </w:p>
    <w:p w14:paraId="6F1C7E04" w14:textId="77777777" w:rsidR="001038F4" w:rsidRPr="006F73DF" w:rsidRDefault="00DF47CA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331B407D" w14:textId="77777777" w:rsidR="001038F4" w:rsidRPr="006F73DF" w:rsidRDefault="00DF47C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14:paraId="3785B794" w14:textId="77777777" w:rsidR="001038F4" w:rsidRPr="006F73DF" w:rsidRDefault="00DF47C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>名　称（商号）</w:t>
      </w:r>
    </w:p>
    <w:p w14:paraId="1FE07D23" w14:textId="77777777" w:rsidR="001038F4" w:rsidRPr="006F73DF" w:rsidRDefault="00DF47CA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 xml:space="preserve">代表者職氏名　　　　　　　　　　　</w:t>
      </w:r>
    </w:p>
    <w:p w14:paraId="022D6F6D" w14:textId="77777777" w:rsidR="001038F4" w:rsidRPr="006F73DF" w:rsidRDefault="001038F4">
      <w:pPr>
        <w:spacing w:line="425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418558F" w14:textId="77777777" w:rsidR="001038F4" w:rsidRPr="006F73DF" w:rsidRDefault="001038F4">
      <w:pPr>
        <w:spacing w:line="425" w:lineRule="exact"/>
        <w:rPr>
          <w:rFonts w:asciiTheme="minorEastAsia" w:eastAsiaTheme="minorEastAsia" w:hAnsiTheme="minorEastAsia"/>
          <w:sz w:val="24"/>
          <w:szCs w:val="24"/>
        </w:rPr>
      </w:pPr>
    </w:p>
    <w:p w14:paraId="549701D4" w14:textId="658C9680" w:rsidR="001038F4" w:rsidRPr="006F73DF" w:rsidRDefault="00DF47CA" w:rsidP="00CB4E8D">
      <w:pPr>
        <w:spacing w:line="420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F73DF" w:rsidRPr="006F73DF">
        <w:rPr>
          <w:rFonts w:asciiTheme="minorEastAsia" w:eastAsiaTheme="minorEastAsia" w:hAnsiTheme="minorEastAsia" w:cs="ＭＳ 明朝" w:hint="eastAsia"/>
          <w:sz w:val="24"/>
          <w:szCs w:val="24"/>
        </w:rPr>
        <w:t>文化の森総合公園受変電設備等改修工事設計委託業務</w:t>
      </w:r>
      <w:r w:rsidR="001A0003" w:rsidRPr="006F73DF">
        <w:rPr>
          <w:rFonts w:asciiTheme="minorEastAsia" w:eastAsiaTheme="minorEastAsia" w:hAnsiTheme="minorEastAsia" w:cs="ＭＳ ゴシック" w:hint="eastAsia"/>
          <w:sz w:val="24"/>
          <w:szCs w:val="24"/>
        </w:rPr>
        <w:t>に</w:t>
      </w:r>
      <w:r w:rsidRPr="006F73DF">
        <w:rPr>
          <w:rFonts w:asciiTheme="minorEastAsia" w:eastAsiaTheme="minorEastAsia" w:hAnsiTheme="minorEastAsia" w:hint="eastAsia"/>
          <w:color w:val="auto"/>
          <w:sz w:val="24"/>
          <w:szCs w:val="24"/>
        </w:rPr>
        <w:t>係る事業者の選定に参加を</w:t>
      </w:r>
      <w:r w:rsidR="00A5656C">
        <w:rPr>
          <w:rFonts w:asciiTheme="minorEastAsia" w:eastAsiaTheme="minorEastAsia" w:hAnsiTheme="minorEastAsia" w:hint="eastAsia"/>
          <w:color w:val="auto"/>
          <w:sz w:val="24"/>
          <w:szCs w:val="24"/>
        </w:rPr>
        <w:t>表明</w:t>
      </w:r>
      <w:r w:rsidRPr="006F73DF">
        <w:rPr>
          <w:rFonts w:asciiTheme="minorEastAsia" w:eastAsiaTheme="minorEastAsia" w:hAnsiTheme="minorEastAsia" w:hint="eastAsia"/>
          <w:color w:val="auto"/>
          <w:sz w:val="24"/>
          <w:szCs w:val="24"/>
        </w:rPr>
        <w:t>します。</w:t>
      </w:r>
    </w:p>
    <w:p w14:paraId="402DF94F" w14:textId="77777777" w:rsidR="001038F4" w:rsidRPr="006F73DF" w:rsidRDefault="00DF47CA" w:rsidP="00CB4E8D">
      <w:pPr>
        <w:spacing w:line="420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F73D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なお、参加資格の要件を満たすこと並びに参加申込書の内容については、事実と相違ないことを誓約します。</w:t>
      </w:r>
    </w:p>
    <w:p w14:paraId="5D36FEA1" w14:textId="77777777" w:rsidR="00A038C4" w:rsidRDefault="00A038C4">
      <w:pPr>
        <w:spacing w:line="413" w:lineRule="exact"/>
        <w:rPr>
          <w:rFonts w:asciiTheme="minorEastAsia" w:eastAsiaTheme="minorEastAsia" w:hAnsiTheme="minorEastAsia"/>
          <w:sz w:val="24"/>
          <w:szCs w:val="24"/>
        </w:rPr>
      </w:pPr>
    </w:p>
    <w:p w14:paraId="44A606A1" w14:textId="77777777" w:rsidR="00A038C4" w:rsidRPr="006F73DF" w:rsidRDefault="00A038C4">
      <w:pPr>
        <w:spacing w:line="413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1038F4" w:rsidRPr="006F73DF" w14:paraId="728FBC3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FAEB40" w14:textId="77777777" w:rsidR="001038F4" w:rsidRPr="006F73DF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3DF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1FDDE0" w14:textId="77777777" w:rsidR="001038F4" w:rsidRPr="006F73DF" w:rsidRDefault="001038F4">
            <w:pPr>
              <w:spacing w:line="413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38F4" w:rsidRPr="006F73DF" w14:paraId="56041E3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505D1" w14:textId="77777777" w:rsidR="001038F4" w:rsidRPr="006F73DF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3DF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2CE970" w14:textId="77777777" w:rsidR="001038F4" w:rsidRPr="006F73DF" w:rsidRDefault="001038F4">
            <w:pPr>
              <w:spacing w:line="413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38F4" w:rsidRPr="006F73DF" w14:paraId="0D5060D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08FEF9" w14:textId="77777777" w:rsidR="001038F4" w:rsidRPr="006F73DF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3DF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2A8581" w14:textId="77777777" w:rsidR="001038F4" w:rsidRPr="006F73DF" w:rsidRDefault="001038F4">
            <w:pPr>
              <w:spacing w:line="413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38F4" w:rsidRPr="006F73DF" w14:paraId="5F0F469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9FA358" w14:textId="77777777" w:rsidR="001038F4" w:rsidRPr="006F73DF" w:rsidRDefault="00DF47CA">
            <w:pPr>
              <w:spacing w:line="413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3DF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4A4A41" w14:textId="77777777" w:rsidR="001038F4" w:rsidRPr="006F73DF" w:rsidRDefault="001038F4">
            <w:pPr>
              <w:spacing w:line="413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813609F" w14:textId="77777777" w:rsidR="001038F4" w:rsidRPr="006F73DF" w:rsidRDefault="001038F4">
      <w:pPr>
        <w:pStyle w:val="Word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DADE987" w14:textId="77777777" w:rsidR="00A038C4" w:rsidRPr="00A038C4" w:rsidRDefault="00A038C4" w:rsidP="00A038C4">
      <w:pPr>
        <w:spacing w:line="413" w:lineRule="exact"/>
        <w:rPr>
          <w:rFonts w:asciiTheme="minorEastAsia" w:eastAsiaTheme="minorEastAsia" w:hAnsiTheme="minorEastAsia"/>
          <w:sz w:val="24"/>
          <w:szCs w:val="24"/>
        </w:rPr>
      </w:pPr>
      <w:r w:rsidRPr="00A038C4">
        <w:rPr>
          <w:rFonts w:asciiTheme="minorEastAsia" w:eastAsiaTheme="minorEastAsia" w:hAnsiTheme="minorEastAsia" w:hint="eastAsia"/>
          <w:sz w:val="24"/>
          <w:szCs w:val="24"/>
        </w:rPr>
        <w:t>※添付資料</w:t>
      </w:r>
    </w:p>
    <w:p w14:paraId="4EFFDCAF" w14:textId="58D156DE" w:rsidR="00A038C4" w:rsidRDefault="00A038C4" w:rsidP="00A038C4">
      <w:pPr>
        <w:spacing w:line="413" w:lineRule="exact"/>
        <w:rPr>
          <w:rFonts w:asciiTheme="minorEastAsia" w:eastAsiaTheme="minorEastAsia" w:hAnsiTheme="minorEastAsia"/>
          <w:sz w:val="24"/>
          <w:szCs w:val="24"/>
        </w:rPr>
      </w:pPr>
      <w:r w:rsidRPr="00A038C4">
        <w:rPr>
          <w:rFonts w:asciiTheme="minorEastAsia" w:eastAsiaTheme="minorEastAsia" w:hAnsiTheme="minorEastAsia" w:hint="eastAsia"/>
          <w:sz w:val="24"/>
          <w:szCs w:val="24"/>
        </w:rPr>
        <w:t xml:space="preserve">　□　①　</w:t>
      </w:r>
      <w:r w:rsidR="00A20486" w:rsidRPr="00A20486">
        <w:rPr>
          <w:rFonts w:asciiTheme="minorEastAsia" w:eastAsiaTheme="minorEastAsia" w:hAnsiTheme="minorEastAsia" w:hint="eastAsia"/>
          <w:sz w:val="24"/>
          <w:szCs w:val="24"/>
        </w:rPr>
        <w:t>業務実績調書</w:t>
      </w:r>
      <w:r w:rsidRPr="00A038C4">
        <w:rPr>
          <w:rFonts w:asciiTheme="minorEastAsia" w:eastAsiaTheme="minorEastAsia" w:hAnsiTheme="minorEastAsia" w:hint="eastAsia"/>
          <w:sz w:val="24"/>
          <w:szCs w:val="24"/>
        </w:rPr>
        <w:t>（様式第４号）</w:t>
      </w:r>
    </w:p>
    <w:p w14:paraId="48C2082E" w14:textId="688EFE17" w:rsidR="00A038C4" w:rsidRDefault="00A038C4" w:rsidP="00A038C4">
      <w:pPr>
        <w:spacing w:line="413" w:lineRule="exact"/>
        <w:rPr>
          <w:rFonts w:asciiTheme="minorEastAsia" w:eastAsiaTheme="minorEastAsia" w:hAnsiTheme="minorEastAsia"/>
          <w:sz w:val="24"/>
          <w:szCs w:val="24"/>
        </w:rPr>
      </w:pPr>
      <w:r w:rsidRPr="00A038C4">
        <w:rPr>
          <w:rFonts w:asciiTheme="minorEastAsia" w:eastAsiaTheme="minorEastAsia" w:hAnsiTheme="minorEastAsia" w:hint="eastAsia"/>
          <w:sz w:val="24"/>
          <w:szCs w:val="24"/>
        </w:rPr>
        <w:t xml:space="preserve">　□　②　</w:t>
      </w:r>
      <w:r w:rsidR="00A20486" w:rsidRPr="00A20486">
        <w:rPr>
          <w:rFonts w:asciiTheme="minorEastAsia" w:eastAsiaTheme="minorEastAsia" w:hAnsiTheme="minorEastAsia" w:hint="eastAsia"/>
          <w:sz w:val="24"/>
          <w:szCs w:val="24"/>
        </w:rPr>
        <w:t>配置予定技術者調書</w:t>
      </w:r>
      <w:r w:rsidRPr="00A038C4">
        <w:rPr>
          <w:rFonts w:asciiTheme="minorEastAsia" w:eastAsiaTheme="minorEastAsia" w:hAnsiTheme="minorEastAsia" w:hint="eastAsia"/>
          <w:sz w:val="24"/>
          <w:szCs w:val="24"/>
        </w:rPr>
        <w:t>（様式第５</w:t>
      </w:r>
      <w:r w:rsidR="00C4422C">
        <w:rPr>
          <w:rFonts w:asciiTheme="minorEastAsia" w:eastAsiaTheme="minorEastAsia" w:hAnsiTheme="minorEastAsia" w:hint="eastAsia"/>
          <w:sz w:val="24"/>
          <w:szCs w:val="24"/>
        </w:rPr>
        <w:t>－１</w:t>
      </w:r>
      <w:r w:rsidR="00F0214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4422C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A038C4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4A6EB131" w14:textId="77777777" w:rsidR="001038F4" w:rsidRPr="00A038C4" w:rsidRDefault="001038F4">
      <w:pPr>
        <w:pStyle w:val="Word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3908131" w14:textId="77777777" w:rsidR="001038F4" w:rsidRPr="006F73DF" w:rsidRDefault="001038F4">
      <w:pPr>
        <w:pStyle w:val="Word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B8E6DB" w14:textId="77777777" w:rsidR="001038F4" w:rsidRPr="006F73DF" w:rsidRDefault="001038F4">
      <w:pPr>
        <w:pStyle w:val="Word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1038F4" w:rsidRPr="006F73DF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7D52" w14:textId="77777777" w:rsidR="00537D32" w:rsidRDefault="00537D32">
      <w:r>
        <w:separator/>
      </w:r>
    </w:p>
  </w:endnote>
  <w:endnote w:type="continuationSeparator" w:id="0">
    <w:p w14:paraId="31712879" w14:textId="77777777" w:rsidR="00537D32" w:rsidRDefault="0053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D293" w14:textId="77777777" w:rsidR="00537D32" w:rsidRDefault="00537D32">
      <w:r>
        <w:separator/>
      </w:r>
    </w:p>
  </w:footnote>
  <w:footnote w:type="continuationSeparator" w:id="0">
    <w:p w14:paraId="56FBBF55" w14:textId="77777777" w:rsidR="00537D32" w:rsidRDefault="0053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8F4"/>
    <w:rsid w:val="000B213F"/>
    <w:rsid w:val="001038F4"/>
    <w:rsid w:val="001A0003"/>
    <w:rsid w:val="001C5F53"/>
    <w:rsid w:val="00200413"/>
    <w:rsid w:val="0042153C"/>
    <w:rsid w:val="004D5137"/>
    <w:rsid w:val="00537D32"/>
    <w:rsid w:val="0055148E"/>
    <w:rsid w:val="005A11E1"/>
    <w:rsid w:val="005E1713"/>
    <w:rsid w:val="006F73DF"/>
    <w:rsid w:val="008E6F0D"/>
    <w:rsid w:val="00982E7B"/>
    <w:rsid w:val="00991804"/>
    <w:rsid w:val="0099402C"/>
    <w:rsid w:val="00A038C4"/>
    <w:rsid w:val="00A20486"/>
    <w:rsid w:val="00A5656C"/>
    <w:rsid w:val="00B06DED"/>
    <w:rsid w:val="00C3109A"/>
    <w:rsid w:val="00C4422C"/>
    <w:rsid w:val="00CB4E8D"/>
    <w:rsid w:val="00CF1495"/>
    <w:rsid w:val="00D14FCB"/>
    <w:rsid w:val="00D17763"/>
    <w:rsid w:val="00DF47CA"/>
    <w:rsid w:val="00F02146"/>
    <w:rsid w:val="00F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FB47D"/>
  <w15:chartTrackingRefBased/>
  <w15:docId w15:val="{BCEB5E95-6662-4DA3-BD27-92EEBC8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DF47C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DF47CA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DF47C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DF47C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fujimoto toyohiro</cp:lastModifiedBy>
  <cp:revision>16</cp:revision>
  <cp:lastPrinted>2021-05-17T09:36:00Z</cp:lastPrinted>
  <dcterms:created xsi:type="dcterms:W3CDTF">2024-08-29T08:49:00Z</dcterms:created>
  <dcterms:modified xsi:type="dcterms:W3CDTF">2026-01-15T04:13:00Z</dcterms:modified>
</cp:coreProperties>
</file>